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6067"/>
      </w:tblGrid>
      <w:tr w:rsidR="00DA16F8" w:rsidRPr="00DA16F8" w14:paraId="40330D11" w14:textId="77777777" w:rsidTr="00DC4E9F">
        <w:trPr>
          <w:cantSplit/>
          <w:trHeight w:val="737"/>
        </w:trPr>
        <w:tc>
          <w:tcPr>
            <w:tcW w:w="45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77A4205" w14:textId="4337CF64" w:rsidR="00DC4E9F" w:rsidRPr="00DA16F8" w:rsidRDefault="00DC4E9F" w:rsidP="00DC4E9F">
            <w:pPr>
              <w:tabs>
                <w:tab w:val="center" w:pos="4819"/>
                <w:tab w:val="right" w:pos="9633"/>
              </w:tabs>
              <w:spacing w:before="60" w:after="4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b/>
                <w:sz w:val="18"/>
                <w:szCs w:val="18"/>
                <w:lang w:val="sv-SE" w:eastAsia="fi-FI"/>
              </w:rPr>
              <w:object w:dxaOrig="2640" w:dyaOrig="1000" w14:anchorId="6BF2230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Helsingfors stads logotyp" style="width:133.2pt;height:51.6pt" o:ole="">
                  <v:imagedata r:id="rId8" o:title=""/>
                </v:shape>
                <o:OLEObject Type="Embed" ProgID="PBrush" ShapeID="_x0000_i1025" DrawAspect="Content" ObjectID="_1801462530" r:id="rId9"/>
              </w:object>
            </w:r>
          </w:p>
        </w:tc>
        <w:tc>
          <w:tcPr>
            <w:tcW w:w="6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439AFF" w14:textId="77777777" w:rsidR="00DC4E9F" w:rsidRPr="00DA16F8" w:rsidRDefault="00DC4E9F" w:rsidP="00DC4E9F">
            <w:pPr>
              <w:spacing w:before="60" w:after="40"/>
              <w:jc w:val="left"/>
              <w:rPr>
                <w:rFonts w:ascii="Arial" w:eastAsia="Times New Roman" w:hAnsi="Arial" w:cs="Arial"/>
                <w:b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b/>
                <w:lang w:val="sv-SE" w:eastAsia="fi-FI"/>
              </w:rPr>
              <w:t>ANMÄLAN</w:t>
            </w:r>
          </w:p>
          <w:p w14:paraId="049E1908" w14:textId="77777777" w:rsidR="00DC4E9F" w:rsidRPr="00DA16F8" w:rsidRDefault="00DC4E9F" w:rsidP="00DC4E9F">
            <w:pPr>
              <w:spacing w:before="60" w:after="40"/>
              <w:jc w:val="left"/>
              <w:rPr>
                <w:rFonts w:ascii="Arial" w:eastAsia="Times New Roman" w:hAnsi="Arial" w:cs="Arial"/>
                <w:b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b/>
                <w:sz w:val="16"/>
                <w:szCs w:val="16"/>
                <w:lang w:val="sv-SE" w:eastAsia="fi-FI"/>
              </w:rPr>
              <w:t>om ett sådant primärproduktionsställe som avses i 8 § 1 momentet livsmedelslagen (</w:t>
            </w:r>
            <w:r w:rsidRPr="00DA16F8">
              <w:rPr>
                <w:rFonts w:ascii="Arial" w:hAnsi="Arial" w:cs="Arial"/>
                <w:b/>
                <w:sz w:val="16"/>
                <w:szCs w:val="16"/>
                <w:lang w:val="sv-SE"/>
              </w:rPr>
              <w:t>297/2021</w:t>
            </w:r>
            <w:r w:rsidRPr="00DA16F8">
              <w:rPr>
                <w:rFonts w:ascii="Arial" w:eastAsia="Times New Roman" w:hAnsi="Arial" w:cs="Arial"/>
                <w:b/>
                <w:sz w:val="16"/>
                <w:szCs w:val="16"/>
                <w:lang w:val="sv-SE" w:eastAsia="fi-FI"/>
              </w:rPr>
              <w:t>) eller anmälan om transport av primärprodukter</w:t>
            </w:r>
          </w:p>
        </w:tc>
      </w:tr>
      <w:tr w:rsidR="00DA16F8" w:rsidRPr="00DA16F8" w14:paraId="769E8E49" w14:textId="77777777" w:rsidTr="00DC4E9F">
        <w:trPr>
          <w:trHeight w:val="615"/>
        </w:trPr>
        <w:tc>
          <w:tcPr>
            <w:tcW w:w="453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18911C2" w14:textId="47B558F6" w:rsidR="00DC4E9F" w:rsidRPr="00DA16F8" w:rsidRDefault="00DC4E9F" w:rsidP="00DC4E9F">
            <w:pPr>
              <w:tabs>
                <w:tab w:val="center" w:pos="4819"/>
                <w:tab w:val="right" w:pos="9638"/>
              </w:tabs>
              <w:spacing w:before="60" w:after="4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val="sv-SE" w:eastAsia="fi-FI"/>
              </w:rPr>
            </w:pPr>
          </w:p>
        </w:tc>
        <w:tc>
          <w:tcPr>
            <w:tcW w:w="6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3FB0A45E" w14:textId="00A5F2E7" w:rsidR="00DC4E9F" w:rsidRPr="00DA16F8" w:rsidRDefault="00DC4E9F" w:rsidP="00DC4E9F">
            <w:pPr>
              <w:spacing w:before="60" w:after="40"/>
              <w:jc w:val="left"/>
              <w:rPr>
                <w:rFonts w:ascii="Arial" w:eastAsia="Times New Roman" w:hAnsi="Arial" w:cs="Arial"/>
                <w:sz w:val="20"/>
                <w:szCs w:val="20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b/>
                <w:sz w:val="18"/>
                <w:szCs w:val="18"/>
                <w:lang w:val="sv-SE" w:eastAsia="fi-FI"/>
              </w:rPr>
              <w:t xml:space="preserve">Ankomstdatum (myndigheten ifyller) </w:t>
            </w:r>
          </w:p>
        </w:tc>
      </w:tr>
    </w:tbl>
    <w:p w14:paraId="2176DFCC" w14:textId="77777777" w:rsidR="00DC4E9F" w:rsidRPr="00DA16F8" w:rsidRDefault="00DC4E9F" w:rsidP="001A4826">
      <w:pPr>
        <w:spacing w:before="60" w:after="40"/>
        <w:jc w:val="left"/>
        <w:rPr>
          <w:rFonts w:ascii="Arial" w:eastAsia="Times New Roman" w:hAnsi="Arial" w:cs="Arial"/>
          <w:b/>
          <w:sz w:val="18"/>
          <w:szCs w:val="18"/>
          <w:lang w:val="sv-SE" w:eastAsia="fi-FI"/>
        </w:rPr>
      </w:pPr>
    </w:p>
    <w:p w14:paraId="3BC579D6" w14:textId="6874509A" w:rsidR="001A4826" w:rsidRPr="00DA16F8" w:rsidRDefault="001A4826" w:rsidP="001A4826">
      <w:pPr>
        <w:spacing w:before="60" w:after="40"/>
        <w:jc w:val="left"/>
        <w:rPr>
          <w:rFonts w:ascii="Arial" w:eastAsia="Times New Roman" w:hAnsi="Arial" w:cs="Arial"/>
          <w:b/>
          <w:sz w:val="18"/>
          <w:szCs w:val="18"/>
          <w:lang w:val="sv-SE" w:eastAsia="fi-FI"/>
        </w:rPr>
      </w:pPr>
      <w:r w:rsidRPr="00DA16F8">
        <w:rPr>
          <w:rFonts w:ascii="Arial" w:eastAsia="Times New Roman" w:hAnsi="Arial" w:cs="Arial"/>
          <w:b/>
          <w:sz w:val="18"/>
          <w:szCs w:val="18"/>
          <w:lang w:val="sv-SE" w:eastAsia="fi-FI"/>
        </w:rPr>
        <w:t>Företagaren fyller i till tillämpliga delar</w:t>
      </w:r>
    </w:p>
    <w:p w14:paraId="221CA3CE" w14:textId="4ED48C85" w:rsidR="001A4826" w:rsidRPr="00DA16F8" w:rsidRDefault="001A4826" w:rsidP="001A4826">
      <w:pPr>
        <w:spacing w:after="0"/>
        <w:jc w:val="left"/>
        <w:rPr>
          <w:rFonts w:ascii="Arial" w:eastAsia="Times New Roman" w:hAnsi="Arial" w:cs="Arial"/>
          <w:sz w:val="16"/>
          <w:szCs w:val="16"/>
          <w:lang w:val="sv-SE" w:eastAsia="fi-FI"/>
        </w:rPr>
      </w:pPr>
      <w:r w:rsidRPr="00DA16F8">
        <w:rPr>
          <w:rFonts w:ascii="Arial" w:eastAsia="Times New Roman" w:hAnsi="Arial" w:cs="Arial"/>
          <w:sz w:val="16"/>
          <w:szCs w:val="16"/>
          <w:lang w:val="sv-SE" w:eastAsia="fi-FI"/>
        </w:rPr>
        <w:t xml:space="preserve">Anmälan om primärproduktionsställe eller anmälan om transport av primärprodukter eller om väsentlig ändring i dessa ska skickas till </w:t>
      </w:r>
      <w:r w:rsidR="00315384" w:rsidRPr="00DA16F8">
        <w:rPr>
          <w:rFonts w:ascii="Arial" w:eastAsia="Times New Roman" w:hAnsi="Arial" w:cs="Arial"/>
          <w:sz w:val="16"/>
          <w:szCs w:val="16"/>
          <w:lang w:val="sv-SE" w:eastAsia="fi-FI"/>
        </w:rPr>
        <w:t>den tillsynsmyndigheten på vars område primärproduktionsstället</w:t>
      </w:r>
      <w:r w:rsidR="00DC4E9F" w:rsidRPr="00DA16F8">
        <w:rPr>
          <w:rFonts w:ascii="Arial" w:eastAsia="Times New Roman" w:hAnsi="Arial" w:cs="Arial"/>
          <w:sz w:val="16"/>
          <w:szCs w:val="16"/>
          <w:lang w:val="sv-SE" w:eastAsia="fi-FI"/>
        </w:rPr>
        <w:t xml:space="preserve"> eller verksamheten</w:t>
      </w:r>
      <w:r w:rsidR="00315384" w:rsidRPr="00DA16F8">
        <w:rPr>
          <w:rFonts w:ascii="Arial" w:eastAsia="Times New Roman" w:hAnsi="Arial" w:cs="Arial"/>
          <w:sz w:val="16"/>
          <w:szCs w:val="16"/>
          <w:lang w:val="sv-SE" w:eastAsia="fi-FI"/>
        </w:rPr>
        <w:t xml:space="preserve"> ligger.</w:t>
      </w:r>
      <w:r w:rsidRPr="00DA16F8">
        <w:rPr>
          <w:rFonts w:ascii="Arial" w:eastAsia="Times New Roman" w:hAnsi="Arial" w:cs="Arial"/>
          <w:sz w:val="16"/>
          <w:szCs w:val="16"/>
          <w:lang w:val="sv-SE" w:eastAsia="fi-FI"/>
        </w:rPr>
        <w:t xml:space="preserve"> Anmälan om ny verksamhet ska lämnas </w:t>
      </w:r>
      <w:r w:rsidR="00505F86" w:rsidRPr="00DA16F8">
        <w:rPr>
          <w:rFonts w:ascii="Arial" w:eastAsia="Times New Roman" w:hAnsi="Arial" w:cs="Arial"/>
          <w:sz w:val="16"/>
          <w:szCs w:val="16"/>
          <w:lang w:val="sv-SE" w:eastAsia="fi-FI"/>
        </w:rPr>
        <w:t>senast fyra veckor innan verksamheten inleds eller ändras väsentligt. Om verksamheten avbryts eller avslutas ska det också utan dröjsmål göras en anmälan till tillsynsmyndigheten.</w:t>
      </w:r>
      <w:r w:rsidRPr="00DA16F8">
        <w:rPr>
          <w:rFonts w:ascii="Arial" w:eastAsia="Times New Roman" w:hAnsi="Arial" w:cs="Arial"/>
          <w:sz w:val="16"/>
          <w:szCs w:val="16"/>
          <w:lang w:val="sv-SE" w:eastAsia="fi-FI"/>
        </w:rPr>
        <w:t xml:space="preserve"> Om anmälan fattas </w:t>
      </w:r>
      <w:r w:rsidR="00315384" w:rsidRPr="00DA16F8">
        <w:rPr>
          <w:rFonts w:ascii="Arial" w:eastAsia="Times New Roman" w:hAnsi="Arial" w:cs="Arial"/>
          <w:sz w:val="16"/>
          <w:szCs w:val="16"/>
          <w:lang w:val="sv-SE" w:eastAsia="fi-FI"/>
        </w:rPr>
        <w:t>inte något separat beslut, men tillsynsmyndigheten</w:t>
      </w:r>
      <w:r w:rsidR="00505F86" w:rsidRPr="00DA16F8">
        <w:rPr>
          <w:rFonts w:ascii="Arial" w:eastAsia="Times New Roman" w:hAnsi="Arial" w:cs="Arial"/>
          <w:sz w:val="16"/>
          <w:szCs w:val="16"/>
          <w:lang w:val="sv-SE" w:eastAsia="fi-FI"/>
        </w:rPr>
        <w:t xml:space="preserve"> ska handlägga anmälan och föra in uppgifterna om registrering av primärproduktionen i det centraliserade verksamhetsstyrnings- och datahanteringssystemet för miljö- och hälsoskyddet, och underrätta företagaren om att uppgifterna har förts in.</w:t>
      </w:r>
      <w:r w:rsidRPr="00DA16F8">
        <w:rPr>
          <w:rFonts w:ascii="Arial" w:eastAsia="Times New Roman" w:hAnsi="Arial" w:cs="Arial"/>
          <w:sz w:val="16"/>
          <w:szCs w:val="16"/>
          <w:lang w:val="sv-SE" w:eastAsia="fi-FI"/>
        </w:rPr>
        <w:t xml:space="preserve"> </w:t>
      </w:r>
      <w:r w:rsidR="00315384" w:rsidRPr="00DA16F8">
        <w:rPr>
          <w:rFonts w:ascii="Arial" w:eastAsia="Times New Roman" w:hAnsi="Arial" w:cs="Arial"/>
          <w:sz w:val="16"/>
          <w:szCs w:val="16"/>
          <w:lang w:val="sv-SE" w:eastAsia="fi-FI"/>
        </w:rPr>
        <w:t>Tillsynsenheten</w:t>
      </w:r>
      <w:r w:rsidRPr="00DA16F8">
        <w:rPr>
          <w:rFonts w:ascii="Arial" w:eastAsia="Times New Roman" w:hAnsi="Arial" w:cs="Arial"/>
          <w:sz w:val="16"/>
          <w:szCs w:val="16"/>
          <w:lang w:val="sv-SE" w:eastAsia="fi-FI"/>
        </w:rPr>
        <w:t xml:space="preserve"> kan be företagaren om nödvändiga utredningar. För handläggning av anmälan uppbärs ingen avgift.</w:t>
      </w:r>
      <w:r w:rsidR="00DC4E9F" w:rsidRPr="00DA16F8">
        <w:rPr>
          <w:rFonts w:ascii="Arial" w:eastAsia="Times New Roman" w:hAnsi="Arial" w:cs="Arial"/>
          <w:sz w:val="16"/>
          <w:szCs w:val="16"/>
          <w:lang w:val="sv-SE" w:eastAsia="fi-FI"/>
        </w:rPr>
        <w:t xml:space="preserve"> </w:t>
      </w:r>
      <w:r w:rsidRPr="00DA16F8">
        <w:rPr>
          <w:rFonts w:ascii="Arial" w:eastAsia="Times New Roman" w:hAnsi="Arial" w:cs="Arial"/>
          <w:sz w:val="16"/>
          <w:szCs w:val="16"/>
          <w:lang w:val="sv-SE" w:eastAsia="fi-FI"/>
        </w:rPr>
        <w:t>Om primärproduktionsstället behöver inte lämnas någon anmälan, om den kommunala livsmedelstillsynsmyndigheten meddelar företagaren att man fått uppgifterna om primärproduktionsstället från en annan myndighet.</w:t>
      </w:r>
    </w:p>
    <w:p w14:paraId="3FC4EC3B" w14:textId="77777777" w:rsidR="001A4826" w:rsidRPr="00DA16F8" w:rsidRDefault="001A4826" w:rsidP="001A4826">
      <w:pPr>
        <w:spacing w:before="60" w:after="40"/>
        <w:jc w:val="left"/>
        <w:rPr>
          <w:rFonts w:ascii="Arial" w:eastAsia="Times New Roman" w:hAnsi="Arial" w:cs="Arial"/>
          <w:sz w:val="16"/>
          <w:szCs w:val="16"/>
          <w:lang w:val="sv-SE" w:eastAsia="fi-FI"/>
        </w:rPr>
      </w:pPr>
    </w:p>
    <w:p w14:paraId="00A75779" w14:textId="77777777" w:rsidR="001A4826" w:rsidRPr="00DA16F8" w:rsidRDefault="001A4826" w:rsidP="001A4826">
      <w:pPr>
        <w:tabs>
          <w:tab w:val="left" w:pos="1440"/>
        </w:tabs>
        <w:spacing w:after="0"/>
        <w:jc w:val="left"/>
        <w:rPr>
          <w:rFonts w:ascii="Arial" w:eastAsia="Times New Roman" w:hAnsi="Arial" w:cs="Arial"/>
          <w:sz w:val="16"/>
          <w:szCs w:val="16"/>
          <w:lang w:val="sv-SE" w:eastAsia="fi-FI"/>
        </w:rPr>
      </w:pPr>
      <w:r w:rsidRPr="00DA16F8">
        <w:rPr>
          <w:rFonts w:ascii="Arial" w:eastAsia="Times New Roman" w:hAnsi="Arial" w:cs="Arial"/>
          <w:sz w:val="16"/>
          <w:szCs w:val="16"/>
          <w:lang w:val="sv-SE" w:eastAsia="fi-FI"/>
        </w:rPr>
        <w:t>Anmälan gäller</w:t>
      </w:r>
      <w:r w:rsidRPr="00DA16F8">
        <w:rPr>
          <w:rFonts w:ascii="Arial" w:eastAsia="Times New Roman" w:hAnsi="Arial" w:cs="Arial"/>
          <w:sz w:val="16"/>
          <w:szCs w:val="16"/>
          <w:lang w:val="sv-SE" w:eastAsia="fi-FI"/>
        </w:rPr>
        <w:tab/>
      </w:r>
      <w:r w:rsidRPr="00DA16F8">
        <w:rPr>
          <w:rFonts w:ascii="Arial" w:eastAsia="Times New Roman" w:hAnsi="Arial" w:cs="Arial"/>
          <w:sz w:val="16"/>
          <w:szCs w:val="16"/>
          <w:lang w:val="sv-SE" w:eastAsia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A16F8">
        <w:rPr>
          <w:rFonts w:ascii="Arial" w:eastAsia="Times New Roman" w:hAnsi="Arial" w:cs="Arial"/>
          <w:sz w:val="16"/>
          <w:szCs w:val="16"/>
          <w:lang w:val="sv-SE" w:eastAsia="fi-FI"/>
        </w:rPr>
        <w:instrText xml:space="preserve"> FORMCHECKBOX </w:instrText>
      </w:r>
      <w:r w:rsidR="007753F7">
        <w:rPr>
          <w:rFonts w:ascii="Arial" w:eastAsia="Times New Roman" w:hAnsi="Arial" w:cs="Arial"/>
          <w:sz w:val="16"/>
          <w:szCs w:val="16"/>
          <w:lang w:val="sv-SE" w:eastAsia="fi-FI"/>
        </w:rPr>
      </w:r>
      <w:r w:rsidR="007753F7">
        <w:rPr>
          <w:rFonts w:ascii="Arial" w:eastAsia="Times New Roman" w:hAnsi="Arial" w:cs="Arial"/>
          <w:sz w:val="16"/>
          <w:szCs w:val="16"/>
          <w:lang w:val="sv-SE" w:eastAsia="fi-FI"/>
        </w:rPr>
        <w:fldChar w:fldCharType="separate"/>
      </w:r>
      <w:r w:rsidRPr="00DA16F8">
        <w:rPr>
          <w:rFonts w:ascii="Arial" w:eastAsia="Times New Roman" w:hAnsi="Arial" w:cs="Arial"/>
          <w:sz w:val="16"/>
          <w:szCs w:val="16"/>
          <w:lang w:val="sv-SE" w:eastAsia="fi-FI"/>
        </w:rPr>
        <w:fldChar w:fldCharType="end"/>
      </w:r>
      <w:r w:rsidRPr="00DA16F8">
        <w:rPr>
          <w:rFonts w:ascii="Arial" w:eastAsia="Times New Roman" w:hAnsi="Arial" w:cs="Arial"/>
          <w:sz w:val="16"/>
          <w:szCs w:val="16"/>
          <w:lang w:val="sv-SE" w:eastAsia="fi-FI"/>
        </w:rPr>
        <w:t xml:space="preserve"> inledande av verksamhet</w:t>
      </w:r>
      <w:r w:rsidRPr="00DA16F8">
        <w:rPr>
          <w:rFonts w:ascii="Arial" w:eastAsia="Times New Roman" w:hAnsi="Arial" w:cs="Arial"/>
          <w:sz w:val="16"/>
          <w:szCs w:val="16"/>
          <w:lang w:val="sv-SE" w:eastAsia="fi-FI"/>
        </w:rPr>
        <w:tab/>
      </w:r>
      <w:r w:rsidRPr="00DA16F8">
        <w:rPr>
          <w:rFonts w:ascii="Arial" w:eastAsia="Times New Roman" w:hAnsi="Arial" w:cs="Arial"/>
          <w:sz w:val="16"/>
          <w:szCs w:val="16"/>
          <w:lang w:val="sv-SE" w:eastAsia="fi-FI"/>
        </w:rPr>
        <w:tab/>
      </w:r>
      <w:r w:rsidRPr="00DA16F8">
        <w:rPr>
          <w:rFonts w:ascii="Arial" w:eastAsia="Times New Roman" w:hAnsi="Arial" w:cs="Arial"/>
          <w:sz w:val="16"/>
          <w:szCs w:val="16"/>
          <w:lang w:val="sv-SE" w:eastAsia="fi-FI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A16F8">
        <w:rPr>
          <w:rFonts w:ascii="Arial" w:eastAsia="Times New Roman" w:hAnsi="Arial" w:cs="Arial"/>
          <w:sz w:val="16"/>
          <w:szCs w:val="16"/>
          <w:lang w:val="sv-SE" w:eastAsia="fi-FI"/>
        </w:rPr>
        <w:instrText xml:space="preserve"> FORMCHECKBOX </w:instrText>
      </w:r>
      <w:r w:rsidR="007753F7">
        <w:rPr>
          <w:rFonts w:ascii="Arial" w:eastAsia="Times New Roman" w:hAnsi="Arial" w:cs="Arial"/>
          <w:sz w:val="16"/>
          <w:szCs w:val="16"/>
          <w:lang w:val="sv-SE" w:eastAsia="fi-FI"/>
        </w:rPr>
      </w:r>
      <w:r w:rsidR="007753F7">
        <w:rPr>
          <w:rFonts w:ascii="Arial" w:eastAsia="Times New Roman" w:hAnsi="Arial" w:cs="Arial"/>
          <w:sz w:val="16"/>
          <w:szCs w:val="16"/>
          <w:lang w:val="sv-SE" w:eastAsia="fi-FI"/>
        </w:rPr>
        <w:fldChar w:fldCharType="separate"/>
      </w:r>
      <w:r w:rsidRPr="00DA16F8">
        <w:rPr>
          <w:rFonts w:ascii="Arial" w:eastAsia="Times New Roman" w:hAnsi="Arial" w:cs="Arial"/>
          <w:sz w:val="16"/>
          <w:szCs w:val="16"/>
          <w:lang w:val="sv-SE" w:eastAsia="fi-FI"/>
        </w:rPr>
        <w:fldChar w:fldCharType="end"/>
      </w:r>
      <w:r w:rsidRPr="00DA16F8">
        <w:rPr>
          <w:rFonts w:ascii="Arial" w:eastAsia="Times New Roman" w:hAnsi="Arial" w:cs="Arial"/>
          <w:sz w:val="16"/>
          <w:szCs w:val="16"/>
          <w:lang w:val="sv-SE" w:eastAsia="fi-FI"/>
        </w:rPr>
        <w:t xml:space="preserve"> väsentlig ändring i verksamheten</w:t>
      </w:r>
    </w:p>
    <w:p w14:paraId="2ED36DBD" w14:textId="31389653" w:rsidR="001A4826" w:rsidRPr="00DA16F8" w:rsidRDefault="001A4826" w:rsidP="001A4826">
      <w:pPr>
        <w:tabs>
          <w:tab w:val="left" w:pos="1440"/>
        </w:tabs>
        <w:spacing w:after="0"/>
        <w:ind w:left="1440"/>
        <w:jc w:val="left"/>
        <w:rPr>
          <w:rFonts w:ascii="Arial" w:eastAsia="Times New Roman" w:hAnsi="Arial" w:cs="Arial"/>
          <w:sz w:val="18"/>
          <w:szCs w:val="18"/>
          <w:lang w:val="sv-SE" w:eastAsia="fi-FI"/>
        </w:rPr>
      </w:pPr>
      <w:r w:rsidRPr="00DA16F8">
        <w:rPr>
          <w:rFonts w:ascii="Arial" w:eastAsia="Times New Roman" w:hAnsi="Arial" w:cs="Arial"/>
          <w:sz w:val="16"/>
          <w:szCs w:val="16"/>
          <w:lang w:val="sv-SE" w:eastAsia="fi-FI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A16F8">
        <w:rPr>
          <w:rFonts w:ascii="Arial" w:eastAsia="Times New Roman" w:hAnsi="Arial" w:cs="Arial"/>
          <w:sz w:val="16"/>
          <w:szCs w:val="16"/>
          <w:lang w:val="sv-SE" w:eastAsia="fi-FI"/>
        </w:rPr>
        <w:instrText xml:space="preserve"> FORMCHECKBOX </w:instrText>
      </w:r>
      <w:r w:rsidR="007753F7">
        <w:rPr>
          <w:rFonts w:ascii="Arial" w:eastAsia="Times New Roman" w:hAnsi="Arial" w:cs="Arial"/>
          <w:sz w:val="16"/>
          <w:szCs w:val="16"/>
          <w:lang w:val="sv-SE" w:eastAsia="fi-FI"/>
        </w:rPr>
      </w:r>
      <w:r w:rsidR="007753F7">
        <w:rPr>
          <w:rFonts w:ascii="Arial" w:eastAsia="Times New Roman" w:hAnsi="Arial" w:cs="Arial"/>
          <w:sz w:val="16"/>
          <w:szCs w:val="16"/>
          <w:lang w:val="sv-SE" w:eastAsia="fi-FI"/>
        </w:rPr>
        <w:fldChar w:fldCharType="separate"/>
      </w:r>
      <w:r w:rsidRPr="00DA16F8">
        <w:rPr>
          <w:rFonts w:ascii="Arial" w:eastAsia="Times New Roman" w:hAnsi="Arial" w:cs="Arial"/>
          <w:sz w:val="16"/>
          <w:szCs w:val="16"/>
          <w:lang w:val="sv-SE" w:eastAsia="fi-FI"/>
        </w:rPr>
        <w:fldChar w:fldCharType="end"/>
      </w:r>
      <w:r w:rsidRPr="00DA16F8">
        <w:rPr>
          <w:rFonts w:ascii="Arial" w:eastAsia="Times New Roman" w:hAnsi="Arial" w:cs="Arial"/>
          <w:sz w:val="16"/>
          <w:szCs w:val="16"/>
          <w:lang w:val="sv-SE" w:eastAsia="fi-FI"/>
        </w:rPr>
        <w:t xml:space="preserve"> avbrott i verksamheten i mer än ett år</w:t>
      </w:r>
      <w:r w:rsidRPr="00DA16F8">
        <w:rPr>
          <w:rFonts w:ascii="Arial" w:eastAsia="Times New Roman" w:hAnsi="Arial" w:cs="Arial"/>
          <w:sz w:val="16"/>
          <w:szCs w:val="16"/>
          <w:lang w:val="sv-SE" w:eastAsia="fi-FI"/>
        </w:rPr>
        <w:tab/>
      </w:r>
      <w:r w:rsidRPr="00DA16F8">
        <w:rPr>
          <w:rFonts w:ascii="Arial" w:eastAsia="Times New Roman" w:hAnsi="Arial" w:cs="Arial"/>
          <w:sz w:val="16"/>
          <w:szCs w:val="16"/>
          <w:lang w:val="sv-SE" w:eastAsia="fi-FI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A16F8">
        <w:rPr>
          <w:rFonts w:ascii="Arial" w:eastAsia="Times New Roman" w:hAnsi="Arial" w:cs="Arial"/>
          <w:sz w:val="16"/>
          <w:szCs w:val="16"/>
          <w:lang w:val="sv-SE" w:eastAsia="fi-FI"/>
        </w:rPr>
        <w:instrText xml:space="preserve"> FORMCHECKBOX </w:instrText>
      </w:r>
      <w:r w:rsidR="007753F7">
        <w:rPr>
          <w:rFonts w:ascii="Arial" w:eastAsia="Times New Roman" w:hAnsi="Arial" w:cs="Arial"/>
          <w:sz w:val="16"/>
          <w:szCs w:val="16"/>
          <w:lang w:val="sv-SE" w:eastAsia="fi-FI"/>
        </w:rPr>
      </w:r>
      <w:r w:rsidR="007753F7">
        <w:rPr>
          <w:rFonts w:ascii="Arial" w:eastAsia="Times New Roman" w:hAnsi="Arial" w:cs="Arial"/>
          <w:sz w:val="16"/>
          <w:szCs w:val="16"/>
          <w:lang w:val="sv-SE" w:eastAsia="fi-FI"/>
        </w:rPr>
        <w:fldChar w:fldCharType="separate"/>
      </w:r>
      <w:r w:rsidRPr="00DA16F8">
        <w:rPr>
          <w:rFonts w:ascii="Arial" w:eastAsia="Times New Roman" w:hAnsi="Arial" w:cs="Arial"/>
          <w:sz w:val="16"/>
          <w:szCs w:val="16"/>
          <w:lang w:val="sv-SE" w:eastAsia="fi-FI"/>
        </w:rPr>
        <w:fldChar w:fldCharType="end"/>
      </w:r>
      <w:r w:rsidRPr="00DA16F8">
        <w:rPr>
          <w:rFonts w:ascii="Arial" w:eastAsia="Times New Roman" w:hAnsi="Arial" w:cs="Arial"/>
          <w:sz w:val="16"/>
          <w:szCs w:val="16"/>
          <w:lang w:val="sv-SE" w:eastAsia="fi-FI"/>
        </w:rPr>
        <w:t xml:space="preserve"> upphörande med verksamheten</w:t>
      </w:r>
    </w:p>
    <w:p w14:paraId="0025A8A8" w14:textId="77777777" w:rsidR="001A4826" w:rsidRPr="00DA16F8" w:rsidRDefault="001A4826" w:rsidP="001A4826">
      <w:pPr>
        <w:tabs>
          <w:tab w:val="left" w:pos="1440"/>
        </w:tabs>
        <w:spacing w:after="0"/>
        <w:ind w:left="1440"/>
        <w:jc w:val="left"/>
        <w:rPr>
          <w:rFonts w:ascii="Arial" w:eastAsia="Times New Roman" w:hAnsi="Arial" w:cs="Arial"/>
          <w:sz w:val="16"/>
          <w:szCs w:val="16"/>
          <w:lang w:val="sv-SE" w:eastAsia="fi-FI"/>
        </w:rPr>
      </w:pPr>
      <w:r w:rsidRPr="00DA16F8">
        <w:rPr>
          <w:rFonts w:ascii="Arial" w:eastAsia="Times New Roman" w:hAnsi="Arial" w:cs="Arial"/>
          <w:sz w:val="16"/>
          <w:szCs w:val="16"/>
          <w:lang w:val="sv-SE" w:eastAsia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A16F8">
        <w:rPr>
          <w:rFonts w:ascii="Arial" w:eastAsia="Times New Roman" w:hAnsi="Arial" w:cs="Arial"/>
          <w:sz w:val="16"/>
          <w:szCs w:val="16"/>
          <w:lang w:val="sv-SE" w:eastAsia="fi-FI"/>
        </w:rPr>
        <w:instrText xml:space="preserve"> FORMCHECKBOX </w:instrText>
      </w:r>
      <w:r w:rsidR="007753F7">
        <w:rPr>
          <w:rFonts w:ascii="Arial" w:eastAsia="Times New Roman" w:hAnsi="Arial" w:cs="Arial"/>
          <w:sz w:val="16"/>
          <w:szCs w:val="16"/>
          <w:lang w:val="sv-SE" w:eastAsia="fi-FI"/>
        </w:rPr>
      </w:r>
      <w:r w:rsidR="007753F7">
        <w:rPr>
          <w:rFonts w:ascii="Arial" w:eastAsia="Times New Roman" w:hAnsi="Arial" w:cs="Arial"/>
          <w:sz w:val="16"/>
          <w:szCs w:val="16"/>
          <w:lang w:val="sv-SE" w:eastAsia="fi-FI"/>
        </w:rPr>
        <w:fldChar w:fldCharType="separate"/>
      </w:r>
      <w:r w:rsidRPr="00DA16F8">
        <w:rPr>
          <w:rFonts w:ascii="Arial" w:eastAsia="Times New Roman" w:hAnsi="Arial" w:cs="Arial"/>
          <w:sz w:val="16"/>
          <w:szCs w:val="16"/>
          <w:lang w:val="sv-SE" w:eastAsia="fi-FI"/>
        </w:rPr>
        <w:fldChar w:fldCharType="end"/>
      </w:r>
      <w:r w:rsidRPr="00DA16F8">
        <w:rPr>
          <w:rFonts w:ascii="Arial" w:eastAsia="Times New Roman" w:hAnsi="Arial" w:cs="Arial"/>
          <w:sz w:val="16"/>
          <w:szCs w:val="16"/>
          <w:lang w:val="sv-SE" w:eastAsia="fi-FI"/>
        </w:rPr>
        <w:t xml:space="preserve"> annat, vad? </w:t>
      </w:r>
      <w:r w:rsidRPr="00DA16F8">
        <w:rPr>
          <w:rFonts w:ascii="Arial" w:eastAsia="Times New Roman" w:hAnsi="Arial" w:cs="Arial"/>
          <w:szCs w:val="20"/>
          <w:lang w:val="sv-SE" w:eastAsia="fi-FI"/>
        </w:rPr>
        <w:fldChar w:fldCharType="begin">
          <w:ffData>
            <w:name w:val=""/>
            <w:enabled/>
            <w:calcOnExit w:val="0"/>
            <w:textInput>
              <w:maxLength w:val="69"/>
            </w:textInput>
          </w:ffData>
        </w:fldChar>
      </w:r>
      <w:r w:rsidRPr="00DA16F8">
        <w:rPr>
          <w:rFonts w:ascii="Arial" w:eastAsia="Times New Roman" w:hAnsi="Arial" w:cs="Arial"/>
          <w:szCs w:val="20"/>
          <w:lang w:val="sv-SE" w:eastAsia="fi-FI"/>
        </w:rPr>
        <w:instrText xml:space="preserve"> FORMTEXT </w:instrText>
      </w:r>
      <w:r w:rsidRPr="00DA16F8">
        <w:rPr>
          <w:rFonts w:ascii="Arial" w:eastAsia="Times New Roman" w:hAnsi="Arial" w:cs="Arial"/>
          <w:szCs w:val="20"/>
          <w:lang w:val="sv-SE" w:eastAsia="fi-FI"/>
        </w:rPr>
      </w:r>
      <w:r w:rsidRPr="00DA16F8">
        <w:rPr>
          <w:rFonts w:ascii="Arial" w:eastAsia="Times New Roman" w:hAnsi="Arial" w:cs="Arial"/>
          <w:szCs w:val="20"/>
          <w:lang w:val="sv-SE" w:eastAsia="fi-FI"/>
        </w:rPr>
        <w:fldChar w:fldCharType="separate"/>
      </w:r>
      <w:r w:rsidRPr="00DA16F8">
        <w:rPr>
          <w:rFonts w:ascii="Arial" w:eastAsia="Times New Roman" w:hAnsi="Arial" w:cs="Arial"/>
          <w:szCs w:val="20"/>
          <w:lang w:val="sv-SE" w:eastAsia="fi-FI"/>
        </w:rPr>
        <w:t> </w:t>
      </w:r>
      <w:r w:rsidRPr="00DA16F8">
        <w:rPr>
          <w:rFonts w:ascii="Arial" w:eastAsia="Times New Roman" w:hAnsi="Arial" w:cs="Arial"/>
          <w:szCs w:val="20"/>
          <w:lang w:val="sv-SE" w:eastAsia="fi-FI"/>
        </w:rPr>
        <w:t> </w:t>
      </w:r>
      <w:r w:rsidRPr="00DA16F8">
        <w:rPr>
          <w:rFonts w:ascii="Arial" w:eastAsia="Times New Roman" w:hAnsi="Arial" w:cs="Arial"/>
          <w:szCs w:val="20"/>
          <w:lang w:val="sv-SE" w:eastAsia="fi-FI"/>
        </w:rPr>
        <w:t> </w:t>
      </w:r>
      <w:r w:rsidRPr="00DA16F8">
        <w:rPr>
          <w:rFonts w:ascii="Arial" w:eastAsia="Times New Roman" w:hAnsi="Arial" w:cs="Arial"/>
          <w:szCs w:val="20"/>
          <w:lang w:val="sv-SE" w:eastAsia="fi-FI"/>
        </w:rPr>
        <w:t> </w:t>
      </w:r>
      <w:r w:rsidRPr="00DA16F8">
        <w:rPr>
          <w:rFonts w:ascii="Arial" w:eastAsia="Times New Roman" w:hAnsi="Arial" w:cs="Arial"/>
          <w:szCs w:val="20"/>
          <w:lang w:val="sv-SE" w:eastAsia="fi-FI"/>
        </w:rPr>
        <w:t> </w:t>
      </w:r>
      <w:r w:rsidRPr="00DA16F8">
        <w:rPr>
          <w:rFonts w:ascii="Arial" w:eastAsia="Times New Roman" w:hAnsi="Arial" w:cs="Arial"/>
          <w:szCs w:val="20"/>
          <w:lang w:val="sv-SE" w:eastAsia="fi-FI"/>
        </w:rPr>
        <w:fldChar w:fldCharType="end"/>
      </w:r>
    </w:p>
    <w:tbl>
      <w:tblPr>
        <w:tblpPr w:leftFromText="141" w:rightFromText="141" w:vertAnchor="text" w:horzAnchor="margin" w:tblpY="8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536"/>
        <w:gridCol w:w="4394"/>
      </w:tblGrid>
      <w:tr w:rsidR="00DA16F8" w:rsidRPr="00DA16F8" w14:paraId="0FB086BB" w14:textId="77777777" w:rsidTr="0097670F">
        <w:trPr>
          <w:trHeight w:val="378"/>
        </w:trPr>
        <w:tc>
          <w:tcPr>
            <w:tcW w:w="1526" w:type="dxa"/>
            <w:vMerge w:val="restart"/>
            <w:shd w:val="clear" w:color="auto" w:fill="auto"/>
          </w:tcPr>
          <w:p w14:paraId="3FC3EE77" w14:textId="77777777" w:rsidR="0097670F" w:rsidRPr="00DA16F8" w:rsidRDefault="0097670F" w:rsidP="0097670F">
            <w:pPr>
              <w:spacing w:before="60" w:after="4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1. Företagare</w:t>
            </w:r>
          </w:p>
          <w:p w14:paraId="5AA01A9E" w14:textId="77777777" w:rsidR="0097670F" w:rsidRPr="00DA16F8" w:rsidRDefault="0097670F" w:rsidP="0097670F">
            <w:pPr>
              <w:spacing w:before="60" w:after="4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14:paraId="4B2A059A" w14:textId="77777777" w:rsidR="0097670F" w:rsidRPr="00DA16F8" w:rsidRDefault="0097670F" w:rsidP="0097670F">
            <w:pPr>
              <w:spacing w:before="60" w:after="4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Företagarens namn</w:t>
            </w:r>
          </w:p>
          <w:p w14:paraId="2625B57F" w14:textId="77777777" w:rsidR="0097670F" w:rsidRPr="00DA16F8" w:rsidRDefault="0097670F" w:rsidP="0097670F">
            <w:pPr>
              <w:spacing w:before="60" w:after="4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instrText xml:space="preserve"> FORMTEXT </w:instrTex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fldChar w:fldCharType="end"/>
            </w:r>
          </w:p>
        </w:tc>
      </w:tr>
      <w:tr w:rsidR="00DA16F8" w:rsidRPr="00DA16F8" w14:paraId="0A7EDFB2" w14:textId="77777777" w:rsidTr="0097670F">
        <w:trPr>
          <w:trHeight w:val="317"/>
        </w:trPr>
        <w:tc>
          <w:tcPr>
            <w:tcW w:w="1526" w:type="dxa"/>
            <w:vMerge/>
            <w:shd w:val="clear" w:color="auto" w:fill="auto"/>
          </w:tcPr>
          <w:p w14:paraId="022D7341" w14:textId="77777777" w:rsidR="0097670F" w:rsidRPr="00DA16F8" w:rsidRDefault="0097670F" w:rsidP="0097670F">
            <w:pPr>
              <w:spacing w:before="60" w:after="4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14:paraId="24AB2463" w14:textId="77777777" w:rsidR="0097670F" w:rsidRPr="00DA16F8" w:rsidRDefault="0097670F" w:rsidP="0097670F">
            <w:pPr>
              <w:spacing w:before="60" w:after="4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Adress och postanstalt </w:t>
            </w:r>
          </w:p>
          <w:p w14:paraId="549F9E0B" w14:textId="77777777" w:rsidR="0097670F" w:rsidRPr="00DA16F8" w:rsidRDefault="0097670F" w:rsidP="0097670F">
            <w:pPr>
              <w:spacing w:before="60" w:after="4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instrText xml:space="preserve"> FORMTEXT </w:instrTex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fldChar w:fldCharType="end"/>
            </w:r>
          </w:p>
        </w:tc>
      </w:tr>
      <w:tr w:rsidR="00DA16F8" w:rsidRPr="00DA16F8" w14:paraId="507DCD7A" w14:textId="77777777" w:rsidTr="0097670F">
        <w:trPr>
          <w:trHeight w:val="424"/>
        </w:trPr>
        <w:tc>
          <w:tcPr>
            <w:tcW w:w="1526" w:type="dxa"/>
            <w:vMerge/>
            <w:shd w:val="clear" w:color="auto" w:fill="auto"/>
          </w:tcPr>
          <w:p w14:paraId="40585F05" w14:textId="77777777" w:rsidR="0097670F" w:rsidRPr="00DA16F8" w:rsidRDefault="0097670F" w:rsidP="0097670F">
            <w:pPr>
              <w:spacing w:before="60" w:after="4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</w:p>
        </w:tc>
        <w:tc>
          <w:tcPr>
            <w:tcW w:w="4536" w:type="dxa"/>
            <w:shd w:val="clear" w:color="auto" w:fill="auto"/>
          </w:tcPr>
          <w:p w14:paraId="194214DE" w14:textId="77777777" w:rsidR="0097670F" w:rsidRPr="00DA16F8" w:rsidRDefault="0097670F" w:rsidP="0097670F">
            <w:pPr>
              <w:spacing w:before="60" w:after="4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Kontaktperson </w:t>
            </w:r>
          </w:p>
          <w:p w14:paraId="17273828" w14:textId="77777777" w:rsidR="0097670F" w:rsidRPr="00DA16F8" w:rsidRDefault="0097670F" w:rsidP="0097670F">
            <w:pPr>
              <w:spacing w:before="60" w:after="4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instrText xml:space="preserve"> FORMTEXT </w:instrTex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14:paraId="56A21026" w14:textId="77777777" w:rsidR="0097670F" w:rsidRPr="00DA16F8" w:rsidRDefault="0097670F" w:rsidP="0097670F">
            <w:pPr>
              <w:spacing w:before="60" w:after="4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Telefonnummer </w:t>
            </w:r>
          </w:p>
          <w:p w14:paraId="225275CC" w14:textId="77777777" w:rsidR="0097670F" w:rsidRPr="00DA16F8" w:rsidRDefault="0097670F" w:rsidP="0097670F">
            <w:pPr>
              <w:spacing w:before="60" w:after="4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instrText xml:space="preserve"> FORMTEXT </w:instrTex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fldChar w:fldCharType="end"/>
            </w:r>
          </w:p>
        </w:tc>
      </w:tr>
      <w:tr w:rsidR="00DA16F8" w:rsidRPr="00DA16F8" w14:paraId="01772F1C" w14:textId="77777777" w:rsidTr="0097670F">
        <w:trPr>
          <w:trHeight w:val="364"/>
        </w:trPr>
        <w:tc>
          <w:tcPr>
            <w:tcW w:w="1526" w:type="dxa"/>
            <w:vMerge/>
            <w:shd w:val="clear" w:color="auto" w:fill="auto"/>
          </w:tcPr>
          <w:p w14:paraId="0540AE45" w14:textId="77777777" w:rsidR="0097670F" w:rsidRPr="00DA16F8" w:rsidRDefault="0097670F" w:rsidP="0097670F">
            <w:pPr>
              <w:spacing w:before="60" w:after="4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</w:p>
        </w:tc>
        <w:tc>
          <w:tcPr>
            <w:tcW w:w="4536" w:type="dxa"/>
            <w:shd w:val="clear" w:color="auto" w:fill="auto"/>
          </w:tcPr>
          <w:p w14:paraId="1D6A4497" w14:textId="77777777" w:rsidR="0097670F" w:rsidRPr="00DA16F8" w:rsidRDefault="0097670F" w:rsidP="0097670F">
            <w:pPr>
              <w:spacing w:before="60" w:after="4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FO-nummer (eller personbeteckning) 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instrText xml:space="preserve"> FORMTEXT </w:instrTex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14:paraId="10D61F30" w14:textId="77777777" w:rsidR="0097670F" w:rsidRPr="00DA16F8" w:rsidRDefault="0097670F" w:rsidP="0097670F">
            <w:pPr>
              <w:spacing w:before="60" w:after="4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E-postadress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 xml:space="preserve"> 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instrText xml:space="preserve"> FORMTEXT </w:instrTex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fldChar w:fldCharType="end"/>
            </w:r>
          </w:p>
        </w:tc>
      </w:tr>
      <w:tr w:rsidR="00DA16F8" w:rsidRPr="00DA16F8" w14:paraId="75DA0BF2" w14:textId="77777777" w:rsidTr="0097670F">
        <w:trPr>
          <w:trHeight w:val="364"/>
        </w:trPr>
        <w:tc>
          <w:tcPr>
            <w:tcW w:w="1526" w:type="dxa"/>
            <w:vMerge w:val="restart"/>
            <w:shd w:val="clear" w:color="auto" w:fill="auto"/>
          </w:tcPr>
          <w:p w14:paraId="54570143" w14:textId="77777777" w:rsidR="0097670F" w:rsidRPr="00DA16F8" w:rsidRDefault="0097670F" w:rsidP="0097670F">
            <w:pPr>
              <w:spacing w:before="60" w:after="4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t>1a. Fakturerings-uppgifter</w:t>
            </w:r>
          </w:p>
        </w:tc>
        <w:tc>
          <w:tcPr>
            <w:tcW w:w="4536" w:type="dxa"/>
            <w:shd w:val="clear" w:color="auto" w:fill="auto"/>
          </w:tcPr>
          <w:p w14:paraId="28D85B1B" w14:textId="77777777" w:rsidR="0097670F" w:rsidRPr="00DA16F8" w:rsidRDefault="0097670F" w:rsidP="0097670F">
            <w:pPr>
              <w:spacing w:before="80" w:after="80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Betalarens namn</w:t>
            </w:r>
          </w:p>
          <w:p w14:paraId="0F2BF21A" w14:textId="77777777" w:rsidR="0097670F" w:rsidRPr="00DA16F8" w:rsidRDefault="0097670F" w:rsidP="0097670F">
            <w:pPr>
              <w:spacing w:before="60" w:after="4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instrText xml:space="preserve"> FORMTEXT </w:instrTex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14:paraId="23F39A60" w14:textId="77777777" w:rsidR="0097670F" w:rsidRPr="00DA16F8" w:rsidRDefault="0097670F" w:rsidP="0097670F">
            <w:pPr>
              <w:spacing w:before="60" w:after="4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Faktureringsplats / Referens</w:t>
            </w:r>
          </w:p>
          <w:p w14:paraId="537620ED" w14:textId="77777777" w:rsidR="0097670F" w:rsidRPr="00DA16F8" w:rsidRDefault="0097670F" w:rsidP="0097670F">
            <w:pPr>
              <w:spacing w:before="60" w:after="4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instrText xml:space="preserve"> FORMTEXT </w:instrTex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fldChar w:fldCharType="end"/>
            </w:r>
          </w:p>
        </w:tc>
      </w:tr>
      <w:tr w:rsidR="00DA16F8" w:rsidRPr="00DA16F8" w14:paraId="083BEB89" w14:textId="77777777" w:rsidTr="0097670F">
        <w:trPr>
          <w:trHeight w:val="364"/>
        </w:trPr>
        <w:tc>
          <w:tcPr>
            <w:tcW w:w="1526" w:type="dxa"/>
            <w:vMerge/>
            <w:shd w:val="clear" w:color="auto" w:fill="auto"/>
          </w:tcPr>
          <w:p w14:paraId="490939AD" w14:textId="77777777" w:rsidR="0097670F" w:rsidRPr="00DA16F8" w:rsidRDefault="0097670F" w:rsidP="0097670F">
            <w:pPr>
              <w:spacing w:before="60" w:after="4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14:paraId="01F677F2" w14:textId="77777777" w:rsidR="0097670F" w:rsidRPr="00DA16F8" w:rsidRDefault="0097670F" w:rsidP="0097670F">
            <w:pPr>
              <w:spacing w:before="80" w:after="80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Faktureringsadress </w:t>
            </w:r>
          </w:p>
          <w:p w14:paraId="67642713" w14:textId="77777777" w:rsidR="0097670F" w:rsidRPr="00DA16F8" w:rsidRDefault="0097670F" w:rsidP="0097670F">
            <w:pPr>
              <w:spacing w:before="60" w:after="4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instrText xml:space="preserve"> FORMTEXT </w:instrTex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fldChar w:fldCharType="end"/>
            </w:r>
          </w:p>
        </w:tc>
      </w:tr>
      <w:tr w:rsidR="00DA16F8" w:rsidRPr="00DA16F8" w14:paraId="0E4AC30A" w14:textId="77777777" w:rsidTr="0097670F">
        <w:trPr>
          <w:trHeight w:val="363"/>
        </w:trPr>
        <w:tc>
          <w:tcPr>
            <w:tcW w:w="1526" w:type="dxa"/>
            <w:vMerge/>
            <w:shd w:val="clear" w:color="auto" w:fill="auto"/>
          </w:tcPr>
          <w:p w14:paraId="7DC792E6" w14:textId="77777777" w:rsidR="0097670F" w:rsidRPr="00DA16F8" w:rsidRDefault="0097670F" w:rsidP="0097670F">
            <w:pPr>
              <w:spacing w:before="60" w:after="4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14:paraId="6C5B813B" w14:textId="77777777" w:rsidR="0097670F" w:rsidRPr="00DA16F8" w:rsidRDefault="0097670F" w:rsidP="0097670F">
            <w:pPr>
              <w:spacing w:before="60" w:after="4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Nätfaktureringsadress</w:t>
            </w:r>
          </w:p>
          <w:p w14:paraId="0D79A20F" w14:textId="77777777" w:rsidR="0097670F" w:rsidRPr="00DA16F8" w:rsidRDefault="0097670F" w:rsidP="0097670F">
            <w:pPr>
              <w:spacing w:before="60" w:after="4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instrText xml:space="preserve"> FORMTEXT </w:instrTex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fldChar w:fldCharType="end"/>
            </w:r>
          </w:p>
        </w:tc>
      </w:tr>
      <w:tr w:rsidR="00DA16F8" w:rsidRPr="00DA16F8" w14:paraId="4509EA7B" w14:textId="77777777" w:rsidTr="0097670F">
        <w:trPr>
          <w:trHeight w:val="290"/>
        </w:trPr>
        <w:tc>
          <w:tcPr>
            <w:tcW w:w="1526" w:type="dxa"/>
            <w:vMerge w:val="restart"/>
            <w:shd w:val="clear" w:color="auto" w:fill="auto"/>
          </w:tcPr>
          <w:p w14:paraId="652902D7" w14:textId="77777777" w:rsidR="0097670F" w:rsidRPr="00DA16F8" w:rsidRDefault="0097670F" w:rsidP="0097670F">
            <w:pPr>
              <w:spacing w:before="60" w:after="4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2. Gård</w:t>
            </w:r>
          </w:p>
          <w:p w14:paraId="715ED263" w14:textId="77777777" w:rsidR="0097670F" w:rsidRPr="00DA16F8" w:rsidRDefault="0097670F" w:rsidP="0097670F">
            <w:pPr>
              <w:spacing w:before="60" w:after="4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14:paraId="5DBA0976" w14:textId="77777777" w:rsidR="0097670F" w:rsidRPr="00DA16F8" w:rsidRDefault="0097670F" w:rsidP="0097670F">
            <w:pPr>
              <w:spacing w:before="60" w:after="4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Namn 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instrText xml:space="preserve"> FORMTEXT </w:instrTex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fldChar w:fldCharType="end"/>
            </w:r>
          </w:p>
        </w:tc>
      </w:tr>
      <w:tr w:rsidR="00DA16F8" w:rsidRPr="00DA16F8" w14:paraId="59EAADA5" w14:textId="77777777" w:rsidTr="0097670F">
        <w:trPr>
          <w:trHeight w:val="409"/>
        </w:trPr>
        <w:tc>
          <w:tcPr>
            <w:tcW w:w="1526" w:type="dxa"/>
            <w:vMerge/>
            <w:shd w:val="clear" w:color="auto" w:fill="auto"/>
          </w:tcPr>
          <w:p w14:paraId="287538C4" w14:textId="77777777" w:rsidR="0097670F" w:rsidRPr="00DA16F8" w:rsidRDefault="0097670F" w:rsidP="0097670F">
            <w:pPr>
              <w:spacing w:before="60" w:after="4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</w:p>
        </w:tc>
        <w:tc>
          <w:tcPr>
            <w:tcW w:w="4536" w:type="dxa"/>
            <w:shd w:val="clear" w:color="auto" w:fill="auto"/>
          </w:tcPr>
          <w:p w14:paraId="340F8701" w14:textId="77777777" w:rsidR="0097670F" w:rsidRPr="00DA16F8" w:rsidRDefault="0097670F" w:rsidP="0097670F">
            <w:pPr>
              <w:spacing w:before="60" w:after="4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Besöksadress och postanstalt </w:t>
            </w:r>
          </w:p>
          <w:p w14:paraId="52BAF5FF" w14:textId="77777777" w:rsidR="0097670F" w:rsidRPr="00DA16F8" w:rsidRDefault="0097670F" w:rsidP="0097670F">
            <w:pPr>
              <w:spacing w:before="60" w:after="4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instrText xml:space="preserve"> FORMTEXT </w:instrTex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fldChar w:fldCharType="end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14:paraId="697C2029" w14:textId="77777777" w:rsidR="0097670F" w:rsidRPr="00DA16F8" w:rsidRDefault="0097670F" w:rsidP="0097670F">
            <w:pPr>
              <w:spacing w:before="60" w:after="4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Kommun där gården ligger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 xml:space="preserve"> 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instrText xml:space="preserve"> FORMTEXT </w:instrTex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fldChar w:fldCharType="end"/>
            </w:r>
          </w:p>
        </w:tc>
      </w:tr>
      <w:tr w:rsidR="00DA16F8" w:rsidRPr="00DA16F8" w14:paraId="6B44F4AF" w14:textId="77777777" w:rsidTr="0097670F">
        <w:trPr>
          <w:trHeight w:val="289"/>
        </w:trPr>
        <w:tc>
          <w:tcPr>
            <w:tcW w:w="1526" w:type="dxa"/>
            <w:vMerge/>
            <w:shd w:val="clear" w:color="auto" w:fill="auto"/>
          </w:tcPr>
          <w:p w14:paraId="1B146A3C" w14:textId="77777777" w:rsidR="0097670F" w:rsidRPr="00DA16F8" w:rsidRDefault="0097670F" w:rsidP="0097670F">
            <w:pPr>
              <w:spacing w:before="60" w:after="4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</w:p>
        </w:tc>
        <w:tc>
          <w:tcPr>
            <w:tcW w:w="4536" w:type="dxa"/>
            <w:shd w:val="clear" w:color="auto" w:fill="auto"/>
          </w:tcPr>
          <w:p w14:paraId="793C4AB9" w14:textId="77777777" w:rsidR="0097670F" w:rsidRPr="00DA16F8" w:rsidRDefault="0097670F" w:rsidP="0097670F">
            <w:pPr>
              <w:spacing w:before="60" w:after="4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Kontaktperson 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instrText xml:space="preserve"> FORMTEXT </w:instrTex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14:paraId="190B8DA0" w14:textId="77777777" w:rsidR="0097670F" w:rsidRPr="00DA16F8" w:rsidRDefault="0097670F" w:rsidP="0097670F">
            <w:pPr>
              <w:spacing w:before="60" w:after="4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Telefonnummer 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instrText xml:space="preserve"> FORMTEXT </w:instrTex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fldChar w:fldCharType="end"/>
            </w:r>
          </w:p>
        </w:tc>
      </w:tr>
      <w:tr w:rsidR="00DA16F8" w:rsidRPr="00DA16F8" w14:paraId="374785BA" w14:textId="77777777" w:rsidTr="0097670F">
        <w:trPr>
          <w:trHeight w:val="376"/>
        </w:trPr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F6BDB4E" w14:textId="77777777" w:rsidR="0097670F" w:rsidRPr="00DA16F8" w:rsidRDefault="0097670F" w:rsidP="0097670F">
            <w:pPr>
              <w:spacing w:before="60" w:after="4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77C91161" w14:textId="77777777" w:rsidR="0097670F" w:rsidRPr="00DA16F8" w:rsidRDefault="0097670F" w:rsidP="0097670F">
            <w:pPr>
              <w:autoSpaceDE w:val="0"/>
              <w:autoSpaceDN w:val="0"/>
              <w:adjustRightInd w:val="0"/>
              <w:spacing w:before="60" w:after="4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Lägenhetssignum eller kundsignum 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instrText xml:space="preserve"> FORMTEXT </w:instrTex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fldChar w:fldCharType="end"/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77ACB277" w14:textId="77777777" w:rsidR="0097670F" w:rsidRPr="00DA16F8" w:rsidRDefault="0097670F" w:rsidP="0097670F">
            <w:pPr>
              <w:spacing w:before="60" w:after="4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E-postadress 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instrText xml:space="preserve"> FORMTEXT </w:instrTex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fldChar w:fldCharType="end"/>
            </w:r>
          </w:p>
        </w:tc>
      </w:tr>
      <w:tr w:rsidR="00DA16F8" w:rsidRPr="00DA16F8" w14:paraId="436BFC98" w14:textId="77777777" w:rsidTr="0097670F">
        <w:trPr>
          <w:trHeight w:val="365"/>
        </w:trPr>
        <w:tc>
          <w:tcPr>
            <w:tcW w:w="1526" w:type="dxa"/>
            <w:vMerge w:val="restart"/>
            <w:shd w:val="clear" w:color="auto" w:fill="auto"/>
          </w:tcPr>
          <w:p w14:paraId="4DE20C35" w14:textId="77777777" w:rsidR="0097670F" w:rsidRPr="00DA16F8" w:rsidRDefault="0097670F" w:rsidP="0097670F">
            <w:pPr>
              <w:spacing w:before="60" w:after="4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3. Beräknad tidpunkt då verksamheten </w:t>
            </w:r>
            <w:proofErr w:type="gramStart"/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inleds,  beräknad</w:t>
            </w:r>
            <w:proofErr w:type="gramEnd"/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 tidpunkt då verksamheten väsentligt ändras eller upphör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FB2CB6" w14:textId="77777777" w:rsidR="0097670F" w:rsidRPr="00DA16F8" w:rsidRDefault="0097670F" w:rsidP="0097670F">
            <w:pPr>
              <w:spacing w:before="60" w:after="4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Beräknad tidpunkt då ny verksamhet inleds (datum) 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instrText xml:space="preserve"> FORMTEXT </w:instrTex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fldChar w:fldCharType="end"/>
            </w:r>
          </w:p>
          <w:p w14:paraId="05EF2BB2" w14:textId="77777777" w:rsidR="0097670F" w:rsidRPr="00DA16F8" w:rsidRDefault="0097670F" w:rsidP="0097670F">
            <w:pPr>
              <w:spacing w:before="60" w:after="4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Beskrivning av verksamheten 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instrText xml:space="preserve"> FORMTEXT </w:instrTex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fldChar w:fldCharType="end"/>
            </w:r>
          </w:p>
        </w:tc>
      </w:tr>
      <w:tr w:rsidR="00DA16F8" w:rsidRPr="00DA16F8" w14:paraId="089E7642" w14:textId="77777777" w:rsidTr="0097670F">
        <w:trPr>
          <w:trHeight w:val="363"/>
        </w:trPr>
        <w:tc>
          <w:tcPr>
            <w:tcW w:w="1526" w:type="dxa"/>
            <w:vMerge/>
            <w:shd w:val="clear" w:color="auto" w:fill="auto"/>
          </w:tcPr>
          <w:p w14:paraId="20C61E26" w14:textId="77777777" w:rsidR="0097670F" w:rsidRPr="00DA16F8" w:rsidRDefault="0097670F" w:rsidP="0097670F">
            <w:pPr>
              <w:spacing w:before="60" w:after="4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B7F63DB" w14:textId="77777777" w:rsidR="0097670F" w:rsidRPr="00DA16F8" w:rsidRDefault="0097670F" w:rsidP="0097670F">
            <w:pPr>
              <w:spacing w:before="60" w:after="4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Beräknad tidpunkt då verksamheten avbryts eller väsentligt ändras (datum) 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instrText xml:space="preserve"> FORMTEXT </w:instrTex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fldChar w:fldCharType="end"/>
            </w:r>
          </w:p>
          <w:p w14:paraId="1126B06A" w14:textId="77777777" w:rsidR="0097670F" w:rsidRPr="00DA16F8" w:rsidRDefault="0097670F" w:rsidP="0097670F">
            <w:pPr>
              <w:spacing w:before="60" w:after="4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Beskrivning av den väsentliga ändringen i verksamheten 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instrText xml:space="preserve"> FORMTEXT </w:instrTex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fldChar w:fldCharType="end"/>
            </w:r>
          </w:p>
          <w:p w14:paraId="144A7CB2" w14:textId="77777777" w:rsidR="0097670F" w:rsidRPr="00DA16F8" w:rsidRDefault="0097670F" w:rsidP="0097670F">
            <w:pPr>
              <w:spacing w:before="60" w:after="4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Tidpunkt då verksamheten upphör (datum) 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instrText xml:space="preserve"> FORMTEXT </w:instrTex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fldChar w:fldCharType="end"/>
            </w:r>
          </w:p>
        </w:tc>
      </w:tr>
      <w:tr w:rsidR="00DA16F8" w:rsidRPr="00DA16F8" w14:paraId="5C7EA6E7" w14:textId="77777777" w:rsidTr="0097670F">
        <w:tc>
          <w:tcPr>
            <w:tcW w:w="1526" w:type="dxa"/>
            <w:shd w:val="clear" w:color="auto" w:fill="auto"/>
          </w:tcPr>
          <w:p w14:paraId="422B814B" w14:textId="77777777" w:rsidR="0097670F" w:rsidRPr="00DA16F8" w:rsidRDefault="0097670F" w:rsidP="0097670F">
            <w:pPr>
              <w:spacing w:before="60" w:after="4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4. Information om beskrivningen av egenkontrollen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1A0BE062" w14:textId="77777777" w:rsidR="0097670F" w:rsidRPr="00DA16F8" w:rsidRDefault="0097670F" w:rsidP="0097670F">
            <w:pPr>
              <w:spacing w:before="60" w:after="40"/>
              <w:jc w:val="left"/>
              <w:rPr>
                <w:rFonts w:ascii="Arial" w:eastAsia="Times New Roman" w:hAnsi="Arial" w:cs="Arial"/>
                <w:strike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instrText xml:space="preserve"> FORMCHECKBOX </w:instrText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end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 En beskrivning av egenkontrollen har utarbetats</w:t>
            </w:r>
          </w:p>
          <w:p w14:paraId="54ABC3AD" w14:textId="77777777" w:rsidR="0097670F" w:rsidRPr="00DA16F8" w:rsidRDefault="0097670F" w:rsidP="00D466E6">
            <w:pPr>
              <w:spacing w:before="60" w:after="40"/>
              <w:jc w:val="left"/>
              <w:rPr>
                <w:rFonts w:ascii="Arial" w:eastAsia="Times New Roman" w:hAnsi="Arial" w:cs="Arial"/>
                <w:b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instrText xml:space="preserve"> FORMCHECKBOX </w:instrText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end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 Företagaren använder sig av </w:t>
            </w:r>
            <w:r w:rsidR="00D466E6"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anvisningar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 för god praxis som branschen utarbetat*, vilken?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 xml:space="preserve"> 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instrText xml:space="preserve"> FORMTEXT </w:instrTex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Cs w:val="20"/>
                <w:lang w:val="sv-SE" w:eastAsia="fi-FI"/>
              </w:rPr>
              <w:fldChar w:fldCharType="end"/>
            </w:r>
          </w:p>
        </w:tc>
      </w:tr>
    </w:tbl>
    <w:p w14:paraId="01D5CAB5" w14:textId="096875F8" w:rsidR="00DC4E9F" w:rsidRPr="00DA16F8" w:rsidRDefault="0097670F" w:rsidP="001A4826">
      <w:pPr>
        <w:tabs>
          <w:tab w:val="left" w:pos="1440"/>
        </w:tabs>
        <w:spacing w:before="60" w:after="40"/>
        <w:jc w:val="left"/>
        <w:rPr>
          <w:rFonts w:ascii="Arial" w:eastAsia="Times New Roman" w:hAnsi="Arial"/>
          <w:sz w:val="14"/>
          <w:szCs w:val="14"/>
          <w:lang w:val="sv-SE" w:eastAsia="fi-FI"/>
        </w:rPr>
      </w:pPr>
      <w:r w:rsidRPr="00DA16F8">
        <w:rPr>
          <w:rFonts w:ascii="Arial" w:eastAsia="Times New Roman" w:hAnsi="Arial"/>
          <w:sz w:val="14"/>
          <w:szCs w:val="14"/>
          <w:lang w:val="sv-SE" w:eastAsia="fi-FI"/>
        </w:rPr>
        <w:t>*</w:t>
      </w:r>
      <w:r w:rsidR="00D466E6" w:rsidRPr="00DA16F8">
        <w:rPr>
          <w:rFonts w:ascii="Arial" w:eastAsia="Times New Roman" w:hAnsi="Arial"/>
          <w:sz w:val="14"/>
          <w:szCs w:val="14"/>
          <w:lang w:val="sv-SE" w:eastAsia="fi-FI"/>
        </w:rPr>
        <w:t>Anvisningar för god praxis som livsmedelsindustrin utarbetar för sin bransch kan användas för att hjälpa till att utarbeta en egenkontrollplan. Dessa anvisningar finns tillgängliga från branscher.</w:t>
      </w:r>
    </w:p>
    <w:p w14:paraId="1753EAEE" w14:textId="77777777" w:rsidR="001A4826" w:rsidRPr="00DA16F8" w:rsidRDefault="00DC4E9F" w:rsidP="001A4826">
      <w:pPr>
        <w:tabs>
          <w:tab w:val="left" w:pos="1440"/>
        </w:tabs>
        <w:spacing w:before="60" w:after="40"/>
        <w:jc w:val="left"/>
        <w:rPr>
          <w:rFonts w:ascii="Arial" w:eastAsia="Times New Roman" w:hAnsi="Arial" w:cs="Arial"/>
          <w:sz w:val="16"/>
          <w:szCs w:val="16"/>
          <w:lang w:val="sv-SE" w:eastAsia="fi-FI"/>
        </w:rPr>
      </w:pPr>
      <w:r w:rsidRPr="00DA16F8">
        <w:rPr>
          <w:rFonts w:ascii="Arial" w:eastAsia="Times New Roman" w:hAnsi="Arial"/>
          <w:sz w:val="14"/>
          <w:szCs w:val="14"/>
          <w:lang w:val="sv-SE" w:eastAsia="fi-FI"/>
        </w:rPr>
        <w:br w:type="page"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260"/>
        <w:gridCol w:w="5528"/>
      </w:tblGrid>
      <w:tr w:rsidR="00DA16F8" w:rsidRPr="00DA16F8" w14:paraId="2495A0BA" w14:textId="77777777" w:rsidTr="00D509ED">
        <w:trPr>
          <w:trHeight w:val="69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E2C9E" w14:textId="77777777" w:rsidR="00DC4E9F" w:rsidRPr="00DA16F8" w:rsidRDefault="00DC4E9F" w:rsidP="001A4826">
            <w:pPr>
              <w:spacing w:before="60" w:after="4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lastRenderedPageBreak/>
              <w:t>5 a. Verksamhet</w:t>
            </w:r>
          </w:p>
          <w:p w14:paraId="5D9258FB" w14:textId="77777777" w:rsidR="00DC4E9F" w:rsidRPr="00DA16F8" w:rsidRDefault="00DC4E9F" w:rsidP="001A4826">
            <w:pPr>
              <w:spacing w:before="60" w:after="4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</w:p>
        </w:tc>
        <w:tc>
          <w:tcPr>
            <w:tcW w:w="878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26C6CC5" w14:textId="338743A1" w:rsidR="00DC4E9F" w:rsidRPr="00DA16F8" w:rsidRDefault="00DC4E9F" w:rsidP="00DC4E9F">
            <w:pPr>
              <w:autoSpaceDE w:val="0"/>
              <w:autoSpaceDN w:val="0"/>
              <w:adjustRightInd w:val="0"/>
              <w:spacing w:before="60" w:after="40"/>
              <w:contextualSpacing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lang w:val="sv-SE" w:eastAsia="fi-FI"/>
              </w:rPr>
              <w:t xml:space="preserve">Växtodling </w:t>
            </w:r>
          </w:p>
        </w:tc>
      </w:tr>
      <w:tr w:rsidR="00DA16F8" w:rsidRPr="00DA16F8" w14:paraId="5412C9B4" w14:textId="77777777" w:rsidTr="00F41A1F">
        <w:trPr>
          <w:trHeight w:val="371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9AC1CD" w14:textId="77777777" w:rsidR="00F41A1F" w:rsidRPr="00DA16F8" w:rsidRDefault="00F41A1F" w:rsidP="00F41A1F">
            <w:pPr>
              <w:spacing w:before="60" w:after="4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9C2A5" w14:textId="77777777" w:rsidR="00F41A1F" w:rsidRPr="00DA16F8" w:rsidRDefault="00F41A1F" w:rsidP="00F41A1F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instrText xml:space="preserve"> FORMCHECKBOX </w:instrText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end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 Växthusproduktion (produktion av groddar)</w:t>
            </w:r>
          </w:p>
          <w:p w14:paraId="0C7D005F" w14:textId="77777777" w:rsidR="00F41A1F" w:rsidRPr="00DA16F8" w:rsidRDefault="00F41A1F" w:rsidP="00F41A1F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</w:p>
          <w:p w14:paraId="3283FA7B" w14:textId="77777777" w:rsidR="00F41A1F" w:rsidRPr="00DA16F8" w:rsidRDefault="00F41A1F" w:rsidP="00F41A1F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Växt 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u w:val="single"/>
                <w:lang w:val="sv-SE"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A16F8">
              <w:rPr>
                <w:rFonts w:ascii="Arial" w:eastAsia="Times New Roman" w:hAnsi="Arial" w:cs="Arial"/>
                <w:sz w:val="16"/>
                <w:szCs w:val="16"/>
                <w:u w:val="single"/>
                <w:lang w:val="sv-SE" w:eastAsia="fi-FI"/>
              </w:rPr>
              <w:instrText xml:space="preserve"> FORMTEXT </w:instrText>
            </w:r>
            <w:r w:rsidRPr="00DA16F8">
              <w:rPr>
                <w:rFonts w:ascii="Arial" w:eastAsia="Times New Roman" w:hAnsi="Arial" w:cs="Arial"/>
                <w:sz w:val="16"/>
                <w:szCs w:val="16"/>
                <w:u w:val="single"/>
                <w:lang w:val="sv-SE" w:eastAsia="fi-FI"/>
              </w:rPr>
            </w:r>
            <w:r w:rsidRPr="00DA16F8">
              <w:rPr>
                <w:rFonts w:ascii="Arial" w:eastAsia="Times New Roman" w:hAnsi="Arial" w:cs="Arial"/>
                <w:sz w:val="16"/>
                <w:szCs w:val="16"/>
                <w:u w:val="single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 w:val="16"/>
                <w:szCs w:val="16"/>
                <w:u w:val="single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u w:val="single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u w:val="single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u w:val="single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u w:val="single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u w:val="single"/>
                <w:lang w:val="sv-SE" w:eastAsia="fi-FI"/>
              </w:rPr>
              <w:fldChar w:fldCharType="end"/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CFC7B" w14:textId="77777777" w:rsidR="00F41A1F" w:rsidRPr="00DA16F8" w:rsidRDefault="00F41A1F" w:rsidP="00F41A1F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Beskrivning av produktionen 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instrText xml:space="preserve"> FORMTEXT </w:instrTex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end"/>
            </w:r>
          </w:p>
          <w:p w14:paraId="34DEAC36" w14:textId="77777777" w:rsidR="00F41A1F" w:rsidRPr="00DA16F8" w:rsidRDefault="00F41A1F" w:rsidP="00F41A1F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</w:p>
          <w:p w14:paraId="5D816FED" w14:textId="77777777" w:rsidR="00F41A1F" w:rsidRPr="00DA16F8" w:rsidRDefault="00F41A1F" w:rsidP="00F41A1F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Växthusets storlek 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instrText xml:space="preserve"> FORMTEXT </w:instrTex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end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 m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vertAlign w:val="superscript"/>
                <w:lang w:val="sv-SE" w:eastAsia="fi-FI"/>
              </w:rPr>
              <w:t>2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 eller odlingsyta 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instrText xml:space="preserve"> FORMTEXT </w:instrTex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end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 ha</w:t>
            </w:r>
          </w:p>
          <w:p w14:paraId="49AFCEE8" w14:textId="77777777" w:rsidR="00F41A1F" w:rsidRPr="00DA16F8" w:rsidRDefault="00F41A1F" w:rsidP="00F41A1F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</w:p>
          <w:p w14:paraId="5FDB881E" w14:textId="2A5CDA58" w:rsidR="00DC4E9F" w:rsidRPr="00DA16F8" w:rsidRDefault="00DC4E9F" w:rsidP="00F41A1F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instrText xml:space="preserve"> FORMCHECKBOX </w:instrText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end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 </w:t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t>Vertikalodling</w:t>
            </w:r>
          </w:p>
          <w:p w14:paraId="21B97544" w14:textId="77777777" w:rsidR="00DC4E9F" w:rsidRPr="00DA16F8" w:rsidRDefault="00DC4E9F" w:rsidP="00F41A1F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</w:p>
          <w:p w14:paraId="78A18520" w14:textId="77777777" w:rsidR="00F41A1F" w:rsidRPr="00DA16F8" w:rsidRDefault="00F41A1F" w:rsidP="00F41A1F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Bevattningssätt</w:t>
            </w:r>
          </w:p>
          <w:p w14:paraId="677D1D93" w14:textId="77777777" w:rsidR="00F41A1F" w:rsidRPr="00DA16F8" w:rsidRDefault="00F41A1F" w:rsidP="00F41A1F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instrText xml:space="preserve"> FORMCHECKBOX </w:instrText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end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 Direkt bevattning av växtdelar som äts som sådana</w:t>
            </w:r>
          </w:p>
          <w:p w14:paraId="45E48178" w14:textId="77777777" w:rsidR="00F41A1F" w:rsidRPr="00DA16F8" w:rsidRDefault="00F41A1F" w:rsidP="00F41A1F">
            <w:pPr>
              <w:tabs>
                <w:tab w:val="left" w:pos="300"/>
              </w:tabs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instrText xml:space="preserve"> FORMCHECKBOX </w:instrText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end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 Sköljning</w:t>
            </w:r>
          </w:p>
          <w:p w14:paraId="4CEAD26D" w14:textId="090977E4" w:rsidR="00DC4E9F" w:rsidRPr="00DA16F8" w:rsidRDefault="00DC4E9F" w:rsidP="00DC4E9F">
            <w:pPr>
              <w:pStyle w:val="Kommentinteksti"/>
              <w:tabs>
                <w:tab w:val="left" w:pos="300"/>
              </w:tabs>
              <w:rPr>
                <w:rFonts w:cs="Arial"/>
                <w:sz w:val="16"/>
                <w:szCs w:val="16"/>
                <w:lang w:val="sv-SE"/>
              </w:rPr>
            </w:pPr>
            <w:r w:rsidRPr="00DA16F8">
              <w:rPr>
                <w:rFonts w:cs="Arial"/>
                <w:sz w:val="16"/>
                <w:szCs w:val="16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6F8">
              <w:rPr>
                <w:rFonts w:cs="Arial"/>
                <w:sz w:val="16"/>
                <w:szCs w:val="16"/>
                <w:lang w:val="sv-SE"/>
              </w:rPr>
              <w:instrText xml:space="preserve"> FORMCHECKBOX </w:instrText>
            </w:r>
            <w:r w:rsidR="007753F7">
              <w:rPr>
                <w:rFonts w:cs="Arial"/>
                <w:sz w:val="16"/>
                <w:szCs w:val="16"/>
                <w:lang w:val="sv-SE"/>
              </w:rPr>
            </w:r>
            <w:r w:rsidR="007753F7">
              <w:rPr>
                <w:rFonts w:cs="Arial"/>
                <w:sz w:val="16"/>
                <w:szCs w:val="16"/>
                <w:lang w:val="sv-SE"/>
              </w:rPr>
              <w:fldChar w:fldCharType="separate"/>
            </w:r>
            <w:r w:rsidRPr="00DA16F8">
              <w:rPr>
                <w:rFonts w:cs="Arial"/>
                <w:sz w:val="16"/>
                <w:szCs w:val="16"/>
                <w:lang w:val="sv-SE"/>
              </w:rPr>
              <w:fldChar w:fldCharType="end"/>
            </w:r>
            <w:r w:rsidRPr="00DA16F8">
              <w:rPr>
                <w:rFonts w:cs="Arial"/>
                <w:sz w:val="16"/>
                <w:szCs w:val="16"/>
                <w:lang w:val="sv-SE"/>
              </w:rPr>
              <w:t xml:space="preserve"> Förpackning </w:t>
            </w:r>
            <w:r w:rsidR="00E57F39" w:rsidRPr="00DA16F8">
              <w:rPr>
                <w:rFonts w:cs="Arial"/>
                <w:sz w:val="16"/>
                <w:szCs w:val="16"/>
                <w:lang w:val="sv-SE"/>
              </w:rPr>
              <w:t>a</w:t>
            </w:r>
            <w:r w:rsidRPr="00DA16F8">
              <w:rPr>
                <w:rFonts w:cs="Arial"/>
                <w:sz w:val="16"/>
                <w:szCs w:val="16"/>
                <w:lang w:val="sv-SE"/>
              </w:rPr>
              <w:t xml:space="preserve">v egna produkter </w:t>
            </w:r>
          </w:p>
          <w:p w14:paraId="67978E90" w14:textId="799CEE8C" w:rsidR="00DC4E9F" w:rsidRPr="00DA16F8" w:rsidRDefault="00DC4E9F" w:rsidP="00DC4E9F">
            <w:pPr>
              <w:pStyle w:val="Kommentinteksti"/>
              <w:tabs>
                <w:tab w:val="left" w:pos="300"/>
              </w:tabs>
              <w:rPr>
                <w:rFonts w:cs="Arial"/>
                <w:sz w:val="16"/>
                <w:szCs w:val="16"/>
                <w:lang w:val="sv-SE"/>
              </w:rPr>
            </w:pPr>
            <w:r w:rsidRPr="00DA16F8">
              <w:rPr>
                <w:rFonts w:cs="Arial"/>
                <w:sz w:val="16"/>
                <w:szCs w:val="16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6F8">
              <w:rPr>
                <w:rFonts w:cs="Arial"/>
                <w:sz w:val="16"/>
                <w:szCs w:val="16"/>
                <w:lang w:val="sv-SE"/>
              </w:rPr>
              <w:instrText xml:space="preserve"> FORMCHECKBOX </w:instrText>
            </w:r>
            <w:r w:rsidR="007753F7">
              <w:rPr>
                <w:rFonts w:cs="Arial"/>
                <w:sz w:val="16"/>
                <w:szCs w:val="16"/>
                <w:lang w:val="sv-SE"/>
              </w:rPr>
            </w:r>
            <w:r w:rsidR="007753F7">
              <w:rPr>
                <w:rFonts w:cs="Arial"/>
                <w:sz w:val="16"/>
                <w:szCs w:val="16"/>
                <w:lang w:val="sv-SE"/>
              </w:rPr>
              <w:fldChar w:fldCharType="separate"/>
            </w:r>
            <w:r w:rsidRPr="00DA16F8">
              <w:rPr>
                <w:rFonts w:cs="Arial"/>
                <w:sz w:val="16"/>
                <w:szCs w:val="16"/>
                <w:lang w:val="sv-SE"/>
              </w:rPr>
              <w:fldChar w:fldCharType="end"/>
            </w:r>
            <w:r w:rsidRPr="00DA16F8">
              <w:rPr>
                <w:rFonts w:cs="Arial"/>
                <w:sz w:val="16"/>
                <w:szCs w:val="16"/>
                <w:lang w:val="sv-SE"/>
              </w:rPr>
              <w:t xml:space="preserve"> </w:t>
            </w:r>
            <w:r w:rsidR="00DA16F8" w:rsidRPr="00DA16F8">
              <w:rPr>
                <w:rFonts w:cs="Arial"/>
                <w:sz w:val="16"/>
                <w:szCs w:val="16"/>
                <w:lang w:val="sv-SE"/>
              </w:rPr>
              <w:t>Förpackning</w:t>
            </w:r>
            <w:r w:rsidRPr="00DA16F8">
              <w:rPr>
                <w:rFonts w:cs="Arial"/>
                <w:sz w:val="16"/>
                <w:szCs w:val="16"/>
                <w:lang w:val="sv-SE"/>
              </w:rPr>
              <w:t xml:space="preserve"> av produkter som fraktverksamhet</w:t>
            </w:r>
          </w:p>
          <w:p w14:paraId="5C21F7A8" w14:textId="77777777" w:rsidR="00F41A1F" w:rsidRPr="00DA16F8" w:rsidRDefault="00F41A1F" w:rsidP="00F41A1F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instrText xml:space="preserve"> FORMCHECKBOX </w:instrText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end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 Transport hänför sig till verksamheten</w:t>
            </w:r>
          </w:p>
          <w:p w14:paraId="1E26DDAC" w14:textId="77777777" w:rsidR="00F41A1F" w:rsidRPr="00DA16F8" w:rsidRDefault="00F41A1F" w:rsidP="00F41A1F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</w:p>
        </w:tc>
      </w:tr>
      <w:tr w:rsidR="00DA16F8" w:rsidRPr="00DA16F8" w14:paraId="21CCBC3F" w14:textId="77777777" w:rsidTr="0065523B">
        <w:trPr>
          <w:trHeight w:val="1701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0DD66" w14:textId="77777777" w:rsidR="00F41A1F" w:rsidRPr="00DA16F8" w:rsidRDefault="00F41A1F" w:rsidP="00F41A1F">
            <w:pPr>
              <w:spacing w:before="60" w:after="4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CA782F" w14:textId="77777777" w:rsidR="00F41A1F" w:rsidRPr="00DA16F8" w:rsidRDefault="00F41A1F" w:rsidP="00F41A1F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instrText xml:space="preserve"> FORMCHECKBOX </w:instrText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end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 Trädgårdsbruk, friland växt 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u w:val="single"/>
                <w:lang w:val="sv-SE"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A16F8">
              <w:rPr>
                <w:rFonts w:ascii="Arial" w:eastAsia="Times New Roman" w:hAnsi="Arial" w:cs="Arial"/>
                <w:sz w:val="16"/>
                <w:szCs w:val="16"/>
                <w:u w:val="single"/>
                <w:lang w:val="sv-SE" w:eastAsia="fi-FI"/>
              </w:rPr>
              <w:instrText xml:space="preserve"> FORMTEXT </w:instrText>
            </w:r>
            <w:r w:rsidRPr="00DA16F8">
              <w:rPr>
                <w:rFonts w:ascii="Arial" w:eastAsia="Times New Roman" w:hAnsi="Arial" w:cs="Arial"/>
                <w:sz w:val="16"/>
                <w:szCs w:val="16"/>
                <w:u w:val="single"/>
                <w:lang w:val="sv-SE" w:eastAsia="fi-FI"/>
              </w:rPr>
            </w:r>
            <w:r w:rsidRPr="00DA16F8">
              <w:rPr>
                <w:rFonts w:ascii="Arial" w:eastAsia="Times New Roman" w:hAnsi="Arial" w:cs="Arial"/>
                <w:sz w:val="16"/>
                <w:szCs w:val="16"/>
                <w:u w:val="single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 w:val="16"/>
                <w:szCs w:val="16"/>
                <w:u w:val="single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u w:val="single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u w:val="single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u w:val="single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u w:val="single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u w:val="single"/>
                <w:lang w:val="sv-SE" w:eastAsia="fi-FI"/>
              </w:rPr>
              <w:fldChar w:fldCharType="end"/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716CBC" w14:textId="77777777" w:rsidR="00F41A1F" w:rsidRPr="00DA16F8" w:rsidRDefault="00F41A1F" w:rsidP="00F41A1F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vertAlign w:val="superscript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Odlingsareal 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instrText xml:space="preserve"> FORMTEXT </w:instrTex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end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 m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vertAlign w:val="superscript"/>
                <w:lang w:val="sv-SE" w:eastAsia="fi-FI"/>
              </w:rPr>
              <w:t>2</w:t>
            </w:r>
          </w:p>
          <w:p w14:paraId="0E650A9E" w14:textId="77777777" w:rsidR="00F41A1F" w:rsidRPr="00DA16F8" w:rsidRDefault="00F41A1F" w:rsidP="00F41A1F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</w:p>
          <w:p w14:paraId="55550A37" w14:textId="77777777" w:rsidR="00F41A1F" w:rsidRPr="00DA16F8" w:rsidRDefault="00F41A1F" w:rsidP="00F41A1F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Bevattningssätt</w:t>
            </w:r>
          </w:p>
          <w:p w14:paraId="3A75D060" w14:textId="77777777" w:rsidR="00F41A1F" w:rsidRPr="00DA16F8" w:rsidRDefault="00F41A1F" w:rsidP="00F41A1F">
            <w:pPr>
              <w:tabs>
                <w:tab w:val="left" w:pos="317"/>
              </w:tabs>
              <w:spacing w:after="0"/>
              <w:ind w:left="596" w:hanging="279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instrText xml:space="preserve"> FORMCHECKBOX </w:instrText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end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 Direkt bevattning eller sprejning av växtdelar som äts som sådana</w:t>
            </w:r>
          </w:p>
          <w:p w14:paraId="54C7B808" w14:textId="77777777" w:rsidR="00F41A1F" w:rsidRPr="00DA16F8" w:rsidRDefault="00F41A1F" w:rsidP="00F41A1F">
            <w:pPr>
              <w:tabs>
                <w:tab w:val="left" w:pos="317"/>
              </w:tabs>
              <w:spacing w:after="0"/>
              <w:ind w:left="596" w:hanging="279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instrText xml:space="preserve"> FORMCHECKBOX </w:instrText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end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 Annan bevattning</w:t>
            </w:r>
          </w:p>
          <w:p w14:paraId="0CEBFDDA" w14:textId="77777777" w:rsidR="00F41A1F" w:rsidRPr="00DA16F8" w:rsidRDefault="00F41A1F" w:rsidP="00F41A1F">
            <w:pPr>
              <w:tabs>
                <w:tab w:val="left" w:pos="317"/>
              </w:tabs>
              <w:spacing w:after="0"/>
              <w:ind w:left="596" w:hanging="279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instrText xml:space="preserve"> FORMCHECKBOX </w:instrText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end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 Sköljning</w:t>
            </w:r>
          </w:p>
          <w:p w14:paraId="48153495" w14:textId="4BE71354" w:rsidR="00DC4E9F" w:rsidRPr="00DA16F8" w:rsidRDefault="00DC4E9F" w:rsidP="00DC4E9F">
            <w:pPr>
              <w:pStyle w:val="Kommentinteksti"/>
              <w:tabs>
                <w:tab w:val="left" w:pos="300"/>
              </w:tabs>
              <w:rPr>
                <w:rFonts w:cs="Arial"/>
                <w:sz w:val="16"/>
                <w:szCs w:val="16"/>
                <w:lang w:val="sv-SE"/>
              </w:rPr>
            </w:pPr>
            <w:r w:rsidRPr="00DA16F8">
              <w:rPr>
                <w:rFonts w:cs="Arial"/>
                <w:sz w:val="16"/>
                <w:szCs w:val="16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6F8">
              <w:rPr>
                <w:rFonts w:cs="Arial"/>
                <w:sz w:val="16"/>
                <w:szCs w:val="16"/>
                <w:lang w:val="sv-SE"/>
              </w:rPr>
              <w:instrText xml:space="preserve"> FORMCHECKBOX </w:instrText>
            </w:r>
            <w:r w:rsidR="007753F7">
              <w:rPr>
                <w:rFonts w:cs="Arial"/>
                <w:sz w:val="16"/>
                <w:szCs w:val="16"/>
                <w:lang w:val="sv-SE"/>
              </w:rPr>
            </w:r>
            <w:r w:rsidR="007753F7">
              <w:rPr>
                <w:rFonts w:cs="Arial"/>
                <w:sz w:val="16"/>
                <w:szCs w:val="16"/>
                <w:lang w:val="sv-SE"/>
              </w:rPr>
              <w:fldChar w:fldCharType="separate"/>
            </w:r>
            <w:r w:rsidRPr="00DA16F8">
              <w:rPr>
                <w:rFonts w:cs="Arial"/>
                <w:sz w:val="16"/>
                <w:szCs w:val="16"/>
                <w:lang w:val="sv-SE"/>
              </w:rPr>
              <w:fldChar w:fldCharType="end"/>
            </w:r>
            <w:r w:rsidRPr="00DA16F8">
              <w:rPr>
                <w:rFonts w:cs="Arial"/>
                <w:sz w:val="16"/>
                <w:szCs w:val="16"/>
                <w:lang w:val="sv-SE"/>
              </w:rPr>
              <w:t xml:space="preserve"> Förpackning </w:t>
            </w:r>
            <w:r w:rsidR="00E57F39" w:rsidRPr="00DA16F8">
              <w:rPr>
                <w:rFonts w:cs="Arial"/>
                <w:sz w:val="16"/>
                <w:szCs w:val="16"/>
                <w:lang w:val="sv-SE"/>
              </w:rPr>
              <w:t>a</w:t>
            </w:r>
            <w:r w:rsidRPr="00DA16F8">
              <w:rPr>
                <w:rFonts w:cs="Arial"/>
                <w:sz w:val="16"/>
                <w:szCs w:val="16"/>
                <w:lang w:val="sv-SE"/>
              </w:rPr>
              <w:t xml:space="preserve">v egna produkter </w:t>
            </w:r>
          </w:p>
          <w:p w14:paraId="547639BC" w14:textId="4F5BCC0A" w:rsidR="00F41A1F" w:rsidRPr="00DA16F8" w:rsidRDefault="00DC4E9F" w:rsidP="00DC4E9F">
            <w:pPr>
              <w:pStyle w:val="Kommentinteksti"/>
              <w:tabs>
                <w:tab w:val="left" w:pos="300"/>
              </w:tabs>
              <w:rPr>
                <w:rFonts w:cs="Arial"/>
                <w:sz w:val="16"/>
                <w:szCs w:val="16"/>
                <w:lang w:val="sv-SE"/>
              </w:rPr>
            </w:pPr>
            <w:r w:rsidRPr="00DA16F8">
              <w:rPr>
                <w:rFonts w:cs="Arial"/>
                <w:sz w:val="16"/>
                <w:szCs w:val="16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6F8">
              <w:rPr>
                <w:rFonts w:cs="Arial"/>
                <w:sz w:val="16"/>
                <w:szCs w:val="16"/>
                <w:lang w:val="sv-SE"/>
              </w:rPr>
              <w:instrText xml:space="preserve"> FORMCHECKBOX </w:instrText>
            </w:r>
            <w:r w:rsidR="007753F7">
              <w:rPr>
                <w:rFonts w:cs="Arial"/>
                <w:sz w:val="16"/>
                <w:szCs w:val="16"/>
                <w:lang w:val="sv-SE"/>
              </w:rPr>
            </w:r>
            <w:r w:rsidR="007753F7">
              <w:rPr>
                <w:rFonts w:cs="Arial"/>
                <w:sz w:val="16"/>
                <w:szCs w:val="16"/>
                <w:lang w:val="sv-SE"/>
              </w:rPr>
              <w:fldChar w:fldCharType="separate"/>
            </w:r>
            <w:r w:rsidRPr="00DA16F8">
              <w:rPr>
                <w:rFonts w:cs="Arial"/>
                <w:sz w:val="16"/>
                <w:szCs w:val="16"/>
                <w:lang w:val="sv-SE"/>
              </w:rPr>
              <w:fldChar w:fldCharType="end"/>
            </w:r>
            <w:r w:rsidRPr="00DA16F8">
              <w:rPr>
                <w:rFonts w:cs="Arial"/>
                <w:sz w:val="16"/>
                <w:szCs w:val="16"/>
                <w:lang w:val="sv-SE"/>
              </w:rPr>
              <w:t xml:space="preserve"> </w:t>
            </w:r>
            <w:r w:rsidR="00DA16F8" w:rsidRPr="00DA16F8">
              <w:rPr>
                <w:rFonts w:cs="Arial"/>
                <w:sz w:val="16"/>
                <w:szCs w:val="16"/>
                <w:lang w:val="sv-SE"/>
              </w:rPr>
              <w:t>Förpackning</w:t>
            </w:r>
            <w:r w:rsidRPr="00DA16F8">
              <w:rPr>
                <w:rFonts w:cs="Arial"/>
                <w:sz w:val="16"/>
                <w:szCs w:val="16"/>
                <w:lang w:val="sv-SE"/>
              </w:rPr>
              <w:t xml:space="preserve"> av produkter som fraktverksamhet</w:t>
            </w:r>
          </w:p>
          <w:p w14:paraId="2FC7DF42" w14:textId="77777777" w:rsidR="00F41A1F" w:rsidRPr="00DA16F8" w:rsidRDefault="00F41A1F" w:rsidP="00F41A1F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instrText xml:space="preserve"> FORMCHECKBOX </w:instrText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end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 Transport hänför sig till verksamheten</w:t>
            </w:r>
          </w:p>
        </w:tc>
      </w:tr>
      <w:tr w:rsidR="00DA16F8" w:rsidRPr="00DA16F8" w14:paraId="205E7ED2" w14:textId="77777777" w:rsidTr="00F41A1F">
        <w:trPr>
          <w:trHeight w:val="242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E8B7D" w14:textId="77777777" w:rsidR="00F41A1F" w:rsidRPr="00DA16F8" w:rsidRDefault="00F41A1F" w:rsidP="00F41A1F">
            <w:pPr>
              <w:spacing w:before="60" w:after="4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341A02A4" w14:textId="77777777" w:rsidR="00F41A1F" w:rsidRPr="00DA16F8" w:rsidRDefault="00F41A1F" w:rsidP="00F41A1F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instrText xml:space="preserve"> FORMCHECKBOX </w:instrText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end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 Åkerbruk, växt: 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u w:val="single"/>
                <w:lang w:val="sv-SE"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A16F8">
              <w:rPr>
                <w:rFonts w:ascii="Arial" w:eastAsia="Times New Roman" w:hAnsi="Arial" w:cs="Arial"/>
                <w:sz w:val="16"/>
                <w:szCs w:val="16"/>
                <w:u w:val="single"/>
                <w:lang w:val="sv-SE" w:eastAsia="fi-FI"/>
              </w:rPr>
              <w:instrText xml:space="preserve"> FORMTEXT </w:instrText>
            </w:r>
            <w:r w:rsidRPr="00DA16F8">
              <w:rPr>
                <w:rFonts w:ascii="Arial" w:eastAsia="Times New Roman" w:hAnsi="Arial" w:cs="Arial"/>
                <w:sz w:val="16"/>
                <w:szCs w:val="16"/>
                <w:u w:val="single"/>
                <w:lang w:val="sv-SE" w:eastAsia="fi-FI"/>
              </w:rPr>
            </w:r>
            <w:r w:rsidRPr="00DA16F8">
              <w:rPr>
                <w:rFonts w:ascii="Arial" w:eastAsia="Times New Roman" w:hAnsi="Arial" w:cs="Arial"/>
                <w:sz w:val="16"/>
                <w:szCs w:val="16"/>
                <w:u w:val="single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 w:val="16"/>
                <w:szCs w:val="16"/>
                <w:u w:val="single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u w:val="single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u w:val="single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u w:val="single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u w:val="single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u w:val="single"/>
                <w:lang w:val="sv-SE" w:eastAsia="fi-FI"/>
              </w:rPr>
              <w:fldChar w:fldCharType="end"/>
            </w:r>
          </w:p>
        </w:tc>
        <w:tc>
          <w:tcPr>
            <w:tcW w:w="5528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64E42B50" w14:textId="77777777" w:rsidR="00F41A1F" w:rsidRPr="00DA16F8" w:rsidRDefault="00F41A1F" w:rsidP="00F41A1F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Producerad mängd i kilo     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instrText xml:space="preserve"> FORMTEXT </w:instrTex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end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      kg/år</w:t>
            </w:r>
          </w:p>
        </w:tc>
      </w:tr>
      <w:tr w:rsidR="00DA16F8" w:rsidRPr="00DA16F8" w14:paraId="34B20E89" w14:textId="77777777" w:rsidTr="00F41A1F">
        <w:trPr>
          <w:trHeight w:val="897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40133" w14:textId="77777777" w:rsidR="00F41A1F" w:rsidRPr="00DA16F8" w:rsidRDefault="00F41A1F" w:rsidP="00F41A1F">
            <w:pPr>
              <w:spacing w:before="60" w:after="4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A1EE33C" w14:textId="77777777" w:rsidR="00F41A1F" w:rsidRPr="00DA16F8" w:rsidRDefault="00F41A1F" w:rsidP="00F41A1F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00493E" w14:textId="77777777" w:rsidR="00F41A1F" w:rsidRPr="00DA16F8" w:rsidRDefault="00F41A1F" w:rsidP="00F41A1F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Bevattningssätt </w:t>
            </w:r>
          </w:p>
          <w:p w14:paraId="7C069E32" w14:textId="77777777" w:rsidR="00F41A1F" w:rsidRPr="00DA16F8" w:rsidRDefault="00F41A1F" w:rsidP="00F41A1F">
            <w:pPr>
              <w:tabs>
                <w:tab w:val="left" w:pos="317"/>
              </w:tabs>
              <w:spacing w:after="0"/>
              <w:ind w:left="596" w:hanging="279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instrText xml:space="preserve"> FORMCHECKBOX </w:instrText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end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 Direkt bevattning av växtdelar som äts som sådana</w:t>
            </w:r>
          </w:p>
          <w:p w14:paraId="24EFD9BB" w14:textId="77777777" w:rsidR="00F41A1F" w:rsidRPr="00DA16F8" w:rsidRDefault="00F41A1F" w:rsidP="00F41A1F">
            <w:pPr>
              <w:tabs>
                <w:tab w:val="left" w:pos="317"/>
              </w:tabs>
              <w:spacing w:after="0"/>
              <w:ind w:left="596" w:hanging="279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instrText xml:space="preserve"> FORMCHECKBOX </w:instrText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end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 Annan bevattning</w:t>
            </w:r>
          </w:p>
          <w:p w14:paraId="20808E43" w14:textId="77777777" w:rsidR="00F41A1F" w:rsidRPr="00DA16F8" w:rsidRDefault="00F41A1F" w:rsidP="00F41A1F">
            <w:pPr>
              <w:tabs>
                <w:tab w:val="left" w:pos="317"/>
              </w:tabs>
              <w:spacing w:after="0"/>
              <w:ind w:left="596" w:hanging="279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instrText xml:space="preserve"> FORMCHECKBOX </w:instrText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end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 Sköljning</w:t>
            </w:r>
          </w:p>
          <w:p w14:paraId="24FCEA0F" w14:textId="1B610DB8" w:rsidR="00DC4E9F" w:rsidRPr="00DA16F8" w:rsidRDefault="00DC4E9F" w:rsidP="00DC4E9F">
            <w:pPr>
              <w:pStyle w:val="Kommentinteksti"/>
              <w:tabs>
                <w:tab w:val="left" w:pos="300"/>
              </w:tabs>
              <w:rPr>
                <w:rFonts w:cs="Arial"/>
                <w:sz w:val="16"/>
                <w:szCs w:val="16"/>
                <w:lang w:val="sv-SE"/>
              </w:rPr>
            </w:pPr>
            <w:r w:rsidRPr="00DA16F8">
              <w:rPr>
                <w:rFonts w:cs="Arial"/>
                <w:sz w:val="16"/>
                <w:szCs w:val="16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6F8">
              <w:rPr>
                <w:rFonts w:cs="Arial"/>
                <w:sz w:val="16"/>
                <w:szCs w:val="16"/>
                <w:lang w:val="sv-SE"/>
              </w:rPr>
              <w:instrText xml:space="preserve"> FORMCHECKBOX </w:instrText>
            </w:r>
            <w:r w:rsidR="007753F7">
              <w:rPr>
                <w:rFonts w:cs="Arial"/>
                <w:sz w:val="16"/>
                <w:szCs w:val="16"/>
                <w:lang w:val="sv-SE"/>
              </w:rPr>
            </w:r>
            <w:r w:rsidR="007753F7">
              <w:rPr>
                <w:rFonts w:cs="Arial"/>
                <w:sz w:val="16"/>
                <w:szCs w:val="16"/>
                <w:lang w:val="sv-SE"/>
              </w:rPr>
              <w:fldChar w:fldCharType="separate"/>
            </w:r>
            <w:r w:rsidRPr="00DA16F8">
              <w:rPr>
                <w:rFonts w:cs="Arial"/>
                <w:sz w:val="16"/>
                <w:szCs w:val="16"/>
                <w:lang w:val="sv-SE"/>
              </w:rPr>
              <w:fldChar w:fldCharType="end"/>
            </w:r>
            <w:r w:rsidRPr="00DA16F8">
              <w:rPr>
                <w:rFonts w:cs="Arial"/>
                <w:sz w:val="16"/>
                <w:szCs w:val="16"/>
                <w:lang w:val="sv-SE"/>
              </w:rPr>
              <w:t xml:space="preserve"> Förpackning </w:t>
            </w:r>
            <w:r w:rsidR="00E57F39" w:rsidRPr="00DA16F8">
              <w:rPr>
                <w:rFonts w:cs="Arial"/>
                <w:sz w:val="16"/>
                <w:szCs w:val="16"/>
                <w:lang w:val="sv-SE"/>
              </w:rPr>
              <w:t>a</w:t>
            </w:r>
            <w:r w:rsidRPr="00DA16F8">
              <w:rPr>
                <w:rFonts w:cs="Arial"/>
                <w:sz w:val="16"/>
                <w:szCs w:val="16"/>
                <w:lang w:val="sv-SE"/>
              </w:rPr>
              <w:t xml:space="preserve">v egna produkter </w:t>
            </w:r>
          </w:p>
          <w:p w14:paraId="7EDE6412" w14:textId="7AE9E5F3" w:rsidR="00F41A1F" w:rsidRPr="00DA16F8" w:rsidRDefault="00DC4E9F" w:rsidP="00DC4E9F">
            <w:pPr>
              <w:pStyle w:val="Kommentinteksti"/>
              <w:tabs>
                <w:tab w:val="left" w:pos="300"/>
              </w:tabs>
              <w:rPr>
                <w:rFonts w:cs="Arial"/>
                <w:sz w:val="16"/>
                <w:szCs w:val="16"/>
                <w:lang w:val="sv-SE"/>
              </w:rPr>
            </w:pPr>
            <w:r w:rsidRPr="00DA16F8">
              <w:rPr>
                <w:rFonts w:cs="Arial"/>
                <w:sz w:val="16"/>
                <w:szCs w:val="16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6F8">
              <w:rPr>
                <w:rFonts w:cs="Arial"/>
                <w:sz w:val="16"/>
                <w:szCs w:val="16"/>
                <w:lang w:val="sv-SE"/>
              </w:rPr>
              <w:instrText xml:space="preserve"> FORMCHECKBOX </w:instrText>
            </w:r>
            <w:r w:rsidR="007753F7">
              <w:rPr>
                <w:rFonts w:cs="Arial"/>
                <w:sz w:val="16"/>
                <w:szCs w:val="16"/>
                <w:lang w:val="sv-SE"/>
              </w:rPr>
            </w:r>
            <w:r w:rsidR="007753F7">
              <w:rPr>
                <w:rFonts w:cs="Arial"/>
                <w:sz w:val="16"/>
                <w:szCs w:val="16"/>
                <w:lang w:val="sv-SE"/>
              </w:rPr>
              <w:fldChar w:fldCharType="separate"/>
            </w:r>
            <w:r w:rsidRPr="00DA16F8">
              <w:rPr>
                <w:rFonts w:cs="Arial"/>
                <w:sz w:val="16"/>
                <w:szCs w:val="16"/>
                <w:lang w:val="sv-SE"/>
              </w:rPr>
              <w:fldChar w:fldCharType="end"/>
            </w:r>
            <w:r w:rsidRPr="00DA16F8">
              <w:rPr>
                <w:rFonts w:cs="Arial"/>
                <w:sz w:val="16"/>
                <w:szCs w:val="16"/>
                <w:lang w:val="sv-SE"/>
              </w:rPr>
              <w:t xml:space="preserve"> </w:t>
            </w:r>
            <w:r w:rsidR="00DA16F8" w:rsidRPr="00DA16F8">
              <w:rPr>
                <w:rFonts w:cs="Arial"/>
                <w:sz w:val="16"/>
                <w:szCs w:val="16"/>
                <w:lang w:val="sv-SE"/>
              </w:rPr>
              <w:t>Förpackning</w:t>
            </w:r>
            <w:r w:rsidRPr="00DA16F8">
              <w:rPr>
                <w:rFonts w:cs="Arial"/>
                <w:sz w:val="16"/>
                <w:szCs w:val="16"/>
                <w:lang w:val="sv-SE"/>
              </w:rPr>
              <w:t xml:space="preserve"> av produkter som fraktverksamhet</w:t>
            </w:r>
          </w:p>
        </w:tc>
      </w:tr>
      <w:tr w:rsidR="00DA16F8" w:rsidRPr="00DA16F8" w14:paraId="283A63C6" w14:textId="77777777" w:rsidTr="0065523B">
        <w:trPr>
          <w:trHeight w:val="286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46B52" w14:textId="77777777" w:rsidR="00F41A1F" w:rsidRPr="00DA16F8" w:rsidRDefault="00F41A1F" w:rsidP="00F41A1F">
            <w:pPr>
              <w:spacing w:before="60" w:after="4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F6028E" w14:textId="77777777" w:rsidR="001F16EC" w:rsidRPr="00DA16F8" w:rsidRDefault="001F16EC" w:rsidP="00F41A1F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61066" w14:textId="77777777" w:rsidR="00F41A1F" w:rsidRPr="00DA16F8" w:rsidRDefault="00F41A1F" w:rsidP="00F41A1F">
            <w:pPr>
              <w:tabs>
                <w:tab w:val="left" w:pos="300"/>
              </w:tabs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instrText xml:space="preserve"> FORMCHECKBOX </w:instrText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end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 Transport hänför sig till verksamheten</w:t>
            </w:r>
          </w:p>
          <w:p w14:paraId="266FC08B" w14:textId="77777777" w:rsidR="001F16EC" w:rsidRPr="00DA16F8" w:rsidRDefault="001F16EC" w:rsidP="00F41A1F">
            <w:pPr>
              <w:tabs>
                <w:tab w:val="left" w:pos="300"/>
              </w:tabs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</w:p>
        </w:tc>
      </w:tr>
      <w:tr w:rsidR="00DA16F8" w:rsidRPr="00DA16F8" w14:paraId="2B47184A" w14:textId="77777777" w:rsidTr="001F16EC">
        <w:trPr>
          <w:trHeight w:val="289"/>
        </w:trPr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27426" w14:textId="77777777" w:rsidR="001F16EC" w:rsidRPr="00DA16F8" w:rsidRDefault="001F16EC" w:rsidP="001F16EC">
            <w:pPr>
              <w:spacing w:before="60" w:after="4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14:paraId="55FED21C" w14:textId="77777777" w:rsidR="001F16EC" w:rsidRPr="00DA16F8" w:rsidRDefault="001F16EC" w:rsidP="00DC4E9F">
            <w:pPr>
              <w:autoSpaceDE w:val="0"/>
              <w:autoSpaceDN w:val="0"/>
              <w:adjustRightInd w:val="0"/>
              <w:spacing w:before="60" w:after="40"/>
              <w:contextualSpacing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instrText xml:space="preserve"> FORMCHECKBOX </w:instrText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end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 Svampodlingsanläggning, art 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instrText xml:space="preserve"> FORMTEXT </w:instrTex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end"/>
            </w:r>
          </w:p>
          <w:p w14:paraId="2BCF6320" w14:textId="77777777" w:rsidR="001F16EC" w:rsidRPr="00DA16F8" w:rsidRDefault="001F16EC" w:rsidP="001F16EC">
            <w:pPr>
              <w:autoSpaceDE w:val="0"/>
              <w:autoSpaceDN w:val="0"/>
              <w:adjustRightInd w:val="0"/>
              <w:spacing w:before="60" w:after="40"/>
              <w:ind w:left="720"/>
              <w:contextualSpacing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(såsom champinjon, ostronskivling osv.)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auto"/>
          </w:tcPr>
          <w:p w14:paraId="4E1A8C21" w14:textId="77777777" w:rsidR="001F16EC" w:rsidRPr="00DA16F8" w:rsidRDefault="001F16EC" w:rsidP="001F16EC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Vattenkälla</w:t>
            </w:r>
          </w:p>
          <w:p w14:paraId="6B7EAF18" w14:textId="77777777" w:rsidR="001F16EC" w:rsidRPr="00DA16F8" w:rsidRDefault="001F16EC" w:rsidP="001F16EC">
            <w:pPr>
              <w:tabs>
                <w:tab w:val="left" w:pos="317"/>
              </w:tabs>
              <w:spacing w:after="0"/>
              <w:ind w:left="317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instrText xml:space="preserve"> FORMCHECKBOX </w:instrText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end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 vattenverk</w:t>
            </w:r>
          </w:p>
          <w:p w14:paraId="76101524" w14:textId="77777777" w:rsidR="001F16EC" w:rsidRPr="00DA16F8" w:rsidRDefault="001F16EC" w:rsidP="001F16EC">
            <w:pPr>
              <w:tabs>
                <w:tab w:val="left" w:pos="317"/>
              </w:tabs>
              <w:spacing w:after="0"/>
              <w:ind w:left="317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instrText xml:space="preserve"> FORMCHECKBOX </w:instrText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end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 brunn</w:t>
            </w:r>
          </w:p>
          <w:p w14:paraId="6207F5CB" w14:textId="77777777" w:rsidR="001F16EC" w:rsidRPr="00DA16F8" w:rsidRDefault="001F16EC" w:rsidP="001F16EC">
            <w:pPr>
              <w:tabs>
                <w:tab w:val="left" w:pos="317"/>
              </w:tabs>
              <w:spacing w:after="0"/>
              <w:ind w:left="317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instrText xml:space="preserve"> FORMCHECKBOX </w:instrText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end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 ytvatten</w:t>
            </w:r>
          </w:p>
          <w:p w14:paraId="666D665A" w14:textId="77777777" w:rsidR="001F16EC" w:rsidRPr="00DA16F8" w:rsidRDefault="001F16EC" w:rsidP="001F16EC">
            <w:pPr>
              <w:tabs>
                <w:tab w:val="left" w:pos="304"/>
              </w:tabs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Producerad mängd 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instrText xml:space="preserve"> FORMTEXT </w:instrTex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end"/>
            </w:r>
          </w:p>
          <w:p w14:paraId="0DFC8355" w14:textId="77777777" w:rsidR="001F16EC" w:rsidRPr="00DA16F8" w:rsidRDefault="001F16EC" w:rsidP="001F16EC">
            <w:pPr>
              <w:tabs>
                <w:tab w:val="left" w:pos="596"/>
              </w:tabs>
              <w:spacing w:after="0"/>
              <w:ind w:left="596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</w:p>
        </w:tc>
      </w:tr>
      <w:tr w:rsidR="00DA16F8" w:rsidRPr="00DA16F8" w14:paraId="742B16BC" w14:textId="77777777" w:rsidTr="004C64A8">
        <w:trPr>
          <w:trHeight w:val="176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BA280" w14:textId="77777777" w:rsidR="001F16EC" w:rsidRPr="00DA16F8" w:rsidRDefault="001F16EC" w:rsidP="001F16EC">
            <w:pPr>
              <w:spacing w:before="60" w:after="4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15FD9D" w14:textId="77777777" w:rsidR="001F16EC" w:rsidRPr="00DA16F8" w:rsidRDefault="001F16EC" w:rsidP="00DC4E9F">
            <w:pPr>
              <w:autoSpaceDE w:val="0"/>
              <w:autoSpaceDN w:val="0"/>
              <w:adjustRightInd w:val="0"/>
              <w:spacing w:before="60" w:after="40"/>
              <w:contextualSpacing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instrText xml:space="preserve"> FORMCHECKBOX </w:instrText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end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 Produktion av groddar högst 5 000 kg/år direkt till konsumenten och 5 000 kg/år till lokal detaljhandel </w:t>
            </w:r>
          </w:p>
          <w:p w14:paraId="69AF4633" w14:textId="77777777" w:rsidR="001F16EC" w:rsidRPr="00DA16F8" w:rsidRDefault="001F16EC" w:rsidP="001F16EC">
            <w:pPr>
              <w:autoSpaceDE w:val="0"/>
              <w:autoSpaceDN w:val="0"/>
              <w:adjustRightInd w:val="0"/>
              <w:spacing w:before="60" w:after="40"/>
              <w:ind w:left="720"/>
              <w:contextualSpacing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</w:p>
          <w:p w14:paraId="04250E63" w14:textId="77777777" w:rsidR="001F16EC" w:rsidRPr="00DA16F8" w:rsidRDefault="001F16EC" w:rsidP="001F16EC">
            <w:pPr>
              <w:autoSpaceDE w:val="0"/>
              <w:autoSpaceDN w:val="0"/>
              <w:adjustRightInd w:val="0"/>
              <w:spacing w:before="60" w:after="40"/>
              <w:ind w:left="720"/>
              <w:contextualSpacing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Obs! Ett godkännande av primärproduktionen krävs, om någondera av gränserna ovan överskrids.</w:t>
            </w:r>
          </w:p>
          <w:p w14:paraId="1CA5A91C" w14:textId="77777777" w:rsidR="001F16EC" w:rsidRPr="00DA16F8" w:rsidRDefault="001F16EC" w:rsidP="001F16EC">
            <w:pPr>
              <w:autoSpaceDE w:val="0"/>
              <w:autoSpaceDN w:val="0"/>
              <w:adjustRightInd w:val="0"/>
              <w:spacing w:before="60" w:after="40"/>
              <w:ind w:left="720"/>
              <w:contextualSpacing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auto"/>
          </w:tcPr>
          <w:p w14:paraId="1A55530B" w14:textId="77777777" w:rsidR="001F16EC" w:rsidRPr="00DA16F8" w:rsidRDefault="001F16EC" w:rsidP="001F16EC">
            <w:pPr>
              <w:tabs>
                <w:tab w:val="left" w:pos="304"/>
              </w:tabs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Rengöring av fröna före groningen</w:t>
            </w:r>
          </w:p>
          <w:p w14:paraId="565F857E" w14:textId="77777777" w:rsidR="001F16EC" w:rsidRPr="00DA16F8" w:rsidRDefault="001F16EC" w:rsidP="001F16EC">
            <w:pPr>
              <w:tabs>
                <w:tab w:val="left" w:pos="317"/>
              </w:tabs>
              <w:spacing w:after="0"/>
              <w:ind w:left="596" w:hanging="279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instrText xml:space="preserve"> FORMCHECKBOX </w:instrText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end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 Upphettning</w:t>
            </w:r>
          </w:p>
          <w:p w14:paraId="29910AF7" w14:textId="77777777" w:rsidR="001F16EC" w:rsidRPr="00DA16F8" w:rsidRDefault="001F16EC" w:rsidP="001F16EC">
            <w:pPr>
              <w:tabs>
                <w:tab w:val="left" w:pos="317"/>
              </w:tabs>
              <w:spacing w:after="0"/>
              <w:ind w:left="596" w:hanging="279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instrText xml:space="preserve"> FORMCHECKBOX </w:instrText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end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 Kemisk</w:t>
            </w:r>
          </w:p>
          <w:p w14:paraId="3C5E778D" w14:textId="77777777" w:rsidR="001F16EC" w:rsidRPr="00DA16F8" w:rsidRDefault="001F16EC" w:rsidP="001F16EC">
            <w:pPr>
              <w:tabs>
                <w:tab w:val="left" w:pos="317"/>
              </w:tabs>
              <w:spacing w:after="0"/>
              <w:ind w:left="596" w:hanging="279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instrText xml:space="preserve"> FORMCHECKBOX </w:instrText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end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 Annan, vad  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instrText xml:space="preserve"> FORMTEXT </w:instrTex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end"/>
            </w:r>
          </w:p>
          <w:p w14:paraId="0F1D438D" w14:textId="77777777" w:rsidR="001F16EC" w:rsidRPr="00DA16F8" w:rsidRDefault="001F16EC" w:rsidP="001F16EC">
            <w:pPr>
              <w:tabs>
                <w:tab w:val="left" w:pos="317"/>
              </w:tabs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Fröaarter</w:t>
            </w:r>
          </w:p>
          <w:p w14:paraId="70B53E34" w14:textId="77777777" w:rsidR="001F16EC" w:rsidRPr="00DA16F8" w:rsidRDefault="001F16EC" w:rsidP="001F16EC">
            <w:pPr>
              <w:tabs>
                <w:tab w:val="left" w:pos="317"/>
              </w:tabs>
              <w:spacing w:after="0"/>
              <w:ind w:left="596" w:hanging="279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instrText xml:space="preserve"> FORMCHECKBOX </w:instrText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end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 mungböna</w:t>
            </w:r>
          </w:p>
          <w:p w14:paraId="742043C1" w14:textId="77777777" w:rsidR="001F16EC" w:rsidRPr="00DA16F8" w:rsidRDefault="001F16EC" w:rsidP="001F16EC">
            <w:pPr>
              <w:tabs>
                <w:tab w:val="left" w:pos="317"/>
              </w:tabs>
              <w:spacing w:after="0"/>
              <w:ind w:left="596" w:hanging="279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instrText xml:space="preserve"> FORMCHECKBOX </w:instrText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end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 alfalfa</w:t>
            </w:r>
          </w:p>
          <w:p w14:paraId="14D42E7D" w14:textId="77777777" w:rsidR="001F16EC" w:rsidRPr="00DA16F8" w:rsidRDefault="001F16EC" w:rsidP="001F16EC">
            <w:pPr>
              <w:tabs>
                <w:tab w:val="left" w:pos="317"/>
              </w:tabs>
              <w:spacing w:after="0"/>
              <w:ind w:left="596" w:hanging="279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instrText xml:space="preserve"> FORMCHECKBOX </w:instrText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end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 doftklöver</w:t>
            </w:r>
          </w:p>
          <w:p w14:paraId="2B083020" w14:textId="77777777" w:rsidR="001F16EC" w:rsidRPr="00DA16F8" w:rsidRDefault="001F16EC" w:rsidP="001F16E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instrText xml:space="preserve"> FORMCHECKBOX </w:instrText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end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 annan, vad 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instrText xml:space="preserve"> FORMTEXT </w:instrTex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end"/>
            </w:r>
          </w:p>
        </w:tc>
      </w:tr>
      <w:tr w:rsidR="00DA16F8" w:rsidRPr="00DA16F8" w14:paraId="40F2D23E" w14:textId="77777777" w:rsidTr="00AA2691">
        <w:trPr>
          <w:trHeight w:val="289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425B4" w14:textId="77777777" w:rsidR="00446C48" w:rsidRPr="00DA16F8" w:rsidRDefault="00446C48" w:rsidP="001F16EC">
            <w:pPr>
              <w:spacing w:before="60" w:after="4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</w:p>
        </w:tc>
        <w:tc>
          <w:tcPr>
            <w:tcW w:w="878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3F74A87" w14:textId="77777777" w:rsidR="00446C48" w:rsidRPr="00DA16F8" w:rsidRDefault="00446C48" w:rsidP="00646835">
            <w:pPr>
              <w:tabs>
                <w:tab w:val="left" w:pos="304"/>
              </w:tabs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instrText xml:space="preserve"> FORMCHECKBOX </w:instrText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end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 Annan, vad? 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instrText xml:space="preserve"> FORMTEXT </w:instrTex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end"/>
            </w:r>
          </w:p>
        </w:tc>
      </w:tr>
      <w:tr w:rsidR="001F16EC" w:rsidRPr="00DA16F8" w14:paraId="329C299D" w14:textId="77777777" w:rsidTr="00F41A1F">
        <w:trPr>
          <w:trHeight w:val="53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786D04" w14:textId="77777777" w:rsidR="001F16EC" w:rsidRPr="00DA16F8" w:rsidRDefault="001F16EC" w:rsidP="001F16EC">
            <w:pPr>
              <w:spacing w:before="60" w:after="4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14:paraId="2CFAF9C9" w14:textId="77777777" w:rsidR="001F16EC" w:rsidRPr="00DA16F8" w:rsidRDefault="001F16EC" w:rsidP="00646835">
            <w:pPr>
              <w:autoSpaceDE w:val="0"/>
              <w:autoSpaceDN w:val="0"/>
              <w:adjustRightInd w:val="0"/>
              <w:spacing w:before="60" w:after="40"/>
              <w:contextualSpacing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instrText xml:space="preserve"> FORMCHECKBOX </w:instrText>
            </w:r>
            <w:r w:rsidR="007753F7">
              <w:rPr>
                <w:rFonts w:ascii="Arial" w:hAnsi="Arial" w:cs="Arial"/>
                <w:sz w:val="16"/>
                <w:szCs w:val="16"/>
                <w:lang w:val="sv-SE"/>
              </w:rPr>
            </w:r>
            <w:r w:rsidR="007753F7">
              <w:rPr>
                <w:rFonts w:ascii="Arial" w:hAnsi="Arial" w:cs="Arial"/>
                <w:sz w:val="16"/>
                <w:szCs w:val="16"/>
                <w:lang w:val="sv-SE"/>
              </w:rPr>
              <w:fldChar w:fldCharType="separate"/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fldChar w:fldCharType="end"/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t xml:space="preserve"> 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Honungsproduktion</w:t>
            </w:r>
          </w:p>
          <w:p w14:paraId="334D6ADD" w14:textId="77777777" w:rsidR="001F16EC" w:rsidRPr="00DA16F8" w:rsidRDefault="001F16EC" w:rsidP="001F16EC">
            <w:pPr>
              <w:autoSpaceDE w:val="0"/>
              <w:autoSpaceDN w:val="0"/>
              <w:adjustRightInd w:val="0"/>
              <w:spacing w:before="60" w:after="40"/>
              <w:ind w:left="720"/>
              <w:contextualSpacing/>
              <w:jc w:val="left"/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3C0967C4" w14:textId="77777777" w:rsidR="001F16EC" w:rsidRPr="00DA16F8" w:rsidRDefault="001F16EC" w:rsidP="001F16EC">
            <w:pPr>
              <w:autoSpaceDE w:val="0"/>
              <w:autoSpaceDN w:val="0"/>
              <w:adjustRightInd w:val="0"/>
              <w:spacing w:before="60" w:after="40"/>
              <w:ind w:left="720"/>
              <w:contextualSpacing/>
              <w:jc w:val="left"/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4FDEAEFB" w14:textId="77777777" w:rsidR="001F16EC" w:rsidRPr="00DA16F8" w:rsidRDefault="001F16EC" w:rsidP="001F16EC">
            <w:pPr>
              <w:autoSpaceDE w:val="0"/>
              <w:autoSpaceDN w:val="0"/>
              <w:adjustRightInd w:val="0"/>
              <w:spacing w:before="60" w:after="40"/>
              <w:ind w:left="720"/>
              <w:contextualSpacing/>
              <w:jc w:val="left"/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2CEBB8CA" w14:textId="77777777" w:rsidR="001F16EC" w:rsidRPr="00DA16F8" w:rsidRDefault="001F16EC" w:rsidP="001F16EC">
            <w:pPr>
              <w:autoSpaceDE w:val="0"/>
              <w:autoSpaceDN w:val="0"/>
              <w:adjustRightInd w:val="0"/>
              <w:spacing w:before="60" w:after="40"/>
              <w:ind w:left="720"/>
              <w:contextualSpacing/>
              <w:jc w:val="left"/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6A1CDC8C" w14:textId="77777777" w:rsidR="001F16EC" w:rsidRPr="00DA16F8" w:rsidRDefault="001F16EC" w:rsidP="001F16EC">
            <w:pPr>
              <w:autoSpaceDE w:val="0"/>
              <w:autoSpaceDN w:val="0"/>
              <w:adjustRightInd w:val="0"/>
              <w:spacing w:before="60" w:after="40"/>
              <w:ind w:left="720"/>
              <w:contextualSpacing/>
              <w:jc w:val="left"/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7045C56B" w14:textId="77777777" w:rsidR="001F16EC" w:rsidRPr="00DA16F8" w:rsidRDefault="001F16EC" w:rsidP="001F16EC">
            <w:pPr>
              <w:autoSpaceDE w:val="0"/>
              <w:autoSpaceDN w:val="0"/>
              <w:adjustRightInd w:val="0"/>
              <w:spacing w:before="60" w:after="40"/>
              <w:ind w:left="720"/>
              <w:contextualSpacing/>
              <w:jc w:val="left"/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3FB37C8D" w14:textId="77777777" w:rsidR="001F16EC" w:rsidRPr="00DA16F8" w:rsidRDefault="001F16EC" w:rsidP="001F16EC">
            <w:pPr>
              <w:autoSpaceDE w:val="0"/>
              <w:autoSpaceDN w:val="0"/>
              <w:adjustRightInd w:val="0"/>
              <w:spacing w:before="60" w:after="40"/>
              <w:ind w:left="720"/>
              <w:contextualSpacing/>
              <w:jc w:val="left"/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63BE0F9A" w14:textId="77777777" w:rsidR="001F16EC" w:rsidRPr="00DA16F8" w:rsidRDefault="001F16EC" w:rsidP="001F16EC">
            <w:pPr>
              <w:autoSpaceDE w:val="0"/>
              <w:autoSpaceDN w:val="0"/>
              <w:adjustRightInd w:val="0"/>
              <w:spacing w:before="60" w:after="40"/>
              <w:contextualSpacing/>
              <w:jc w:val="left"/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0D6973BF" w14:textId="77777777" w:rsidR="001F16EC" w:rsidRPr="00DA16F8" w:rsidRDefault="001F16EC" w:rsidP="001F16EC">
            <w:pPr>
              <w:autoSpaceDE w:val="0"/>
              <w:autoSpaceDN w:val="0"/>
              <w:adjustRightInd w:val="0"/>
              <w:spacing w:before="60" w:after="40"/>
              <w:ind w:left="720"/>
              <w:contextualSpacing/>
              <w:jc w:val="left"/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218A0FF9" w14:textId="77777777" w:rsidR="001F16EC" w:rsidRPr="00DA16F8" w:rsidRDefault="001F16EC" w:rsidP="001F16EC">
            <w:pPr>
              <w:autoSpaceDE w:val="0"/>
              <w:autoSpaceDN w:val="0"/>
              <w:adjustRightInd w:val="0"/>
              <w:spacing w:before="60" w:after="40"/>
              <w:ind w:left="720"/>
              <w:contextualSpacing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48939607" w14:textId="77777777" w:rsidR="001F16EC" w:rsidRPr="00DA16F8" w:rsidRDefault="001F16EC" w:rsidP="001F16EC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Lämna en anmälan om verksamheten till Registret över djurhållare och djurhållningsplatser (EPR)</w:t>
            </w:r>
          </w:p>
          <w:p w14:paraId="60EF6AD3" w14:textId="77777777" w:rsidR="001F16EC" w:rsidRPr="00DA16F8" w:rsidRDefault="001F16EC" w:rsidP="001F16EC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Kupornas antal </w:t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instrText xml:space="preserve"> FORMTEXT </w:instrText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fldChar w:fldCharType="separate"/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t> </w:t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t> </w:t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t> </w:t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t> </w:t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t> </w:t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fldChar w:fldCharType="end"/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t xml:space="preserve"> st</w:t>
            </w:r>
          </w:p>
          <w:p w14:paraId="5BE20A26" w14:textId="77777777" w:rsidR="001F16EC" w:rsidRPr="00DA16F8" w:rsidRDefault="001F16EC" w:rsidP="001F16EC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Uppskattad produktionsmängd </w:t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instrText xml:space="preserve"> FORMTEXT </w:instrText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fldChar w:fldCharType="separate"/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t> </w:t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t> </w:t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t> </w:t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t> </w:t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t> </w:t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fldChar w:fldCharType="end"/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t xml:space="preserve"> kg/år</w:t>
            </w:r>
          </w:p>
          <w:p w14:paraId="09AC4A6B" w14:textId="77777777" w:rsidR="001F16EC" w:rsidRPr="00DA16F8" w:rsidRDefault="001F16EC" w:rsidP="001F16EC">
            <w:pPr>
              <w:pStyle w:val="Eivli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t>Kupornas läge</w:t>
            </w:r>
          </w:p>
          <w:p w14:paraId="31AFB2F4" w14:textId="77777777" w:rsidR="001F16EC" w:rsidRPr="00DA16F8" w:rsidRDefault="001F16EC" w:rsidP="001F16EC">
            <w:pPr>
              <w:pStyle w:val="Eivli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instrText xml:space="preserve"> FORMCHECKBOX </w:instrText>
            </w:r>
            <w:r w:rsidR="007753F7">
              <w:rPr>
                <w:rFonts w:ascii="Arial" w:hAnsi="Arial" w:cs="Arial"/>
                <w:sz w:val="16"/>
                <w:szCs w:val="16"/>
                <w:lang w:val="sv-SE"/>
              </w:rPr>
            </w:r>
            <w:r w:rsidR="007753F7">
              <w:rPr>
                <w:rFonts w:ascii="Arial" w:hAnsi="Arial" w:cs="Arial"/>
                <w:sz w:val="16"/>
                <w:szCs w:val="16"/>
                <w:lang w:val="sv-SE"/>
              </w:rPr>
              <w:fldChar w:fldCharType="separate"/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fldChar w:fldCharType="end"/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t xml:space="preserve"> privat mark</w:t>
            </w:r>
          </w:p>
          <w:p w14:paraId="3C710A71" w14:textId="77777777" w:rsidR="001F16EC" w:rsidRPr="00DA16F8" w:rsidRDefault="001F16EC" w:rsidP="001F16EC">
            <w:pPr>
              <w:pStyle w:val="Eivli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instrText xml:space="preserve"> FORMCHECKBOX </w:instrText>
            </w:r>
            <w:r w:rsidR="007753F7">
              <w:rPr>
                <w:rFonts w:ascii="Arial" w:hAnsi="Arial" w:cs="Arial"/>
                <w:sz w:val="16"/>
                <w:szCs w:val="16"/>
                <w:lang w:val="sv-SE"/>
              </w:rPr>
            </w:r>
            <w:r w:rsidR="007753F7">
              <w:rPr>
                <w:rFonts w:ascii="Arial" w:hAnsi="Arial" w:cs="Arial"/>
                <w:sz w:val="16"/>
                <w:szCs w:val="16"/>
                <w:lang w:val="sv-SE"/>
              </w:rPr>
              <w:fldChar w:fldCharType="separate"/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fldChar w:fldCharType="end"/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t xml:space="preserve"> allmän mark</w:t>
            </w:r>
          </w:p>
          <w:p w14:paraId="2E8C6390" w14:textId="77777777" w:rsidR="001F16EC" w:rsidRPr="00DA16F8" w:rsidRDefault="001F16EC" w:rsidP="001F16EC">
            <w:pPr>
              <w:pStyle w:val="Eivli"/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5AD44CCC" w14:textId="77777777" w:rsidR="001F16EC" w:rsidRPr="00DA16F8" w:rsidRDefault="001F16EC" w:rsidP="001F16EC">
            <w:pPr>
              <w:pStyle w:val="Eivli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instrText xml:space="preserve"> FORMCHECKBOX </w:instrText>
            </w:r>
            <w:r w:rsidR="007753F7">
              <w:rPr>
                <w:rFonts w:ascii="Arial" w:hAnsi="Arial" w:cs="Arial"/>
                <w:sz w:val="16"/>
                <w:szCs w:val="16"/>
                <w:lang w:val="sv-SE"/>
              </w:rPr>
            </w:r>
            <w:r w:rsidR="007753F7">
              <w:rPr>
                <w:rFonts w:ascii="Arial" w:hAnsi="Arial" w:cs="Arial"/>
                <w:sz w:val="16"/>
                <w:szCs w:val="16"/>
                <w:lang w:val="sv-SE"/>
              </w:rPr>
              <w:fldChar w:fldCharType="separate"/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fldChar w:fldCharType="end"/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t xml:space="preserve"> Det finns ens centrifug på gården</w:t>
            </w:r>
          </w:p>
          <w:p w14:paraId="1D9324E0" w14:textId="77777777" w:rsidR="001F16EC" w:rsidRPr="00DA16F8" w:rsidRDefault="001F16EC" w:rsidP="001F16EC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instrText xml:space="preserve"> FORMCHECKBOX </w:instrText>
            </w:r>
            <w:r w:rsidR="007753F7">
              <w:rPr>
                <w:rFonts w:ascii="Arial" w:hAnsi="Arial" w:cs="Arial"/>
                <w:sz w:val="16"/>
                <w:szCs w:val="16"/>
                <w:lang w:val="sv-SE"/>
              </w:rPr>
            </w:r>
            <w:r w:rsidR="007753F7">
              <w:rPr>
                <w:rFonts w:ascii="Arial" w:hAnsi="Arial" w:cs="Arial"/>
                <w:sz w:val="16"/>
                <w:szCs w:val="16"/>
                <w:lang w:val="sv-SE"/>
              </w:rPr>
              <w:fldChar w:fldCharType="separate"/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fldChar w:fldCharType="end"/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t xml:space="preserve"> Honungen packas i konsumentförpackningar på gården</w:t>
            </w:r>
          </w:p>
          <w:p w14:paraId="30FA5508" w14:textId="77777777" w:rsidR="00EC3328" w:rsidRPr="00DA16F8" w:rsidRDefault="00EC3328" w:rsidP="001F16EC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48606F55" w14:textId="77777777" w:rsidR="00646835" w:rsidRPr="00DA16F8" w:rsidRDefault="00646835" w:rsidP="00646835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Vattenkälla</w:t>
            </w:r>
          </w:p>
          <w:p w14:paraId="369BF02A" w14:textId="77777777" w:rsidR="00646835" w:rsidRPr="00DA16F8" w:rsidRDefault="00646835" w:rsidP="00646835">
            <w:pPr>
              <w:tabs>
                <w:tab w:val="left" w:pos="596"/>
              </w:tabs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instrText xml:space="preserve"> FORMCHECKBOX </w:instrText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end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 vattenverk</w:t>
            </w:r>
          </w:p>
          <w:p w14:paraId="17593E65" w14:textId="77777777" w:rsidR="00646835" w:rsidRPr="00DA16F8" w:rsidRDefault="00646835" w:rsidP="00646835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instrText xml:space="preserve"> FORMCHECKBOX </w:instrText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end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 brunn</w:t>
            </w:r>
          </w:p>
          <w:p w14:paraId="6C926CAF" w14:textId="13B0FC91" w:rsidR="00646835" w:rsidRPr="00DA16F8" w:rsidRDefault="00646835" w:rsidP="001F16EC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instrText xml:space="preserve"> FORMCHECKBOX </w:instrText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end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 ytvatten</w:t>
            </w:r>
          </w:p>
          <w:p w14:paraId="0E9CDB77" w14:textId="77777777" w:rsidR="00EC3328" w:rsidRPr="00DA16F8" w:rsidRDefault="00EC3328" w:rsidP="001F16EC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</w:p>
        </w:tc>
      </w:tr>
    </w:tbl>
    <w:p w14:paraId="453C267D" w14:textId="2F9D625A" w:rsidR="00317E41" w:rsidRPr="00DA16F8" w:rsidRDefault="00317E41"/>
    <w:p w14:paraId="00326851" w14:textId="77777777" w:rsidR="0065523B" w:rsidRPr="00DA16F8" w:rsidRDefault="0065523B"/>
    <w:p w14:paraId="0C20C370" w14:textId="77777777" w:rsidR="00317E41" w:rsidRPr="00DA16F8" w:rsidRDefault="00317E41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260"/>
        <w:gridCol w:w="1276"/>
        <w:gridCol w:w="4252"/>
      </w:tblGrid>
      <w:tr w:rsidR="00DA16F8" w:rsidRPr="00DA16F8" w14:paraId="68150085" w14:textId="77777777" w:rsidTr="00F41A1F">
        <w:trPr>
          <w:trHeight w:val="112"/>
        </w:trPr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54D85" w14:textId="70E6118C" w:rsidR="001F16EC" w:rsidRPr="00DA16F8" w:rsidRDefault="00F4608C" w:rsidP="001F16EC">
            <w:pPr>
              <w:spacing w:before="60" w:after="4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lang w:val="sv-SE"/>
              </w:rPr>
              <w:lastRenderedPageBreak/>
              <w:br w:type="page"/>
            </w:r>
            <w:r w:rsidR="00646835" w:rsidRPr="00DA16F8">
              <w:rPr>
                <w:lang w:val="sv-SE"/>
              </w:rPr>
              <w:br w:type="page"/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14:paraId="7CABA6DA" w14:textId="77777777" w:rsidR="001F16EC" w:rsidRPr="00DA16F8" w:rsidRDefault="001F16EC" w:rsidP="00646835">
            <w:pPr>
              <w:autoSpaceDE w:val="0"/>
              <w:autoSpaceDN w:val="0"/>
              <w:adjustRightInd w:val="0"/>
              <w:spacing w:before="60" w:after="40"/>
              <w:contextualSpacing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instrText xml:space="preserve"> FORMCHECKBOX </w:instrText>
            </w:r>
            <w:r w:rsidR="007753F7">
              <w:rPr>
                <w:rFonts w:ascii="Arial" w:hAnsi="Arial" w:cs="Arial"/>
                <w:sz w:val="16"/>
                <w:szCs w:val="16"/>
                <w:lang w:val="sv-SE"/>
              </w:rPr>
            </w:r>
            <w:r w:rsidR="007753F7">
              <w:rPr>
                <w:rFonts w:ascii="Arial" w:hAnsi="Arial" w:cs="Arial"/>
                <w:sz w:val="16"/>
                <w:szCs w:val="16"/>
                <w:lang w:val="sv-SE"/>
              </w:rPr>
              <w:fldChar w:fldCharType="separate"/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fldChar w:fldCharType="end"/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t xml:space="preserve"> 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Köttproduktion </w:t>
            </w:r>
          </w:p>
          <w:p w14:paraId="602CFA98" w14:textId="77777777" w:rsidR="001F16EC" w:rsidRPr="00DA16F8" w:rsidRDefault="001F16EC" w:rsidP="00646835">
            <w:pPr>
              <w:autoSpaceDE w:val="0"/>
              <w:autoSpaceDN w:val="0"/>
              <w:adjustRightInd w:val="0"/>
              <w:spacing w:before="60" w:after="40"/>
              <w:contextualSpacing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instrText xml:space="preserve"> FORMCHECKBOX </w:instrText>
            </w:r>
            <w:r w:rsidR="007753F7">
              <w:rPr>
                <w:rFonts w:ascii="Arial" w:hAnsi="Arial" w:cs="Arial"/>
                <w:sz w:val="16"/>
                <w:szCs w:val="16"/>
                <w:lang w:val="sv-SE"/>
              </w:rPr>
            </w:r>
            <w:r w:rsidR="007753F7">
              <w:rPr>
                <w:rFonts w:ascii="Arial" w:hAnsi="Arial" w:cs="Arial"/>
                <w:sz w:val="16"/>
                <w:szCs w:val="16"/>
                <w:lang w:val="sv-SE"/>
              </w:rPr>
              <w:fldChar w:fldCharType="separate"/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fldChar w:fldCharType="end"/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t xml:space="preserve"> 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Mjölkproduktion</w:t>
            </w:r>
          </w:p>
          <w:p w14:paraId="38968DBC" w14:textId="77777777" w:rsidR="001F16EC" w:rsidRPr="00DA16F8" w:rsidRDefault="001F16EC" w:rsidP="00646835">
            <w:pPr>
              <w:autoSpaceDE w:val="0"/>
              <w:autoSpaceDN w:val="0"/>
              <w:adjustRightInd w:val="0"/>
              <w:spacing w:before="60" w:after="40"/>
              <w:contextualSpacing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instrText xml:space="preserve"> FORMCHECKBOX </w:instrText>
            </w:r>
            <w:r w:rsidR="007753F7">
              <w:rPr>
                <w:rFonts w:ascii="Arial" w:hAnsi="Arial" w:cs="Arial"/>
                <w:sz w:val="16"/>
                <w:szCs w:val="16"/>
                <w:lang w:val="sv-SE"/>
              </w:rPr>
            </w:r>
            <w:r w:rsidR="007753F7">
              <w:rPr>
                <w:rFonts w:ascii="Arial" w:hAnsi="Arial" w:cs="Arial"/>
                <w:sz w:val="16"/>
                <w:szCs w:val="16"/>
                <w:lang w:val="sv-SE"/>
              </w:rPr>
              <w:fldChar w:fldCharType="separate"/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fldChar w:fldCharType="end"/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t xml:space="preserve"> 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Äggproduktion</w:t>
            </w:r>
          </w:p>
          <w:p w14:paraId="02C82A16" w14:textId="77777777" w:rsidR="001F16EC" w:rsidRPr="00DA16F8" w:rsidRDefault="001F16EC" w:rsidP="00646835">
            <w:pPr>
              <w:autoSpaceDE w:val="0"/>
              <w:autoSpaceDN w:val="0"/>
              <w:adjustRightInd w:val="0"/>
              <w:spacing w:before="60" w:after="40"/>
              <w:contextualSpacing/>
              <w:jc w:val="left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instrText xml:space="preserve"> FORMCHECKBOX </w:instrText>
            </w:r>
            <w:r w:rsidR="007753F7">
              <w:rPr>
                <w:rFonts w:ascii="Arial" w:hAnsi="Arial" w:cs="Arial"/>
                <w:sz w:val="16"/>
                <w:szCs w:val="16"/>
                <w:lang w:val="sv-SE"/>
              </w:rPr>
            </w:r>
            <w:r w:rsidR="007753F7">
              <w:rPr>
                <w:rFonts w:ascii="Arial" w:hAnsi="Arial" w:cs="Arial"/>
                <w:sz w:val="16"/>
                <w:szCs w:val="16"/>
                <w:lang w:val="sv-SE"/>
              </w:rPr>
              <w:fldChar w:fldCharType="separate"/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fldChar w:fldCharType="end"/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t xml:space="preserve"> 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Häststall (om det kan hända att hästar används som livsmedel)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</w:tcBorders>
          </w:tcPr>
          <w:p w14:paraId="540337BA" w14:textId="77777777" w:rsidR="001F16EC" w:rsidRPr="00DA16F8" w:rsidRDefault="001F16EC" w:rsidP="001F16EC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Lämna en anmälan om verksamheten till Registret över djurhållare och djurhållningsplatser (EPR)</w:t>
            </w:r>
          </w:p>
          <w:p w14:paraId="1A7DBB15" w14:textId="77777777" w:rsidR="001F16EC" w:rsidRPr="00DA16F8" w:rsidRDefault="001F16EC" w:rsidP="001F16EC">
            <w:pPr>
              <w:spacing w:after="0"/>
              <w:jc w:val="left"/>
              <w:rPr>
                <w:rFonts w:ascii="Arial" w:eastAsia="Times New Roman" w:hAnsi="Arial" w:cs="Arial"/>
                <w:strike/>
                <w:sz w:val="16"/>
                <w:szCs w:val="16"/>
                <w:lang w:val="sv-SE" w:eastAsia="fi-FI"/>
              </w:rPr>
            </w:pPr>
          </w:p>
          <w:p w14:paraId="647EDD4F" w14:textId="77777777" w:rsidR="001F16EC" w:rsidRPr="00DA16F8" w:rsidRDefault="001F16EC" w:rsidP="001F16EC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Produktionsmängd i kilo </w:t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instrText xml:space="preserve"> FORMTEXT </w:instrText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fldChar w:fldCharType="separate"/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t> </w:t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t> </w:t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t> </w:t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t> </w:t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t> </w:t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fldChar w:fldCharType="end"/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t xml:space="preserve"> kg/år</w:t>
            </w:r>
          </w:p>
          <w:p w14:paraId="5C0AD5F6" w14:textId="77777777" w:rsidR="00646835" w:rsidRPr="00DA16F8" w:rsidRDefault="00646835" w:rsidP="001F16EC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</w:p>
          <w:p w14:paraId="47092666" w14:textId="77777777" w:rsidR="00317E41" w:rsidRPr="00DA16F8" w:rsidRDefault="001F16EC" w:rsidP="00317E41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Vattenkälla </w:t>
            </w:r>
            <w:r w:rsidR="00317E41"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 </w:t>
            </w:r>
            <w:r w:rsidR="00317E41"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17E41"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instrText xml:space="preserve"> FORMCHECKBOX </w:instrText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separate"/>
            </w:r>
            <w:r w:rsidR="00317E41"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end"/>
            </w:r>
            <w:r w:rsidR="00317E41"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 vattenverk</w:t>
            </w:r>
          </w:p>
          <w:p w14:paraId="451302A7" w14:textId="595425AF" w:rsidR="00317E41" w:rsidRPr="00DA16F8" w:rsidRDefault="00317E41" w:rsidP="00317E41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                    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instrText xml:space="preserve"> FORMCHECKBOX </w:instrText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end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 brunn</w:t>
            </w:r>
          </w:p>
          <w:p w14:paraId="57C35BD3" w14:textId="77777777" w:rsidR="001F16EC" w:rsidRPr="00DA16F8" w:rsidRDefault="00317E41" w:rsidP="00317E41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                    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instrText xml:space="preserve"> FORMCHECKBOX </w:instrText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end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 ytvatten</w:t>
            </w:r>
          </w:p>
          <w:p w14:paraId="1B069F2B" w14:textId="0A70CF04" w:rsidR="00317E41" w:rsidRPr="00DA16F8" w:rsidRDefault="00317E41" w:rsidP="00317E41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</w:p>
        </w:tc>
      </w:tr>
      <w:tr w:rsidR="00DA16F8" w:rsidRPr="00DA16F8" w14:paraId="5B3A1C66" w14:textId="77777777" w:rsidTr="00F41A1F">
        <w:trPr>
          <w:trHeight w:val="279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1EE99" w14:textId="77777777" w:rsidR="001F16EC" w:rsidRPr="00DA16F8" w:rsidRDefault="001F16EC" w:rsidP="001F16EC">
            <w:pPr>
              <w:spacing w:before="60" w:after="4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14:paraId="12EB15DD" w14:textId="77777777" w:rsidR="001F16EC" w:rsidRPr="00DA16F8" w:rsidRDefault="001F16EC" w:rsidP="00646835">
            <w:pPr>
              <w:autoSpaceDE w:val="0"/>
              <w:autoSpaceDN w:val="0"/>
              <w:adjustRightInd w:val="0"/>
              <w:spacing w:before="60" w:after="40"/>
              <w:contextualSpacing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instrText xml:space="preserve"> FORMCHECKBOX </w:instrText>
            </w:r>
            <w:r w:rsidR="007753F7">
              <w:rPr>
                <w:rFonts w:ascii="Arial" w:hAnsi="Arial" w:cs="Arial"/>
                <w:sz w:val="16"/>
                <w:szCs w:val="16"/>
                <w:lang w:val="sv-SE"/>
              </w:rPr>
            </w:r>
            <w:r w:rsidR="007753F7">
              <w:rPr>
                <w:rFonts w:ascii="Arial" w:hAnsi="Arial" w:cs="Arial"/>
                <w:sz w:val="16"/>
                <w:szCs w:val="16"/>
                <w:lang w:val="sv-SE"/>
              </w:rPr>
              <w:fldChar w:fldCharType="separate"/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fldChar w:fldCharType="end"/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t xml:space="preserve"> 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Fiske till havs 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</w:tcBorders>
          </w:tcPr>
          <w:p w14:paraId="5FB26E30" w14:textId="77777777" w:rsidR="001F16EC" w:rsidRPr="00DA16F8" w:rsidRDefault="001F16EC" w:rsidP="001F16EC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Lämna en anmälan om verksamheten till Fiskefartygsreg. (havsområden) </w:t>
            </w:r>
          </w:p>
        </w:tc>
      </w:tr>
      <w:tr w:rsidR="00DA16F8" w:rsidRPr="00DA16F8" w14:paraId="37F2F7AF" w14:textId="77777777" w:rsidTr="00F41A1F">
        <w:trPr>
          <w:trHeight w:val="22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063A6" w14:textId="77777777" w:rsidR="001F16EC" w:rsidRPr="00DA16F8" w:rsidRDefault="001F16EC" w:rsidP="001F16EC">
            <w:pPr>
              <w:spacing w:before="60" w:after="4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B50B" w14:textId="77777777" w:rsidR="001F16EC" w:rsidRPr="00DA16F8" w:rsidRDefault="001F16EC" w:rsidP="00646835">
            <w:pPr>
              <w:autoSpaceDE w:val="0"/>
              <w:autoSpaceDN w:val="0"/>
              <w:adjustRightInd w:val="0"/>
              <w:spacing w:before="60" w:after="40"/>
              <w:contextualSpacing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instrText xml:space="preserve"> FORMCHECKBOX </w:instrText>
            </w:r>
            <w:r w:rsidR="007753F7">
              <w:rPr>
                <w:rFonts w:ascii="Arial" w:hAnsi="Arial" w:cs="Arial"/>
                <w:sz w:val="16"/>
                <w:szCs w:val="16"/>
                <w:lang w:val="sv-SE"/>
              </w:rPr>
            </w:r>
            <w:r w:rsidR="007753F7">
              <w:rPr>
                <w:rFonts w:ascii="Arial" w:hAnsi="Arial" w:cs="Arial"/>
                <w:sz w:val="16"/>
                <w:szCs w:val="16"/>
                <w:lang w:val="sv-SE"/>
              </w:rPr>
              <w:fldChar w:fldCharType="separate"/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fldChar w:fldCharType="end"/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t xml:space="preserve"> 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Fiske i insjövatten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2363" w14:textId="77777777" w:rsidR="001F16EC" w:rsidRPr="00DA16F8" w:rsidRDefault="001F16EC" w:rsidP="001F16EC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Lämna en anmälan om verksamheten till Fiskefartygsreg. (insjöområden)</w:t>
            </w:r>
          </w:p>
          <w:p w14:paraId="48FA131B" w14:textId="77777777" w:rsidR="00646835" w:rsidRPr="00DA16F8" w:rsidRDefault="00646835" w:rsidP="001F16EC">
            <w:pPr>
              <w:pStyle w:val="Eivli"/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4503763D" w14:textId="24A78084" w:rsidR="001F16EC" w:rsidRPr="00DA16F8" w:rsidRDefault="001F16EC" w:rsidP="001F16EC">
            <w:pPr>
              <w:pStyle w:val="Eivli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instrText xml:space="preserve"> FORMCHECKBOX </w:instrText>
            </w:r>
            <w:r w:rsidR="007753F7">
              <w:rPr>
                <w:rFonts w:ascii="Arial" w:hAnsi="Arial" w:cs="Arial"/>
                <w:sz w:val="16"/>
                <w:szCs w:val="16"/>
                <w:lang w:val="sv-SE"/>
              </w:rPr>
            </w:r>
            <w:r w:rsidR="007753F7">
              <w:rPr>
                <w:rFonts w:ascii="Arial" w:hAnsi="Arial" w:cs="Arial"/>
                <w:sz w:val="16"/>
                <w:szCs w:val="16"/>
                <w:lang w:val="sv-SE"/>
              </w:rPr>
              <w:fldChar w:fldCharType="separate"/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fldChar w:fldCharType="end"/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t xml:space="preserve"> Ett fiskefartyg är i användning</w:t>
            </w:r>
            <w:r w:rsidR="00646835" w:rsidRPr="00DA16F8">
              <w:rPr>
                <w:rFonts w:ascii="Arial" w:hAnsi="Arial" w:cs="Arial"/>
                <w:sz w:val="16"/>
                <w:szCs w:val="16"/>
                <w:lang w:val="sv-SE"/>
              </w:rPr>
              <w:t xml:space="preserve">, fartygets längd: </w:t>
            </w:r>
            <w:r w:rsidR="00646835" w:rsidRPr="00DA16F8">
              <w:rPr>
                <w:rFonts w:ascii="Arial" w:hAnsi="Arial" w:cs="Arial"/>
                <w:sz w:val="16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646835" w:rsidRPr="00DA16F8">
              <w:rPr>
                <w:rFonts w:ascii="Arial" w:hAnsi="Arial" w:cs="Arial"/>
                <w:sz w:val="16"/>
                <w:szCs w:val="16"/>
                <w:lang w:val="sv-SE"/>
              </w:rPr>
              <w:instrText xml:space="preserve"> FORMTEXT </w:instrText>
            </w:r>
            <w:r w:rsidR="00646835" w:rsidRPr="00DA16F8">
              <w:rPr>
                <w:rFonts w:ascii="Arial" w:hAnsi="Arial" w:cs="Arial"/>
                <w:sz w:val="16"/>
                <w:szCs w:val="16"/>
                <w:lang w:val="sv-SE"/>
              </w:rPr>
            </w:r>
            <w:r w:rsidR="00646835" w:rsidRPr="00DA16F8">
              <w:rPr>
                <w:rFonts w:ascii="Arial" w:hAnsi="Arial" w:cs="Arial"/>
                <w:sz w:val="16"/>
                <w:szCs w:val="16"/>
                <w:lang w:val="sv-SE"/>
              </w:rPr>
              <w:fldChar w:fldCharType="separate"/>
            </w:r>
            <w:r w:rsidR="00646835" w:rsidRPr="00DA16F8">
              <w:rPr>
                <w:rFonts w:ascii="Arial" w:hAnsi="Arial" w:cs="Arial"/>
                <w:sz w:val="16"/>
                <w:szCs w:val="16"/>
                <w:lang w:val="sv-SE"/>
              </w:rPr>
              <w:t> </w:t>
            </w:r>
            <w:r w:rsidR="00646835" w:rsidRPr="00DA16F8">
              <w:rPr>
                <w:rFonts w:ascii="Arial" w:hAnsi="Arial" w:cs="Arial"/>
                <w:sz w:val="16"/>
                <w:szCs w:val="16"/>
                <w:lang w:val="sv-SE"/>
              </w:rPr>
              <w:t> </w:t>
            </w:r>
            <w:r w:rsidR="00646835" w:rsidRPr="00DA16F8">
              <w:rPr>
                <w:rFonts w:ascii="Arial" w:hAnsi="Arial" w:cs="Arial"/>
                <w:sz w:val="16"/>
                <w:szCs w:val="16"/>
                <w:lang w:val="sv-SE"/>
              </w:rPr>
              <w:t> </w:t>
            </w:r>
            <w:r w:rsidR="00646835" w:rsidRPr="00DA16F8">
              <w:rPr>
                <w:rFonts w:ascii="Arial" w:hAnsi="Arial" w:cs="Arial"/>
                <w:sz w:val="16"/>
                <w:szCs w:val="16"/>
                <w:lang w:val="sv-SE"/>
              </w:rPr>
              <w:t> </w:t>
            </w:r>
            <w:r w:rsidR="00646835" w:rsidRPr="00DA16F8">
              <w:rPr>
                <w:rFonts w:ascii="Arial" w:hAnsi="Arial" w:cs="Arial"/>
                <w:sz w:val="16"/>
                <w:szCs w:val="16"/>
                <w:lang w:val="sv-SE"/>
              </w:rPr>
              <w:t> </w:t>
            </w:r>
            <w:r w:rsidR="00646835" w:rsidRPr="00DA16F8">
              <w:rPr>
                <w:rFonts w:ascii="Arial" w:hAnsi="Arial" w:cs="Arial"/>
                <w:sz w:val="16"/>
                <w:szCs w:val="16"/>
                <w:lang w:val="sv-SE"/>
              </w:rPr>
              <w:fldChar w:fldCharType="end"/>
            </w:r>
            <w:r w:rsidR="00646835" w:rsidRPr="00DA16F8">
              <w:rPr>
                <w:rFonts w:ascii="Arial" w:hAnsi="Arial" w:cs="Arial"/>
                <w:sz w:val="16"/>
                <w:szCs w:val="16"/>
                <w:lang w:val="sv-SE"/>
              </w:rPr>
              <w:t xml:space="preserve"> m</w:t>
            </w:r>
          </w:p>
          <w:p w14:paraId="2FC97C6B" w14:textId="77777777" w:rsidR="00646835" w:rsidRPr="00DA16F8" w:rsidRDefault="00646835" w:rsidP="001F16EC">
            <w:pPr>
              <w:pStyle w:val="Eivli"/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088EA6AE" w14:textId="68829152" w:rsidR="00646835" w:rsidRPr="00DA16F8" w:rsidRDefault="00F4608C" w:rsidP="001F16EC">
            <w:pPr>
              <w:pStyle w:val="Eivli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t xml:space="preserve">     </w:t>
            </w:r>
            <w:r w:rsidR="00646835" w:rsidRPr="00DA16F8">
              <w:rPr>
                <w:rFonts w:ascii="Arial" w:hAnsi="Arial" w:cs="Arial"/>
                <w:sz w:val="16"/>
                <w:szCs w:val="16"/>
                <w:lang w:val="sv-SE"/>
              </w:rPr>
              <w:t>och fartyget</w:t>
            </w:r>
            <w:r w:rsidR="00E57F39" w:rsidRPr="00DA16F8">
              <w:rPr>
                <w:rFonts w:ascii="Arial" w:hAnsi="Arial" w:cs="Arial"/>
                <w:sz w:val="16"/>
                <w:szCs w:val="16"/>
                <w:lang w:val="sv-SE"/>
              </w:rPr>
              <w:t xml:space="preserve">s lokalisering </w:t>
            </w:r>
            <w:r w:rsidR="00646835" w:rsidRPr="00DA16F8">
              <w:rPr>
                <w:rFonts w:ascii="Arial" w:hAnsi="Arial" w:cs="Arial"/>
                <w:sz w:val="16"/>
                <w:szCs w:val="16"/>
                <w:lang w:val="sv-SE"/>
              </w:rPr>
              <w:t>(hamn/</w:t>
            </w:r>
            <w:r w:rsidR="00A44918" w:rsidRPr="00DA16F8">
              <w:rPr>
                <w:rFonts w:ascii="Arial" w:hAnsi="Arial" w:cs="Arial"/>
                <w:sz w:val="16"/>
                <w:szCs w:val="16"/>
                <w:lang w:val="sv-SE"/>
              </w:rPr>
              <w:t xml:space="preserve">brygga): </w:t>
            </w:r>
            <w:r w:rsidR="00A44918" w:rsidRPr="00DA16F8">
              <w:rPr>
                <w:rFonts w:ascii="Arial" w:hAnsi="Arial" w:cs="Arial"/>
                <w:sz w:val="16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A44918" w:rsidRPr="00DA16F8">
              <w:rPr>
                <w:rFonts w:ascii="Arial" w:hAnsi="Arial" w:cs="Arial"/>
                <w:sz w:val="16"/>
                <w:szCs w:val="16"/>
                <w:lang w:val="sv-SE"/>
              </w:rPr>
              <w:instrText xml:space="preserve"> FORMTEXT </w:instrText>
            </w:r>
            <w:r w:rsidR="00A44918" w:rsidRPr="00DA16F8">
              <w:rPr>
                <w:rFonts w:ascii="Arial" w:hAnsi="Arial" w:cs="Arial"/>
                <w:sz w:val="16"/>
                <w:szCs w:val="16"/>
                <w:lang w:val="sv-SE"/>
              </w:rPr>
            </w:r>
            <w:r w:rsidR="00A44918" w:rsidRPr="00DA16F8">
              <w:rPr>
                <w:rFonts w:ascii="Arial" w:hAnsi="Arial" w:cs="Arial"/>
                <w:sz w:val="16"/>
                <w:szCs w:val="16"/>
                <w:lang w:val="sv-SE"/>
              </w:rPr>
              <w:fldChar w:fldCharType="separate"/>
            </w:r>
            <w:r w:rsidR="00A44918" w:rsidRPr="00DA16F8">
              <w:rPr>
                <w:rFonts w:ascii="Arial" w:hAnsi="Arial" w:cs="Arial"/>
                <w:sz w:val="16"/>
                <w:szCs w:val="16"/>
                <w:lang w:val="sv-SE"/>
              </w:rPr>
              <w:t> </w:t>
            </w:r>
            <w:r w:rsidR="00A44918" w:rsidRPr="00DA16F8">
              <w:rPr>
                <w:rFonts w:ascii="Arial" w:hAnsi="Arial" w:cs="Arial"/>
                <w:sz w:val="16"/>
                <w:szCs w:val="16"/>
                <w:lang w:val="sv-SE"/>
              </w:rPr>
              <w:t> </w:t>
            </w:r>
            <w:r w:rsidR="00A44918" w:rsidRPr="00DA16F8">
              <w:rPr>
                <w:rFonts w:ascii="Arial" w:hAnsi="Arial" w:cs="Arial"/>
                <w:sz w:val="16"/>
                <w:szCs w:val="16"/>
                <w:lang w:val="sv-SE"/>
              </w:rPr>
              <w:t> </w:t>
            </w:r>
            <w:r w:rsidR="00A44918" w:rsidRPr="00DA16F8">
              <w:rPr>
                <w:rFonts w:ascii="Arial" w:hAnsi="Arial" w:cs="Arial"/>
                <w:sz w:val="16"/>
                <w:szCs w:val="16"/>
                <w:lang w:val="sv-SE"/>
              </w:rPr>
              <w:t> </w:t>
            </w:r>
            <w:r w:rsidR="00A44918" w:rsidRPr="00DA16F8">
              <w:rPr>
                <w:rFonts w:ascii="Arial" w:hAnsi="Arial" w:cs="Arial"/>
                <w:sz w:val="16"/>
                <w:szCs w:val="16"/>
                <w:lang w:val="sv-SE"/>
              </w:rPr>
              <w:t> </w:t>
            </w:r>
            <w:r w:rsidR="00A44918" w:rsidRPr="00DA16F8">
              <w:rPr>
                <w:rFonts w:ascii="Arial" w:hAnsi="Arial" w:cs="Arial"/>
                <w:sz w:val="16"/>
                <w:szCs w:val="16"/>
                <w:lang w:val="sv-SE"/>
              </w:rPr>
              <w:fldChar w:fldCharType="end"/>
            </w:r>
          </w:p>
          <w:p w14:paraId="30DBE3F1" w14:textId="77777777" w:rsidR="001F16EC" w:rsidRPr="00DA16F8" w:rsidRDefault="001F16EC" w:rsidP="001F16EC">
            <w:pPr>
              <w:pStyle w:val="Eivli"/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7EC46FF6" w14:textId="080953D9" w:rsidR="001F16EC" w:rsidRPr="00DA16F8" w:rsidRDefault="001F16EC" w:rsidP="001F16EC">
            <w:pPr>
              <w:pStyle w:val="Eivli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instrText xml:space="preserve"> FORMCHECKBOX </w:instrText>
            </w:r>
            <w:r w:rsidR="007753F7">
              <w:rPr>
                <w:rFonts w:ascii="Arial" w:hAnsi="Arial" w:cs="Arial"/>
                <w:sz w:val="16"/>
                <w:szCs w:val="16"/>
                <w:lang w:val="sv-SE"/>
              </w:rPr>
            </w:r>
            <w:r w:rsidR="007753F7">
              <w:rPr>
                <w:rFonts w:ascii="Arial" w:hAnsi="Arial" w:cs="Arial"/>
                <w:sz w:val="16"/>
                <w:szCs w:val="16"/>
                <w:lang w:val="sv-SE"/>
              </w:rPr>
              <w:fldChar w:fldCharType="separate"/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fldChar w:fldCharType="end"/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t xml:space="preserve">  Fiskeriprodukterna säljs orensade /</w:t>
            </w:r>
            <w:r w:rsidR="00A44918" w:rsidRPr="00DA16F8">
              <w:rPr>
                <w:rFonts w:ascii="Arial" w:hAnsi="Arial" w:cs="Arial"/>
                <w:sz w:val="16"/>
                <w:szCs w:val="16"/>
                <w:lang w:val="sv-SE"/>
              </w:rPr>
              <w:t xml:space="preserve"> </w:t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t>Fiskeriprodukterna rensas i fiskefartyget / Fiskeriprodukterna rensas på land</w:t>
            </w:r>
          </w:p>
          <w:p w14:paraId="51082149" w14:textId="77777777" w:rsidR="001F16EC" w:rsidRPr="00DA16F8" w:rsidRDefault="001F16EC" w:rsidP="001F16EC">
            <w:pPr>
              <w:pStyle w:val="Eivli"/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51BF50BB" w14:textId="66871FEC" w:rsidR="00A44918" w:rsidRPr="00DA16F8" w:rsidRDefault="00A44918" w:rsidP="001F16EC">
            <w:pPr>
              <w:pStyle w:val="Eivli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t xml:space="preserve">Fiskarter: </w:t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instrText xml:space="preserve"> FORMTEXT </w:instrText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fldChar w:fldCharType="separate"/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t> </w:t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t> </w:t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t> </w:t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t> </w:t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t> </w:t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fldChar w:fldCharType="end"/>
            </w:r>
          </w:p>
          <w:p w14:paraId="1A3C1C83" w14:textId="77777777" w:rsidR="00A44918" w:rsidRPr="00DA16F8" w:rsidRDefault="00A44918" w:rsidP="001F16EC">
            <w:pPr>
              <w:pStyle w:val="Eivli"/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3FF1BD2B" w14:textId="77777777" w:rsidR="001F16EC" w:rsidRPr="00DA16F8" w:rsidRDefault="001F16EC" w:rsidP="001F16EC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instrText xml:space="preserve"> FORMCHECKBOX </w:instrText>
            </w:r>
            <w:r w:rsidR="007753F7">
              <w:rPr>
                <w:rFonts w:ascii="Arial" w:hAnsi="Arial" w:cs="Arial"/>
                <w:sz w:val="16"/>
                <w:szCs w:val="16"/>
                <w:lang w:val="sv-SE"/>
              </w:rPr>
            </w:r>
            <w:r w:rsidR="007753F7">
              <w:rPr>
                <w:rFonts w:ascii="Arial" w:hAnsi="Arial" w:cs="Arial"/>
                <w:sz w:val="16"/>
                <w:szCs w:val="16"/>
                <w:lang w:val="sv-SE"/>
              </w:rPr>
              <w:fldChar w:fldCharType="separate"/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fldChar w:fldCharType="end"/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t xml:space="preserve">  Fångst av fiskar som omfattas av fioxinundantagstillståndet (lax (</w:t>
            </w:r>
            <w:r w:rsidRPr="00DA16F8">
              <w:rPr>
                <w:rFonts w:ascii="Arial" w:hAnsi="Arial" w:cs="Arial"/>
                <w:i/>
                <w:sz w:val="16"/>
                <w:szCs w:val="16"/>
                <w:lang w:val="sv-SE"/>
              </w:rPr>
              <w:t>Salmo salar</w:t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t>), strömming som är större än 17 cm (</w:t>
            </w:r>
            <w:r w:rsidRPr="00DA16F8">
              <w:rPr>
                <w:rFonts w:ascii="Arial" w:hAnsi="Arial" w:cs="Arial"/>
                <w:i/>
                <w:sz w:val="16"/>
                <w:szCs w:val="16"/>
                <w:lang w:val="sv-SE"/>
              </w:rPr>
              <w:t>Clupea harengus</w:t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t>), röding (</w:t>
            </w:r>
            <w:r w:rsidRPr="00DA16F8">
              <w:rPr>
                <w:rFonts w:ascii="Arial" w:hAnsi="Arial" w:cs="Arial"/>
                <w:i/>
                <w:sz w:val="16"/>
                <w:szCs w:val="16"/>
                <w:lang w:val="sv-SE"/>
              </w:rPr>
              <w:t>Salvelinus spp</w:t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t>.), flodnejonöga (</w:t>
            </w:r>
            <w:r w:rsidRPr="00DA16F8">
              <w:rPr>
                <w:rFonts w:ascii="Arial" w:hAnsi="Arial" w:cs="Arial"/>
                <w:i/>
                <w:sz w:val="16"/>
                <w:szCs w:val="16"/>
                <w:lang w:val="sv-SE"/>
              </w:rPr>
              <w:t>Lampetra fluviatilis</w:t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t>), öring (</w:t>
            </w:r>
            <w:r w:rsidRPr="00DA16F8">
              <w:rPr>
                <w:rFonts w:ascii="Arial" w:hAnsi="Arial" w:cs="Arial"/>
                <w:i/>
                <w:sz w:val="16"/>
                <w:szCs w:val="16"/>
                <w:lang w:val="sv-SE"/>
              </w:rPr>
              <w:t>Salmo trutta</w:t>
            </w:r>
            <w:r w:rsidRPr="00DA16F8">
              <w:rPr>
                <w:rFonts w:ascii="Arial" w:hAnsi="Arial" w:cs="Arial"/>
                <w:sz w:val="16"/>
                <w:szCs w:val="16"/>
                <w:lang w:val="sv-SE"/>
              </w:rPr>
              <w:t>))</w:t>
            </w:r>
          </w:p>
        </w:tc>
      </w:tr>
      <w:tr w:rsidR="00DA16F8" w:rsidRPr="00DA16F8" w14:paraId="26F0B0C8" w14:textId="77777777" w:rsidTr="00F41A1F">
        <w:trPr>
          <w:trHeight w:val="359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4BEF9" w14:textId="77777777" w:rsidR="001F16EC" w:rsidRPr="00DA16F8" w:rsidRDefault="001F16EC" w:rsidP="001F16EC">
            <w:pPr>
              <w:spacing w:before="60" w:after="4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EF64D2" w14:textId="77777777" w:rsidR="001F16EC" w:rsidRPr="00DA16F8" w:rsidRDefault="001F16EC" w:rsidP="00A4491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Fiskodling </w:t>
            </w:r>
          </w:p>
          <w:p w14:paraId="4FFBAAA0" w14:textId="77777777" w:rsidR="001F16EC" w:rsidRPr="00DA16F8" w:rsidRDefault="001F16EC" w:rsidP="00A44918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instrText xml:space="preserve"> FORMCHECKBOX </w:instrText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end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 till havs </w:t>
            </w:r>
          </w:p>
          <w:p w14:paraId="04CD89E8" w14:textId="77777777" w:rsidR="001F16EC" w:rsidRPr="00DA16F8" w:rsidRDefault="001F16EC" w:rsidP="00A4491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instrText xml:space="preserve"> FORMCHECKBOX </w:instrText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end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 i insjövatten </w:t>
            </w:r>
          </w:p>
          <w:p w14:paraId="5C302B39" w14:textId="77777777" w:rsidR="001F16EC" w:rsidRPr="00DA16F8" w:rsidRDefault="001F16EC" w:rsidP="001F16EC">
            <w:pPr>
              <w:autoSpaceDE w:val="0"/>
              <w:autoSpaceDN w:val="0"/>
              <w:adjustRightInd w:val="0"/>
              <w:spacing w:after="0"/>
              <w:ind w:left="108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EF70E69" w14:textId="77777777" w:rsidR="001F16EC" w:rsidRPr="00DA16F8" w:rsidRDefault="001F16EC" w:rsidP="001F16EC">
            <w:pPr>
              <w:spacing w:after="0"/>
              <w:jc w:val="left"/>
              <w:rPr>
                <w:rFonts w:ascii="Arial" w:eastAsia="Times New Roman" w:hAnsi="Arial" w:cs="Arial"/>
                <w:strike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Lämna en anmälan om verksamheten till Vattenbruksregistret</w:t>
            </w:r>
          </w:p>
        </w:tc>
      </w:tr>
      <w:tr w:rsidR="00DA16F8" w:rsidRPr="00DA16F8" w14:paraId="03058494" w14:textId="77777777" w:rsidTr="00F41A1F">
        <w:trPr>
          <w:trHeight w:val="406"/>
        </w:trPr>
        <w:tc>
          <w:tcPr>
            <w:tcW w:w="1526" w:type="dxa"/>
            <w:vMerge w:val="restart"/>
            <w:shd w:val="clear" w:color="auto" w:fill="auto"/>
          </w:tcPr>
          <w:p w14:paraId="7ABAABF0" w14:textId="77777777" w:rsidR="00A44918" w:rsidRPr="00DA16F8" w:rsidRDefault="00A44918" w:rsidP="001F16EC">
            <w:pPr>
              <w:spacing w:before="60" w:after="4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5 b. Överlåtelse av primärprodukter </w:t>
            </w:r>
            <w:r w:rsidRPr="00DA16F8">
              <w:rPr>
                <w:rFonts w:ascii="Arial" w:eastAsia="Times New Roman" w:hAnsi="Arial" w:cs="Arial"/>
                <w:b/>
                <w:sz w:val="16"/>
                <w:szCs w:val="16"/>
                <w:lang w:val="sv-SE" w:eastAsia="fi-FI"/>
              </w:rPr>
              <w:t>direkt till konsumenten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66631ABC" w14:textId="77777777" w:rsidR="00A44918" w:rsidRPr="00DA16F8" w:rsidRDefault="00A44918" w:rsidP="00EC3328">
            <w:pPr>
              <w:spacing w:before="60" w:after="4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Välj de av alternativen nedan, som beskriver verksamheten.</w:t>
            </w:r>
          </w:p>
        </w:tc>
      </w:tr>
      <w:tr w:rsidR="00DA16F8" w:rsidRPr="00DA16F8" w14:paraId="5D05BEBC" w14:textId="77777777" w:rsidTr="00F41A1F">
        <w:trPr>
          <w:trHeight w:val="406"/>
        </w:trPr>
        <w:tc>
          <w:tcPr>
            <w:tcW w:w="1526" w:type="dxa"/>
            <w:vMerge/>
            <w:shd w:val="clear" w:color="auto" w:fill="auto"/>
          </w:tcPr>
          <w:p w14:paraId="05BBD2EC" w14:textId="77777777" w:rsidR="00A44918" w:rsidRPr="00DA16F8" w:rsidRDefault="00A44918" w:rsidP="001F16EC">
            <w:pPr>
              <w:spacing w:before="60" w:after="4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</w:p>
        </w:tc>
        <w:tc>
          <w:tcPr>
            <w:tcW w:w="8788" w:type="dxa"/>
            <w:gridSpan w:val="3"/>
            <w:shd w:val="clear" w:color="auto" w:fill="auto"/>
          </w:tcPr>
          <w:p w14:paraId="11976136" w14:textId="77777777" w:rsidR="00A44918" w:rsidRPr="00DA16F8" w:rsidRDefault="00A44918" w:rsidP="001F16EC">
            <w:pPr>
              <w:numPr>
                <w:ilvl w:val="0"/>
                <w:numId w:val="2"/>
              </w:numPr>
              <w:spacing w:before="60" w:after="40"/>
              <w:contextualSpacing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instrText xml:space="preserve"> FORMCHECKBOX </w:instrText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end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  bladgrönsaker, högst 50 000 kilo per år, </w:t>
            </w:r>
          </w:p>
          <w:p w14:paraId="777904EF" w14:textId="77777777" w:rsidR="00A44918" w:rsidRPr="00DA16F8" w:rsidRDefault="00A44918" w:rsidP="001F16EC">
            <w:pPr>
              <w:numPr>
                <w:ilvl w:val="0"/>
                <w:numId w:val="2"/>
              </w:numPr>
              <w:spacing w:before="60" w:after="40"/>
              <w:contextualSpacing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instrText xml:space="preserve"> FORMCHECKBOX </w:instrText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end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 andra primärprodukter som erhålls av växter och svamp, högst 100 000 kilo per år och </w:t>
            </w:r>
          </w:p>
          <w:p w14:paraId="78BF3BD8" w14:textId="77777777" w:rsidR="00A44918" w:rsidRPr="00DA16F8" w:rsidRDefault="00A44918" w:rsidP="001F16EC">
            <w:pPr>
              <w:numPr>
                <w:ilvl w:val="0"/>
                <w:numId w:val="2"/>
              </w:numPr>
              <w:spacing w:before="60" w:after="40"/>
              <w:contextualSpacing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instrText xml:space="preserve"> FORMCHECKBOX </w:instrText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end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 honung, högst 2 500 kilo per år;   </w:t>
            </w:r>
          </w:p>
          <w:p w14:paraId="5B67CF2B" w14:textId="77777777" w:rsidR="00A44918" w:rsidRPr="00DA16F8" w:rsidRDefault="00A44918" w:rsidP="001F16EC">
            <w:pPr>
              <w:numPr>
                <w:ilvl w:val="0"/>
                <w:numId w:val="2"/>
              </w:numPr>
              <w:spacing w:before="60" w:after="40"/>
              <w:contextualSpacing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instrText xml:space="preserve"> FORMCHECKBOX </w:instrText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end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 fiskeriprodukter som primärprodukter, högst 5 000 kilo per år;</w:t>
            </w:r>
          </w:p>
          <w:p w14:paraId="38838EA5" w14:textId="77777777" w:rsidR="00A44918" w:rsidRPr="00DA16F8" w:rsidRDefault="00A44918" w:rsidP="001F16EC">
            <w:pPr>
              <w:numPr>
                <w:ilvl w:val="0"/>
                <w:numId w:val="2"/>
              </w:numPr>
              <w:spacing w:before="60" w:after="40"/>
              <w:contextualSpacing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instrText xml:space="preserve"> FORMCHECKBOX </w:instrText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end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 råmjölk på primärproduktionsstället, högst 2 500 kilo per år;</w:t>
            </w:r>
          </w:p>
          <w:p w14:paraId="2A042A9B" w14:textId="77777777" w:rsidR="00A44918" w:rsidRPr="00DA16F8" w:rsidRDefault="00A44918" w:rsidP="001F16EC">
            <w:pPr>
              <w:numPr>
                <w:ilvl w:val="0"/>
                <w:numId w:val="2"/>
              </w:numPr>
              <w:spacing w:before="60" w:after="40"/>
              <w:contextualSpacing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instrText xml:space="preserve"> FORMCHECKBOX </w:instrText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end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 annan obehandlad mjölk på primärproduktionsstället, högst 2 500 kilo per år;</w:t>
            </w:r>
          </w:p>
          <w:p w14:paraId="7CE34DE7" w14:textId="77777777" w:rsidR="00A44918" w:rsidRPr="00DA16F8" w:rsidRDefault="00A44918" w:rsidP="001F16EC">
            <w:pPr>
              <w:numPr>
                <w:ilvl w:val="0"/>
                <w:numId w:val="2"/>
              </w:numPr>
              <w:spacing w:before="60" w:after="40"/>
              <w:contextualSpacing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instrText xml:space="preserve"> FORMCHECKBOX </w:instrText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end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 hönsägg på primärproduktionsstället, i lokal torghandel eller vid försäljning från dörr till dörr, högst 20 000 kilo per år;</w:t>
            </w:r>
          </w:p>
          <w:p w14:paraId="37308FB4" w14:textId="77777777" w:rsidR="00A44918" w:rsidRPr="00DA16F8" w:rsidRDefault="00A44918" w:rsidP="001F16EC">
            <w:pPr>
              <w:pStyle w:val="Luettelokappale"/>
              <w:numPr>
                <w:ilvl w:val="0"/>
                <w:numId w:val="2"/>
              </w:numPr>
              <w:spacing w:before="60" w:after="4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instrText xml:space="preserve"> FORMCHECKBOX </w:instrText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end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 andra fågelägg, högst 5 000 kilo per år.</w:t>
            </w:r>
          </w:p>
        </w:tc>
      </w:tr>
      <w:tr w:rsidR="00DA16F8" w:rsidRPr="00DA16F8" w14:paraId="599047F2" w14:textId="77777777" w:rsidTr="00F41A1F">
        <w:trPr>
          <w:trHeight w:val="406"/>
        </w:trPr>
        <w:tc>
          <w:tcPr>
            <w:tcW w:w="1526" w:type="dxa"/>
            <w:shd w:val="clear" w:color="auto" w:fill="auto"/>
          </w:tcPr>
          <w:p w14:paraId="4073240A" w14:textId="77777777" w:rsidR="001F16EC" w:rsidRPr="00DA16F8" w:rsidRDefault="001F16EC" w:rsidP="001F16EC">
            <w:pPr>
              <w:spacing w:before="60" w:after="4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5 c. Leverans av primärprodukter </w:t>
            </w:r>
            <w:r w:rsidRPr="00DA16F8">
              <w:rPr>
                <w:rFonts w:ascii="Arial" w:eastAsia="Times New Roman" w:hAnsi="Arial" w:cs="Arial"/>
                <w:b/>
                <w:sz w:val="16"/>
                <w:szCs w:val="16"/>
                <w:lang w:val="sv-SE" w:eastAsia="fi-FI"/>
              </w:rPr>
              <w:t>till lokal detaljhandel</w:t>
            </w:r>
          </w:p>
          <w:p w14:paraId="1C3A6322" w14:textId="77777777" w:rsidR="001F16EC" w:rsidRPr="00DA16F8" w:rsidRDefault="001F16EC" w:rsidP="001F16EC">
            <w:pPr>
              <w:spacing w:before="60" w:after="4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</w:p>
        </w:tc>
        <w:tc>
          <w:tcPr>
            <w:tcW w:w="8788" w:type="dxa"/>
            <w:gridSpan w:val="3"/>
            <w:shd w:val="clear" w:color="auto" w:fill="auto"/>
          </w:tcPr>
          <w:p w14:paraId="06F9DE7B" w14:textId="77777777" w:rsidR="001F16EC" w:rsidRPr="00DA16F8" w:rsidRDefault="001F16EC" w:rsidP="001F16EC">
            <w:pPr>
              <w:numPr>
                <w:ilvl w:val="0"/>
                <w:numId w:val="3"/>
              </w:numPr>
              <w:spacing w:before="60" w:after="40"/>
              <w:contextualSpacing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instrText xml:space="preserve"> FORMCHECKBOX </w:instrText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end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  bladgrönsaker, högst 50 000 kilo per år, </w:t>
            </w:r>
          </w:p>
          <w:p w14:paraId="3AD8C0F8" w14:textId="77777777" w:rsidR="001F16EC" w:rsidRPr="00DA16F8" w:rsidRDefault="001F16EC" w:rsidP="001F16EC">
            <w:pPr>
              <w:numPr>
                <w:ilvl w:val="0"/>
                <w:numId w:val="3"/>
              </w:numPr>
              <w:spacing w:before="60" w:after="40"/>
              <w:contextualSpacing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instrText xml:space="preserve"> FORMCHECKBOX </w:instrText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end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 andra primärprodukter som erhålls av växter och svamp, högst 100 000 kilo per år och </w:t>
            </w:r>
          </w:p>
          <w:p w14:paraId="286FAAFC" w14:textId="77777777" w:rsidR="001F16EC" w:rsidRPr="00DA16F8" w:rsidRDefault="001F16EC" w:rsidP="001F16EC">
            <w:pPr>
              <w:numPr>
                <w:ilvl w:val="0"/>
                <w:numId w:val="3"/>
              </w:numPr>
              <w:spacing w:before="60" w:after="40"/>
              <w:contextualSpacing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instrText xml:space="preserve"> FORMCHECKBOX </w:instrText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end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 honung, högst 2 500 kilo per år; </w:t>
            </w:r>
          </w:p>
          <w:p w14:paraId="5EFF448F" w14:textId="77777777" w:rsidR="001F16EC" w:rsidRPr="00DA16F8" w:rsidRDefault="001F16EC" w:rsidP="001F16EC">
            <w:pPr>
              <w:numPr>
                <w:ilvl w:val="0"/>
                <w:numId w:val="3"/>
              </w:numPr>
              <w:spacing w:before="60" w:after="40"/>
              <w:contextualSpacing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instrText xml:space="preserve"> FORMCHECKBOX </w:instrText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end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 fryst råmjölk, högst 2 500 kilo per år;</w:t>
            </w:r>
          </w:p>
          <w:p w14:paraId="01F618F1" w14:textId="77777777" w:rsidR="001F16EC" w:rsidRPr="00DA16F8" w:rsidRDefault="001F16EC" w:rsidP="001F16EC">
            <w:pPr>
              <w:numPr>
                <w:ilvl w:val="0"/>
                <w:numId w:val="3"/>
              </w:numPr>
              <w:spacing w:before="60" w:after="40"/>
              <w:contextualSpacing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instrText xml:space="preserve"> FORMCHECKBOX </w:instrText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end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 hönsägg, om de levereras till detaljhandeln i ett undantagsområde*, högst 30 000 kilo per år;</w:t>
            </w:r>
          </w:p>
          <w:p w14:paraId="592773BF" w14:textId="77777777" w:rsidR="001F16EC" w:rsidRPr="00DA16F8" w:rsidRDefault="001F16EC" w:rsidP="001F16EC">
            <w:pPr>
              <w:numPr>
                <w:ilvl w:val="0"/>
                <w:numId w:val="3"/>
              </w:numPr>
              <w:spacing w:before="60" w:after="40"/>
              <w:contextualSpacing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instrText xml:space="preserve"> FORMCHECKBOX </w:instrText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end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 andra fågelägg, högst 5 000 kilo per år.</w:t>
            </w:r>
          </w:p>
        </w:tc>
      </w:tr>
      <w:tr w:rsidR="00DA16F8" w:rsidRPr="00DA16F8" w14:paraId="6B0E322F" w14:textId="77777777" w:rsidTr="00F41A1F">
        <w:trPr>
          <w:trHeight w:val="406"/>
        </w:trPr>
        <w:tc>
          <w:tcPr>
            <w:tcW w:w="1526" w:type="dxa"/>
            <w:shd w:val="clear" w:color="auto" w:fill="auto"/>
          </w:tcPr>
          <w:p w14:paraId="3E536AC7" w14:textId="03D18226" w:rsidR="00A44918" w:rsidRPr="00DA16F8" w:rsidRDefault="00A44918" w:rsidP="001F16EC">
            <w:pPr>
              <w:spacing w:before="60" w:after="4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5 d.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2C074B12" w14:textId="77777777" w:rsidR="00A44918" w:rsidRPr="00DA16F8" w:rsidRDefault="00A44918" w:rsidP="00A44918">
            <w:pPr>
              <w:numPr>
                <w:ilvl w:val="0"/>
                <w:numId w:val="3"/>
              </w:numPr>
              <w:spacing w:before="60" w:after="40"/>
              <w:contextualSpacing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instrText xml:space="preserve"> FORMCHECKBOX </w:instrText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r>
            <w:r w:rsidR="007753F7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fldChar w:fldCharType="end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 företagaren säljer sina produkter på nätet/distans (</w:t>
            </w:r>
            <w:proofErr w:type="gramStart"/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t.ex.</w:t>
            </w:r>
            <w:proofErr w:type="gramEnd"/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 REKO, Facebook)</w:t>
            </w:r>
          </w:p>
          <w:p w14:paraId="21343627" w14:textId="41316718" w:rsidR="00A44918" w:rsidRPr="00DA16F8" w:rsidRDefault="00A44918" w:rsidP="00A44918">
            <w:pPr>
              <w:spacing w:before="60" w:after="40"/>
              <w:ind w:left="720"/>
              <w:contextualSpacing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nätbutikens adress: </w:t>
            </w:r>
            <w:r w:rsidRPr="00DA16F8">
              <w:rPr>
                <w:rFonts w:ascii="Arial" w:eastAsia="Times New Roman" w:hAnsi="Arial" w:cs="Arial"/>
                <w:lang w:val="sv-SE"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16F8">
              <w:rPr>
                <w:rFonts w:ascii="Arial" w:eastAsia="Times New Roman" w:hAnsi="Arial" w:cs="Arial"/>
                <w:lang w:val="sv-SE" w:eastAsia="fi-FI"/>
              </w:rPr>
              <w:instrText xml:space="preserve"> FORMTEXT </w:instrText>
            </w:r>
            <w:r w:rsidRPr="00DA16F8">
              <w:rPr>
                <w:rFonts w:ascii="Arial" w:eastAsia="Times New Roman" w:hAnsi="Arial" w:cs="Arial"/>
                <w:lang w:val="sv-SE" w:eastAsia="fi-FI"/>
              </w:rPr>
            </w:r>
            <w:r w:rsidRPr="00DA16F8">
              <w:rPr>
                <w:rFonts w:ascii="Arial" w:eastAsia="Times New Roman" w:hAnsi="Arial" w:cs="Arial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lang w:val="sv-SE" w:eastAsia="fi-FI"/>
              </w:rPr>
              <w:fldChar w:fldCharType="end"/>
            </w:r>
          </w:p>
        </w:tc>
      </w:tr>
      <w:tr w:rsidR="00DA16F8" w:rsidRPr="00DA16F8" w14:paraId="0D36112D" w14:textId="77777777" w:rsidTr="00D620C6">
        <w:trPr>
          <w:trHeight w:val="406"/>
        </w:trPr>
        <w:tc>
          <w:tcPr>
            <w:tcW w:w="1526" w:type="dxa"/>
            <w:shd w:val="clear" w:color="auto" w:fill="auto"/>
          </w:tcPr>
          <w:p w14:paraId="0F24EC6E" w14:textId="77777777" w:rsidR="001A4826" w:rsidRPr="00DA16F8" w:rsidRDefault="001A4826" w:rsidP="001A4826">
            <w:pPr>
              <w:spacing w:before="60" w:after="4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6. Företagarens underskrift och namnförtydligande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168EDF73" w14:textId="77777777" w:rsidR="001A4826" w:rsidRPr="00DA16F8" w:rsidRDefault="001A4826" w:rsidP="001A4826">
            <w:pPr>
              <w:spacing w:before="6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Ort</w:t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ab/>
              <w:t xml:space="preserve">                   Datum</w:t>
            </w:r>
          </w:p>
          <w:p w14:paraId="021F0E0E" w14:textId="77777777" w:rsidR="001A4826" w:rsidRPr="00DA16F8" w:rsidRDefault="001A4826" w:rsidP="001A4826">
            <w:pPr>
              <w:spacing w:before="60" w:after="4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lang w:val="sv-SE"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16F8">
              <w:rPr>
                <w:rFonts w:ascii="Arial" w:eastAsia="Times New Roman" w:hAnsi="Arial" w:cs="Arial"/>
                <w:lang w:val="sv-SE" w:eastAsia="fi-FI"/>
              </w:rPr>
              <w:instrText xml:space="preserve"> FORMTEXT </w:instrText>
            </w:r>
            <w:r w:rsidRPr="00DA16F8">
              <w:rPr>
                <w:rFonts w:ascii="Arial" w:eastAsia="Times New Roman" w:hAnsi="Arial" w:cs="Arial"/>
                <w:lang w:val="sv-SE" w:eastAsia="fi-FI"/>
              </w:rPr>
            </w:r>
            <w:r w:rsidRPr="00DA16F8">
              <w:rPr>
                <w:rFonts w:ascii="Arial" w:eastAsia="Times New Roman" w:hAnsi="Arial" w:cs="Arial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lang w:val="sv-SE" w:eastAsia="fi-FI"/>
              </w:rPr>
              <w:fldChar w:fldCharType="end"/>
            </w: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 xml:space="preserve">                                   </w:t>
            </w:r>
            <w:r w:rsidRPr="00DA16F8">
              <w:rPr>
                <w:rFonts w:ascii="Arial" w:eastAsia="Times New Roman" w:hAnsi="Arial" w:cs="Arial"/>
                <w:lang w:val="sv-SE"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16F8">
              <w:rPr>
                <w:rFonts w:ascii="Arial" w:eastAsia="Times New Roman" w:hAnsi="Arial" w:cs="Arial"/>
                <w:lang w:val="sv-SE" w:eastAsia="fi-FI"/>
              </w:rPr>
              <w:instrText xml:space="preserve"> FORMTEXT </w:instrText>
            </w:r>
            <w:r w:rsidRPr="00DA16F8">
              <w:rPr>
                <w:rFonts w:ascii="Arial" w:eastAsia="Times New Roman" w:hAnsi="Arial" w:cs="Arial"/>
                <w:lang w:val="sv-SE" w:eastAsia="fi-FI"/>
              </w:rPr>
            </w:r>
            <w:r w:rsidRPr="00DA16F8">
              <w:rPr>
                <w:rFonts w:ascii="Arial" w:eastAsia="Times New Roman" w:hAnsi="Arial" w:cs="Arial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lang w:val="sv-SE" w:eastAsia="fi-FI"/>
              </w:rPr>
              <w:fldChar w:fldCharType="end"/>
            </w:r>
          </w:p>
        </w:tc>
        <w:tc>
          <w:tcPr>
            <w:tcW w:w="4252" w:type="dxa"/>
            <w:shd w:val="clear" w:color="auto" w:fill="auto"/>
          </w:tcPr>
          <w:p w14:paraId="7C6AE94D" w14:textId="77777777" w:rsidR="001A4826" w:rsidRPr="00DA16F8" w:rsidRDefault="001A4826" w:rsidP="001A4826">
            <w:pPr>
              <w:tabs>
                <w:tab w:val="left" w:pos="2692"/>
              </w:tabs>
              <w:spacing w:before="6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  <w:t>Underskrift och namnförtydligande</w:t>
            </w:r>
          </w:p>
          <w:p w14:paraId="2C853459" w14:textId="77777777" w:rsidR="001A4826" w:rsidRPr="00DA16F8" w:rsidRDefault="001A4826" w:rsidP="001A4826">
            <w:pPr>
              <w:spacing w:before="60" w:after="40"/>
              <w:jc w:val="left"/>
              <w:rPr>
                <w:rFonts w:ascii="Arial" w:eastAsia="Times New Roman" w:hAnsi="Arial" w:cs="Arial"/>
                <w:sz w:val="16"/>
                <w:szCs w:val="16"/>
                <w:lang w:val="sv-SE" w:eastAsia="fi-FI"/>
              </w:rPr>
            </w:pPr>
            <w:r w:rsidRPr="00DA16F8">
              <w:rPr>
                <w:rFonts w:ascii="Arial" w:eastAsia="Times New Roman" w:hAnsi="Arial" w:cs="Arial"/>
                <w:lang w:val="sv-SE"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16F8">
              <w:rPr>
                <w:rFonts w:ascii="Arial" w:eastAsia="Times New Roman" w:hAnsi="Arial" w:cs="Arial"/>
                <w:lang w:val="sv-SE" w:eastAsia="fi-FI"/>
              </w:rPr>
              <w:instrText xml:space="preserve"> FORMTEXT </w:instrText>
            </w:r>
            <w:r w:rsidRPr="00DA16F8">
              <w:rPr>
                <w:rFonts w:ascii="Arial" w:eastAsia="Times New Roman" w:hAnsi="Arial" w:cs="Arial"/>
                <w:lang w:val="sv-SE" w:eastAsia="fi-FI"/>
              </w:rPr>
            </w:r>
            <w:r w:rsidRPr="00DA16F8">
              <w:rPr>
                <w:rFonts w:ascii="Arial" w:eastAsia="Times New Roman" w:hAnsi="Arial" w:cs="Arial"/>
                <w:lang w:val="sv-SE" w:eastAsia="fi-FI"/>
              </w:rPr>
              <w:fldChar w:fldCharType="separate"/>
            </w:r>
            <w:r w:rsidRPr="00DA16F8">
              <w:rPr>
                <w:rFonts w:ascii="Arial" w:eastAsia="Times New Roman" w:hAnsi="Arial" w:cs="Arial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lang w:val="sv-SE" w:eastAsia="fi-FI"/>
              </w:rPr>
              <w:t> </w:t>
            </w:r>
            <w:r w:rsidRPr="00DA16F8">
              <w:rPr>
                <w:rFonts w:ascii="Arial" w:eastAsia="Times New Roman" w:hAnsi="Arial" w:cs="Arial"/>
                <w:lang w:val="sv-SE" w:eastAsia="fi-FI"/>
              </w:rPr>
              <w:fldChar w:fldCharType="end"/>
            </w:r>
          </w:p>
        </w:tc>
      </w:tr>
    </w:tbl>
    <w:p w14:paraId="6E3DB2D4" w14:textId="77777777" w:rsidR="001A4826" w:rsidRPr="00DA16F8" w:rsidRDefault="001A4826" w:rsidP="001A4826">
      <w:pPr>
        <w:autoSpaceDE w:val="0"/>
        <w:autoSpaceDN w:val="0"/>
        <w:adjustRightInd w:val="0"/>
        <w:spacing w:after="0"/>
        <w:jc w:val="left"/>
        <w:rPr>
          <w:rFonts w:ascii="Arial" w:eastAsia="Times New Roman" w:hAnsi="Arial" w:cs="Arial"/>
          <w:sz w:val="16"/>
          <w:szCs w:val="16"/>
          <w:lang w:val="sv-SE" w:eastAsia="fi-FI"/>
        </w:rPr>
      </w:pPr>
      <w:r w:rsidRPr="00DA16F8">
        <w:rPr>
          <w:rFonts w:ascii="Arial" w:eastAsia="Times New Roman" w:hAnsi="Arial"/>
          <w:sz w:val="16"/>
          <w:szCs w:val="16"/>
          <w:lang w:val="sv-SE" w:eastAsia="fi-FI"/>
        </w:rPr>
        <w:t>*</w:t>
      </w:r>
      <w:r w:rsidRPr="00DA16F8">
        <w:rPr>
          <w:rFonts w:ascii="Arial" w:eastAsia="Times New Roman" w:hAnsi="Arial" w:cs="Arial"/>
          <w:sz w:val="16"/>
          <w:szCs w:val="16"/>
          <w:lang w:val="sv-SE" w:eastAsia="fi-FI"/>
        </w:rPr>
        <w:t xml:space="preserve">Undantagsområde: </w:t>
      </w:r>
      <w:r w:rsidR="00EC3328" w:rsidRPr="00DA16F8">
        <w:rPr>
          <w:rFonts w:ascii="Arial" w:eastAsia="Times New Roman" w:hAnsi="Arial" w:cs="Arial"/>
          <w:sz w:val="16"/>
          <w:szCs w:val="16"/>
          <w:lang w:val="sv-SE" w:eastAsia="fi-FI"/>
        </w:rPr>
        <w:t>förra Lapplands, Uleåborgs och Ålands län och landskapen Norra karelen och Norra Savolax i Östra Finlands län.</w:t>
      </w:r>
    </w:p>
    <w:p w14:paraId="500253CB" w14:textId="77777777" w:rsidR="006C442E" w:rsidRPr="00DA16F8" w:rsidRDefault="006C442E" w:rsidP="001A4826">
      <w:pPr>
        <w:autoSpaceDE w:val="0"/>
        <w:autoSpaceDN w:val="0"/>
        <w:adjustRightInd w:val="0"/>
        <w:spacing w:after="0"/>
        <w:jc w:val="left"/>
        <w:rPr>
          <w:rFonts w:ascii="Arial" w:eastAsia="Times New Roman" w:hAnsi="Arial"/>
          <w:sz w:val="16"/>
          <w:szCs w:val="16"/>
          <w:lang w:val="sv-SE" w:eastAsia="fi-FI"/>
        </w:rPr>
      </w:pPr>
    </w:p>
    <w:tbl>
      <w:tblPr>
        <w:tblW w:w="10117" w:type="dxa"/>
        <w:jc w:val="center"/>
        <w:tblLayout w:type="fixed"/>
        <w:tblLook w:val="01E0" w:firstRow="1" w:lastRow="1" w:firstColumn="1" w:lastColumn="1" w:noHBand="0" w:noVBand="0"/>
      </w:tblPr>
      <w:tblGrid>
        <w:gridCol w:w="2072"/>
        <w:gridCol w:w="8045"/>
      </w:tblGrid>
      <w:tr w:rsidR="00DA16F8" w:rsidRPr="00DA16F8" w14:paraId="7EE0524C" w14:textId="77777777" w:rsidTr="00317E41">
        <w:trPr>
          <w:trHeight w:hRule="exact" w:val="595"/>
          <w:jc w:val="center"/>
        </w:trPr>
        <w:tc>
          <w:tcPr>
            <w:tcW w:w="10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6EE3C" w14:textId="77777777" w:rsidR="00317E41" w:rsidRPr="00DA16F8" w:rsidRDefault="00317E41" w:rsidP="00317E41">
            <w:pPr>
              <w:pStyle w:val="Default"/>
              <w:jc w:val="both"/>
              <w:rPr>
                <w:color w:val="auto"/>
                <w:sz w:val="18"/>
                <w:szCs w:val="18"/>
                <w:lang w:val="sv-SE"/>
              </w:rPr>
            </w:pPr>
            <w:r w:rsidRPr="00DA16F8">
              <w:rPr>
                <w:b/>
                <w:bCs/>
                <w:color w:val="auto"/>
                <w:sz w:val="18"/>
                <w:szCs w:val="18"/>
                <w:lang w:val="sv-SE"/>
              </w:rPr>
              <w:t xml:space="preserve">Blanketten skickas till Helsingfors stad, Miljötjänster, livsmedelssäkerhetsenheten, PB </w:t>
            </w:r>
            <w:proofErr w:type="gramStart"/>
            <w:r w:rsidRPr="00DA16F8">
              <w:rPr>
                <w:b/>
                <w:bCs/>
                <w:color w:val="auto"/>
                <w:sz w:val="18"/>
                <w:szCs w:val="18"/>
                <w:lang w:val="sv-SE"/>
              </w:rPr>
              <w:t>58235</w:t>
            </w:r>
            <w:proofErr w:type="gramEnd"/>
            <w:r w:rsidRPr="00DA16F8">
              <w:rPr>
                <w:b/>
                <w:bCs/>
                <w:color w:val="auto"/>
                <w:sz w:val="18"/>
                <w:szCs w:val="18"/>
                <w:lang w:val="sv-SE"/>
              </w:rPr>
              <w:t xml:space="preserve">, 00099 Helsingfors stad eller per e-post till kymp.elintarviketurvallisuus@hel.fi </w:t>
            </w:r>
          </w:p>
          <w:p w14:paraId="073106D8" w14:textId="6B4B9A22" w:rsidR="00317E41" w:rsidRPr="00DA16F8" w:rsidRDefault="00317E41" w:rsidP="00317E41">
            <w:pPr>
              <w:spacing w:line="220" w:lineRule="exact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</w:tr>
      <w:tr w:rsidR="00DA16F8" w:rsidRPr="00DA16F8" w14:paraId="332913EE" w14:textId="77777777" w:rsidTr="003A5013">
        <w:trPr>
          <w:trHeight w:hRule="exact" w:val="601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EAAAA"/>
          </w:tcPr>
          <w:p w14:paraId="527D9DA5" w14:textId="77777777" w:rsidR="00317E41" w:rsidRPr="00DA16F8" w:rsidRDefault="00317E41" w:rsidP="00F4608C">
            <w:pPr>
              <w:spacing w:line="220" w:lineRule="exact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DA16F8">
              <w:rPr>
                <w:rFonts w:ascii="Arial" w:hAnsi="Arial" w:cs="Arial"/>
                <w:sz w:val="18"/>
                <w:szCs w:val="18"/>
                <w:lang w:val="sv-SE"/>
              </w:rPr>
              <w:t>Tilläggsinformation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3815B0B6" w14:textId="77777777" w:rsidR="00317E41" w:rsidRPr="00DA16F8" w:rsidRDefault="00317E41" w:rsidP="00F4608C">
            <w:pPr>
              <w:spacing w:line="220" w:lineRule="exact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DA16F8">
              <w:rPr>
                <w:rFonts w:ascii="Arial" w:hAnsi="Arial" w:cs="Arial"/>
                <w:sz w:val="18"/>
                <w:szCs w:val="18"/>
                <w:lang w:val="sv-SE"/>
              </w:rPr>
              <w:t xml:space="preserve">Mera information om ifyllningen och handläggningen av blanketten fås från livsmedelssäkerhetsenheten via e-post </w:t>
            </w:r>
            <w:hyperlink r:id="rId10" w:history="1">
              <w:r w:rsidRPr="00DA16F8">
                <w:rPr>
                  <w:rStyle w:val="Hyperlinkki"/>
                  <w:rFonts w:ascii="Arial" w:hAnsi="Arial" w:cs="Arial"/>
                  <w:color w:val="auto"/>
                  <w:sz w:val="18"/>
                  <w:szCs w:val="18"/>
                  <w:lang w:val="sv-SE"/>
                </w:rPr>
                <w:t>kymp.elintarviketurvallisuus@hel.fi</w:t>
              </w:r>
            </w:hyperlink>
            <w:r w:rsidRPr="00DA16F8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</w:p>
        </w:tc>
      </w:tr>
      <w:tr w:rsidR="00DA16F8" w:rsidRPr="00DA16F8" w14:paraId="3AB27F46" w14:textId="77777777" w:rsidTr="00317E41">
        <w:trPr>
          <w:trHeight w:hRule="exact" w:val="695"/>
          <w:jc w:val="center"/>
        </w:trPr>
        <w:tc>
          <w:tcPr>
            <w:tcW w:w="2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49EE54D2" w14:textId="77777777" w:rsidR="00317E41" w:rsidRPr="00DA16F8" w:rsidRDefault="00317E41" w:rsidP="00F4608C">
            <w:pPr>
              <w:spacing w:line="240" w:lineRule="exact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5738E171" w14:textId="77777777" w:rsidR="00317E41" w:rsidRPr="00DA16F8" w:rsidRDefault="00317E41" w:rsidP="00F4608C">
            <w:pPr>
              <w:pStyle w:val="Default"/>
              <w:rPr>
                <w:color w:val="auto"/>
                <w:sz w:val="18"/>
                <w:szCs w:val="18"/>
                <w:lang w:val="sv-SE"/>
              </w:rPr>
            </w:pPr>
            <w:r w:rsidRPr="00DA16F8">
              <w:rPr>
                <w:color w:val="auto"/>
                <w:sz w:val="18"/>
                <w:szCs w:val="18"/>
                <w:lang w:val="sv-SE"/>
              </w:rPr>
              <w:t xml:space="preserve">Personuppgifterna registreras i det nationella datasystemet (VATI) som Livsmedelsverket upprätthåller. Registreringsbeskrivningar finns på </w:t>
            </w:r>
            <w:hyperlink r:id="rId11" w:history="1">
              <w:r w:rsidRPr="00DA16F8">
                <w:rPr>
                  <w:rStyle w:val="Hyperlinkki"/>
                  <w:color w:val="auto"/>
                  <w:sz w:val="18"/>
                  <w:szCs w:val="18"/>
                  <w:lang w:val="sv-SE"/>
                </w:rPr>
                <w:t>https://www.ruokavirasto.fi/sv/om-oss/tjanster/dataskydd/</w:t>
              </w:r>
            </w:hyperlink>
            <w:r w:rsidRPr="00DA16F8">
              <w:rPr>
                <w:color w:val="auto"/>
                <w:sz w:val="18"/>
                <w:szCs w:val="18"/>
                <w:lang w:val="sv-SE"/>
              </w:rPr>
              <w:t xml:space="preserve">  </w:t>
            </w:r>
          </w:p>
          <w:p w14:paraId="3C2D8E22" w14:textId="77777777" w:rsidR="00317E41" w:rsidRPr="00DA16F8" w:rsidRDefault="00317E41" w:rsidP="00F4608C">
            <w:pPr>
              <w:spacing w:line="240" w:lineRule="exact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</w:tr>
      <w:tr w:rsidR="00DA16F8" w:rsidRPr="00DA16F8" w14:paraId="38B36A1B" w14:textId="77777777" w:rsidTr="004C64A8">
        <w:trPr>
          <w:trHeight w:hRule="exact" w:val="592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0AED33D8" w14:textId="77777777" w:rsidR="00317E41" w:rsidRPr="00DA16F8" w:rsidRDefault="00317E41" w:rsidP="00F4608C">
            <w:pPr>
              <w:spacing w:line="240" w:lineRule="exact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DA16F8">
              <w:rPr>
                <w:rFonts w:ascii="Arial" w:hAnsi="Arial" w:cs="Arial"/>
                <w:sz w:val="18"/>
                <w:szCs w:val="18"/>
                <w:lang w:val="sv-SE"/>
              </w:rPr>
              <w:t>Lagstiftning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6B2B2B63" w14:textId="4170F662" w:rsidR="00317E41" w:rsidRPr="00DA16F8" w:rsidRDefault="00317E41" w:rsidP="00F4608C">
            <w:pPr>
              <w:pStyle w:val="Default"/>
              <w:rPr>
                <w:color w:val="auto"/>
                <w:sz w:val="18"/>
                <w:szCs w:val="18"/>
                <w:lang w:val="sv-SE"/>
              </w:rPr>
            </w:pPr>
            <w:r w:rsidRPr="00DA16F8">
              <w:rPr>
                <w:color w:val="auto"/>
                <w:sz w:val="18"/>
                <w:szCs w:val="18"/>
                <w:lang w:val="sv-SE"/>
              </w:rPr>
              <w:t>Livsmedelslag (297/2021) 8 §</w:t>
            </w:r>
          </w:p>
          <w:p w14:paraId="29C69BED" w14:textId="5DD1767E" w:rsidR="00317E41" w:rsidRPr="00DA16F8" w:rsidRDefault="00317E41" w:rsidP="00F4608C">
            <w:pPr>
              <w:pStyle w:val="Default"/>
              <w:rPr>
                <w:color w:val="auto"/>
                <w:sz w:val="18"/>
                <w:szCs w:val="18"/>
                <w:lang w:val="sv-SE"/>
              </w:rPr>
            </w:pPr>
            <w:r w:rsidRPr="00DA16F8">
              <w:rPr>
                <w:color w:val="auto"/>
                <w:sz w:val="18"/>
                <w:szCs w:val="18"/>
                <w:lang w:val="sv-SE"/>
              </w:rPr>
              <w:t xml:space="preserve">Jord- och skogsbruksministeriets förordning om livsmedelshygien (318/2021) 2 § </w:t>
            </w:r>
          </w:p>
          <w:p w14:paraId="4358975C" w14:textId="44D0E286" w:rsidR="00317E41" w:rsidRPr="00DA16F8" w:rsidRDefault="00317E41" w:rsidP="00F4608C">
            <w:pPr>
              <w:pStyle w:val="Default"/>
              <w:rPr>
                <w:color w:val="auto"/>
                <w:sz w:val="18"/>
                <w:szCs w:val="18"/>
                <w:lang w:val="sv-SE"/>
              </w:rPr>
            </w:pPr>
          </w:p>
        </w:tc>
      </w:tr>
    </w:tbl>
    <w:p w14:paraId="4F70E75F" w14:textId="77777777" w:rsidR="00841DB4" w:rsidRPr="00DA16F8" w:rsidRDefault="00841DB4" w:rsidP="00CA1A65">
      <w:pPr>
        <w:rPr>
          <w:rFonts w:ascii="Arial" w:hAnsi="Arial" w:cs="Arial"/>
          <w:lang w:val="sv-SE"/>
        </w:rPr>
      </w:pPr>
    </w:p>
    <w:sectPr w:rsidR="00841DB4" w:rsidRPr="00DA16F8" w:rsidSect="00967BD7">
      <w:headerReference w:type="default" r:id="rId12"/>
      <w:footerReference w:type="default" r:id="rId13"/>
      <w:pgSz w:w="11906" w:h="16838"/>
      <w:pgMar w:top="1417" w:right="1134" w:bottom="141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11990" w14:textId="77777777" w:rsidR="00210A4F" w:rsidRDefault="00210A4F" w:rsidP="0000412C">
      <w:pPr>
        <w:spacing w:after="0"/>
      </w:pPr>
      <w:r>
        <w:separator/>
      </w:r>
    </w:p>
  </w:endnote>
  <w:endnote w:type="continuationSeparator" w:id="0">
    <w:p w14:paraId="26E79D09" w14:textId="77777777" w:rsidR="00210A4F" w:rsidRDefault="00210A4F" w:rsidP="000041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0C819" w14:textId="6EAF9800" w:rsidR="00456D86" w:rsidRPr="00456D86" w:rsidRDefault="00456D86" w:rsidP="00456D86">
    <w:pPr>
      <w:pStyle w:val="Alatunniste"/>
      <w:pBdr>
        <w:top w:val="single" w:sz="6" w:space="0" w:color="auto"/>
      </w:pBdr>
      <w:tabs>
        <w:tab w:val="clear" w:pos="4819"/>
        <w:tab w:val="clear" w:pos="9638"/>
        <w:tab w:val="left" w:pos="2694"/>
        <w:tab w:val="left" w:pos="5103"/>
        <w:tab w:val="left" w:pos="6946"/>
        <w:tab w:val="left" w:pos="8647"/>
      </w:tabs>
      <w:rPr>
        <w:rFonts w:ascii="Arial" w:hAnsi="Arial" w:cs="Arial"/>
        <w:b/>
        <w:sz w:val="16"/>
        <w:szCs w:val="16"/>
        <w:lang w:val="sv-SE"/>
      </w:rPr>
    </w:pPr>
    <w:r w:rsidRPr="00456D86">
      <w:rPr>
        <w:rFonts w:ascii="Arial" w:eastAsia="Arial" w:hAnsi="Arial" w:cs="Arial"/>
        <w:b/>
        <w:bCs/>
        <w:sz w:val="16"/>
        <w:szCs w:val="10"/>
        <w:lang w:val="sv-SE" w:bidi="sv-SE"/>
      </w:rPr>
      <w:t>Postadress</w:t>
    </w:r>
    <w:r w:rsidRPr="00456D86">
      <w:rPr>
        <w:rFonts w:ascii="Arial" w:eastAsia="Arial" w:hAnsi="Arial" w:cs="Arial"/>
        <w:b/>
        <w:bCs/>
        <w:sz w:val="16"/>
        <w:szCs w:val="10"/>
        <w:lang w:val="sv-SE" w:bidi="sv-SE"/>
      </w:rPr>
      <w:tab/>
    </w:r>
    <w:proofErr w:type="spellStart"/>
    <w:r>
      <w:rPr>
        <w:rFonts w:ascii="Arial" w:eastAsia="Arial" w:hAnsi="Arial" w:cs="Arial"/>
        <w:b/>
        <w:bCs/>
        <w:sz w:val="16"/>
        <w:szCs w:val="10"/>
        <w:lang w:val="sv-SE" w:bidi="sv-SE"/>
      </w:rPr>
      <w:t>B</w:t>
    </w:r>
    <w:r w:rsidRPr="00456D86">
      <w:rPr>
        <w:rFonts w:ascii="Arial" w:eastAsia="Arial" w:hAnsi="Arial" w:cs="Arial"/>
        <w:b/>
        <w:bCs/>
        <w:sz w:val="16"/>
        <w:szCs w:val="10"/>
        <w:lang w:val="sv-SE" w:bidi="sv-SE"/>
      </w:rPr>
      <w:t>esöksadres</w:t>
    </w:r>
    <w:proofErr w:type="spellEnd"/>
    <w:r w:rsidRPr="00456D86">
      <w:rPr>
        <w:rFonts w:ascii="Arial" w:eastAsia="Arial" w:hAnsi="Arial" w:cs="Arial"/>
        <w:b/>
        <w:bCs/>
        <w:sz w:val="16"/>
        <w:szCs w:val="10"/>
        <w:lang w:val="sv-SE" w:bidi="sv-SE"/>
      </w:rPr>
      <w:tab/>
    </w:r>
    <w:r>
      <w:rPr>
        <w:rFonts w:ascii="Arial" w:eastAsia="Arial" w:hAnsi="Arial" w:cs="Arial"/>
        <w:b/>
        <w:bCs/>
        <w:sz w:val="16"/>
        <w:szCs w:val="10"/>
        <w:lang w:val="sv-SE" w:bidi="sv-SE"/>
      </w:rPr>
      <w:t>e-</w:t>
    </w:r>
    <w:proofErr w:type="spellStart"/>
    <w:r>
      <w:rPr>
        <w:rFonts w:ascii="Arial" w:eastAsia="Arial" w:hAnsi="Arial" w:cs="Arial"/>
        <w:b/>
        <w:bCs/>
        <w:sz w:val="16"/>
        <w:szCs w:val="10"/>
        <w:lang w:val="sv-SE" w:bidi="sv-SE"/>
      </w:rPr>
      <w:t>postadres</w:t>
    </w:r>
    <w:proofErr w:type="spellEnd"/>
    <w:r w:rsidRPr="00456D86">
      <w:rPr>
        <w:rFonts w:ascii="Arial" w:eastAsia="Arial" w:hAnsi="Arial" w:cs="Arial"/>
        <w:b/>
        <w:bCs/>
        <w:sz w:val="16"/>
        <w:szCs w:val="10"/>
        <w:lang w:val="sv-SE" w:bidi="sv-SE"/>
      </w:rPr>
      <w:tab/>
    </w:r>
    <w:r>
      <w:rPr>
        <w:rFonts w:ascii="Arial" w:eastAsia="Arial" w:hAnsi="Arial" w:cs="Arial"/>
        <w:b/>
        <w:bCs/>
        <w:sz w:val="16"/>
        <w:szCs w:val="10"/>
        <w:lang w:val="sv-SE" w:bidi="sv-SE"/>
      </w:rPr>
      <w:tab/>
    </w:r>
    <w:r w:rsidRPr="00456D86">
      <w:rPr>
        <w:rFonts w:ascii="Arial" w:eastAsia="Arial" w:hAnsi="Arial" w:cs="Arial"/>
        <w:b/>
        <w:bCs/>
        <w:sz w:val="16"/>
        <w:szCs w:val="10"/>
        <w:lang w:val="sv-SE" w:bidi="sv-SE"/>
      </w:rPr>
      <w:t>FO-nummer</w:t>
    </w:r>
  </w:p>
  <w:p w14:paraId="6F6947D0" w14:textId="342D995B" w:rsidR="00456D86" w:rsidRPr="00456D86" w:rsidRDefault="00456D86" w:rsidP="00456D86">
    <w:pPr>
      <w:pStyle w:val="Alatunniste"/>
      <w:tabs>
        <w:tab w:val="clear" w:pos="4819"/>
        <w:tab w:val="clear" w:pos="9638"/>
        <w:tab w:val="left" w:pos="2694"/>
        <w:tab w:val="left" w:pos="5103"/>
        <w:tab w:val="left" w:pos="6946"/>
        <w:tab w:val="left" w:pos="8647"/>
      </w:tabs>
      <w:rPr>
        <w:rFonts w:ascii="Arial" w:hAnsi="Arial" w:cs="Arial"/>
        <w:sz w:val="16"/>
        <w:szCs w:val="16"/>
        <w:lang w:val="sv-SE"/>
      </w:rPr>
    </w:pPr>
    <w:r w:rsidRPr="00456D86">
      <w:rPr>
        <w:rFonts w:ascii="Arial" w:eastAsia="Arial" w:hAnsi="Arial" w:cs="Arial"/>
        <w:sz w:val="16"/>
        <w:szCs w:val="10"/>
        <w:lang w:val="sv-SE" w:bidi="sv-SE"/>
      </w:rPr>
      <w:t>Helsingfors stad</w:t>
    </w:r>
    <w:r w:rsidRPr="00456D86">
      <w:rPr>
        <w:rFonts w:ascii="Arial" w:eastAsia="Arial" w:hAnsi="Arial" w:cs="Arial"/>
        <w:sz w:val="16"/>
        <w:szCs w:val="10"/>
        <w:lang w:val="sv-SE" w:bidi="sv-SE"/>
      </w:rPr>
      <w:tab/>
      <w:t>Verkstadsgatan 9</w:t>
    </w:r>
    <w:r w:rsidRPr="00456D86">
      <w:rPr>
        <w:rFonts w:ascii="Arial" w:eastAsia="Arial" w:hAnsi="Arial" w:cs="Arial"/>
        <w:sz w:val="16"/>
        <w:szCs w:val="10"/>
        <w:lang w:val="sv-SE" w:bidi="sv-SE"/>
      </w:rPr>
      <w:tab/>
    </w:r>
    <w:r w:rsidRPr="00456D86">
      <w:rPr>
        <w:rFonts w:ascii="Arial" w:hAnsi="Arial" w:cs="Arial"/>
        <w:sz w:val="16"/>
        <w:szCs w:val="16"/>
        <w:lang w:val="sv-SE"/>
      </w:rPr>
      <w:t>kymp.elintarviketurvallisuus@hel.fi</w:t>
    </w:r>
    <w:r w:rsidRPr="00456D86">
      <w:rPr>
        <w:rFonts w:ascii="Arial" w:eastAsia="Arial" w:hAnsi="Arial" w:cs="Arial"/>
        <w:sz w:val="16"/>
        <w:szCs w:val="10"/>
        <w:lang w:val="sv-SE" w:bidi="sv-SE"/>
      </w:rPr>
      <w:tab/>
    </w:r>
    <w:proofErr w:type="gramStart"/>
    <w:r w:rsidRPr="00456D86">
      <w:rPr>
        <w:rFonts w:ascii="Arial" w:eastAsia="Arial" w:hAnsi="Arial" w:cs="Arial"/>
        <w:sz w:val="16"/>
        <w:szCs w:val="10"/>
        <w:lang w:val="sv-SE" w:bidi="sv-SE"/>
      </w:rPr>
      <w:t>0201256-6</w:t>
    </w:r>
    <w:proofErr w:type="gramEnd"/>
  </w:p>
  <w:p w14:paraId="1B65742C" w14:textId="77777777" w:rsidR="00456D86" w:rsidRDefault="00456D86" w:rsidP="00456D86">
    <w:pPr>
      <w:pStyle w:val="Alatunniste"/>
      <w:tabs>
        <w:tab w:val="clear" w:pos="4819"/>
        <w:tab w:val="clear" w:pos="9638"/>
        <w:tab w:val="left" w:pos="2694"/>
        <w:tab w:val="left" w:pos="5103"/>
        <w:tab w:val="left" w:pos="6946"/>
        <w:tab w:val="left" w:pos="8647"/>
      </w:tabs>
      <w:rPr>
        <w:rFonts w:ascii="Arial" w:eastAsia="Arial" w:hAnsi="Arial" w:cs="Arial"/>
        <w:sz w:val="16"/>
        <w:szCs w:val="10"/>
        <w:lang w:val="sv-SE" w:bidi="sv-SE"/>
      </w:rPr>
    </w:pPr>
    <w:r>
      <w:rPr>
        <w:rFonts w:ascii="Arial" w:eastAsia="Arial" w:hAnsi="Arial" w:cs="Arial"/>
        <w:sz w:val="16"/>
        <w:szCs w:val="10"/>
        <w:lang w:val="sv-SE" w:bidi="sv-SE"/>
      </w:rPr>
      <w:t>Miljötjänster</w:t>
    </w:r>
    <w:r w:rsidRPr="00456D86">
      <w:rPr>
        <w:rFonts w:ascii="Arial" w:eastAsia="Arial" w:hAnsi="Arial" w:cs="Arial"/>
        <w:sz w:val="16"/>
        <w:szCs w:val="10"/>
        <w:lang w:val="sv-SE" w:bidi="sv-SE"/>
      </w:rPr>
      <w:tab/>
    </w:r>
    <w:r>
      <w:rPr>
        <w:rFonts w:ascii="Arial" w:eastAsia="Arial" w:hAnsi="Arial" w:cs="Arial"/>
        <w:sz w:val="16"/>
        <w:szCs w:val="10"/>
        <w:lang w:val="sv-SE" w:bidi="sv-SE"/>
      </w:rPr>
      <w:t>Helsingfors</w:t>
    </w:r>
    <w:r w:rsidRPr="00456D86">
      <w:rPr>
        <w:rFonts w:ascii="Arial" w:eastAsia="Arial" w:hAnsi="Arial" w:cs="Arial"/>
        <w:sz w:val="16"/>
        <w:szCs w:val="10"/>
        <w:lang w:val="sv-SE" w:bidi="sv-SE"/>
      </w:rPr>
      <w:tab/>
    </w:r>
    <w:r w:rsidRPr="00456D86">
      <w:rPr>
        <w:rFonts w:ascii="Arial" w:eastAsia="Arial" w:hAnsi="Arial" w:cs="Arial"/>
        <w:sz w:val="16"/>
        <w:szCs w:val="10"/>
        <w:lang w:val="sv-SE" w:bidi="sv-SE"/>
      </w:rPr>
      <w:br/>
    </w:r>
    <w:r>
      <w:rPr>
        <w:rFonts w:ascii="Arial" w:eastAsia="Arial" w:hAnsi="Arial" w:cs="Arial"/>
        <w:sz w:val="16"/>
        <w:szCs w:val="10"/>
        <w:lang w:val="sv-SE" w:bidi="sv-SE"/>
      </w:rPr>
      <w:t>L</w:t>
    </w:r>
    <w:r w:rsidRPr="00456D86">
      <w:rPr>
        <w:rFonts w:ascii="Arial" w:eastAsia="Arial" w:hAnsi="Arial" w:cs="Arial"/>
        <w:sz w:val="16"/>
        <w:szCs w:val="10"/>
        <w:lang w:val="sv-SE" w:bidi="sv-SE"/>
      </w:rPr>
      <w:t xml:space="preserve">ivsmedelssäkerhetsenhet </w:t>
    </w:r>
    <w:r w:rsidRPr="00456D86">
      <w:rPr>
        <w:rFonts w:ascii="Arial" w:eastAsia="Arial" w:hAnsi="Arial" w:cs="Arial"/>
        <w:sz w:val="16"/>
        <w:szCs w:val="10"/>
        <w:lang w:val="sv-SE" w:bidi="sv-SE"/>
      </w:rPr>
      <w:tab/>
    </w:r>
    <w:r>
      <w:rPr>
        <w:rFonts w:ascii="Arial" w:eastAsia="Arial" w:hAnsi="Arial" w:cs="Arial"/>
        <w:sz w:val="16"/>
        <w:szCs w:val="10"/>
        <w:lang w:val="sv-SE" w:bidi="sv-SE"/>
      </w:rPr>
      <w:tab/>
    </w:r>
    <w:r w:rsidRPr="00456D86">
      <w:rPr>
        <w:rFonts w:ascii="Arial" w:eastAsia="Arial" w:hAnsi="Arial" w:cs="Arial"/>
        <w:b/>
        <w:bCs/>
        <w:sz w:val="16"/>
        <w:szCs w:val="10"/>
        <w:lang w:val="sv-SE" w:bidi="sv-SE"/>
      </w:rPr>
      <w:t>Internet</w:t>
    </w:r>
    <w:r>
      <w:rPr>
        <w:rFonts w:ascii="Arial" w:eastAsia="Arial" w:hAnsi="Arial" w:cs="Arial"/>
        <w:sz w:val="16"/>
        <w:szCs w:val="10"/>
        <w:lang w:val="sv-SE" w:bidi="sv-SE"/>
      </w:rPr>
      <w:tab/>
    </w:r>
    <w:r>
      <w:rPr>
        <w:rFonts w:ascii="Arial" w:eastAsia="Arial" w:hAnsi="Arial" w:cs="Arial"/>
        <w:sz w:val="16"/>
        <w:szCs w:val="10"/>
        <w:lang w:val="sv-SE" w:bidi="sv-SE"/>
      </w:rPr>
      <w:tab/>
    </w:r>
  </w:p>
  <w:p w14:paraId="34F4E382" w14:textId="536D6EF3" w:rsidR="00456D86" w:rsidRPr="00456D86" w:rsidRDefault="00456D86" w:rsidP="00456D86">
    <w:pPr>
      <w:pStyle w:val="Alatunniste"/>
      <w:tabs>
        <w:tab w:val="clear" w:pos="4819"/>
        <w:tab w:val="clear" w:pos="9638"/>
        <w:tab w:val="left" w:pos="2694"/>
        <w:tab w:val="left" w:pos="5103"/>
        <w:tab w:val="left" w:pos="6946"/>
        <w:tab w:val="left" w:pos="8647"/>
      </w:tabs>
      <w:rPr>
        <w:rFonts w:ascii="Arial" w:hAnsi="Arial" w:cs="Arial"/>
        <w:sz w:val="16"/>
        <w:szCs w:val="16"/>
        <w:lang w:val="sv-SE"/>
      </w:rPr>
    </w:pPr>
    <w:r w:rsidRPr="00456D86">
      <w:rPr>
        <w:rFonts w:ascii="Arial" w:eastAsia="Arial" w:hAnsi="Arial" w:cs="Arial"/>
        <w:sz w:val="16"/>
        <w:szCs w:val="10"/>
        <w:lang w:val="sv-SE" w:bidi="sv-SE"/>
      </w:rPr>
      <w:t xml:space="preserve">PB </w:t>
    </w:r>
    <w:proofErr w:type="gramStart"/>
    <w:r>
      <w:rPr>
        <w:rFonts w:ascii="Arial" w:eastAsia="Arial" w:hAnsi="Arial" w:cs="Arial"/>
        <w:sz w:val="16"/>
        <w:szCs w:val="10"/>
        <w:lang w:val="sv-SE" w:bidi="sv-SE"/>
      </w:rPr>
      <w:t>58235</w:t>
    </w:r>
    <w:proofErr w:type="gramEnd"/>
    <w:r w:rsidRPr="00456D86">
      <w:rPr>
        <w:rFonts w:ascii="Arial" w:eastAsia="Arial" w:hAnsi="Arial" w:cs="Arial"/>
        <w:sz w:val="16"/>
        <w:szCs w:val="10"/>
        <w:lang w:val="sv-SE" w:bidi="sv-SE"/>
      </w:rPr>
      <w:tab/>
    </w:r>
    <w:r>
      <w:rPr>
        <w:rFonts w:ascii="Arial" w:eastAsia="Arial" w:hAnsi="Arial" w:cs="Arial"/>
        <w:sz w:val="16"/>
        <w:szCs w:val="10"/>
        <w:lang w:val="sv-SE" w:bidi="sv-SE"/>
      </w:rPr>
      <w:tab/>
      <w:t>www.hel.fi</w:t>
    </w:r>
    <w:r w:rsidRPr="00456D86">
      <w:rPr>
        <w:rFonts w:ascii="Arial" w:eastAsia="Arial" w:hAnsi="Arial" w:cs="Arial"/>
        <w:b/>
        <w:bCs/>
        <w:sz w:val="16"/>
        <w:szCs w:val="10"/>
        <w:lang w:val="sv-SE" w:bidi="sv-SE"/>
      </w:rPr>
      <w:tab/>
    </w:r>
    <w:r w:rsidRPr="00456D86">
      <w:rPr>
        <w:rFonts w:ascii="Arial" w:eastAsia="Arial" w:hAnsi="Arial" w:cs="Arial"/>
        <w:sz w:val="16"/>
        <w:szCs w:val="10"/>
        <w:lang w:val="sv-SE" w:bidi="sv-SE"/>
      </w:rPr>
      <w:tab/>
    </w:r>
  </w:p>
  <w:p w14:paraId="5AA639B9" w14:textId="6F746B55" w:rsidR="0000412C" w:rsidRPr="00456D86" w:rsidRDefault="00456D86" w:rsidP="00456D86">
    <w:pPr>
      <w:pStyle w:val="Alatunniste"/>
      <w:rPr>
        <w:lang w:val="sv-SE"/>
      </w:rPr>
    </w:pPr>
    <w:r w:rsidRPr="00456D86">
      <w:rPr>
        <w:rFonts w:ascii="Arial" w:eastAsia="Arial" w:hAnsi="Arial" w:cs="Arial"/>
        <w:sz w:val="16"/>
        <w:szCs w:val="10"/>
        <w:lang w:val="sv-SE" w:bidi="sv-SE"/>
      </w:rPr>
      <w:t>00099 HELSINGFORS STAD</w:t>
    </w:r>
    <w:r w:rsidRPr="00456D86">
      <w:rPr>
        <w:rFonts w:ascii="Arial" w:eastAsia="Arial" w:hAnsi="Arial" w:cs="Arial"/>
        <w:sz w:val="16"/>
        <w:szCs w:val="10"/>
        <w:lang w:val="sv-SE" w:bidi="sv-S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90A91" w14:textId="77777777" w:rsidR="00210A4F" w:rsidRDefault="00210A4F" w:rsidP="0000412C">
      <w:pPr>
        <w:spacing w:after="0"/>
      </w:pPr>
      <w:r>
        <w:separator/>
      </w:r>
    </w:p>
  </w:footnote>
  <w:footnote w:type="continuationSeparator" w:id="0">
    <w:p w14:paraId="2F40EF17" w14:textId="77777777" w:rsidR="00210A4F" w:rsidRDefault="00210A4F" w:rsidP="000041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2EE5" w14:textId="75923F85" w:rsidR="00DC4E9F" w:rsidRDefault="00DC4E9F">
    <w:pPr>
      <w:pStyle w:val="Yltunnist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  <w:r>
      <w:t>(3)</w:t>
    </w:r>
  </w:p>
  <w:p w14:paraId="5DC99AE6" w14:textId="77777777" w:rsidR="0000412C" w:rsidRDefault="0000412C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523CA"/>
    <w:multiLevelType w:val="hybridMultilevel"/>
    <w:tmpl w:val="0A60834A"/>
    <w:lvl w:ilvl="0" w:tplc="5230965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C05DC"/>
    <w:multiLevelType w:val="hybridMultilevel"/>
    <w:tmpl w:val="E9F2AE5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3332E"/>
    <w:multiLevelType w:val="hybridMultilevel"/>
    <w:tmpl w:val="4ACE4A5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053201">
    <w:abstractNumId w:val="0"/>
  </w:num>
  <w:num w:numId="2" w16cid:durableId="248587351">
    <w:abstractNumId w:val="1"/>
  </w:num>
  <w:num w:numId="3" w16cid:durableId="1165245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1304"/>
  <w:autoHyphenation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B4"/>
    <w:rsid w:val="0000412C"/>
    <w:rsid w:val="000043E6"/>
    <w:rsid w:val="00010302"/>
    <w:rsid w:val="0004527B"/>
    <w:rsid w:val="000B4DF0"/>
    <w:rsid w:val="00106C8A"/>
    <w:rsid w:val="00133CA3"/>
    <w:rsid w:val="001A4826"/>
    <w:rsid w:val="001F16EC"/>
    <w:rsid w:val="00210A4F"/>
    <w:rsid w:val="00315384"/>
    <w:rsid w:val="00317E41"/>
    <w:rsid w:val="00325C67"/>
    <w:rsid w:val="00332D01"/>
    <w:rsid w:val="00397230"/>
    <w:rsid w:val="003A5013"/>
    <w:rsid w:val="003B57E3"/>
    <w:rsid w:val="003E7B0F"/>
    <w:rsid w:val="003F61AF"/>
    <w:rsid w:val="003F6450"/>
    <w:rsid w:val="00446C48"/>
    <w:rsid w:val="00456D86"/>
    <w:rsid w:val="004B4C95"/>
    <w:rsid w:val="004C3884"/>
    <w:rsid w:val="004C64A8"/>
    <w:rsid w:val="00505F86"/>
    <w:rsid w:val="005B1898"/>
    <w:rsid w:val="005E305C"/>
    <w:rsid w:val="00646835"/>
    <w:rsid w:val="0065523B"/>
    <w:rsid w:val="0068488C"/>
    <w:rsid w:val="006951DD"/>
    <w:rsid w:val="006C442E"/>
    <w:rsid w:val="006C6D19"/>
    <w:rsid w:val="00712D7A"/>
    <w:rsid w:val="0077480A"/>
    <w:rsid w:val="007753F7"/>
    <w:rsid w:val="007F68D4"/>
    <w:rsid w:val="00823CBA"/>
    <w:rsid w:val="00830936"/>
    <w:rsid w:val="00841DB4"/>
    <w:rsid w:val="008D0F71"/>
    <w:rsid w:val="00944258"/>
    <w:rsid w:val="00967BD7"/>
    <w:rsid w:val="009730F6"/>
    <w:rsid w:val="0097670F"/>
    <w:rsid w:val="00987A53"/>
    <w:rsid w:val="009C492A"/>
    <w:rsid w:val="00A44918"/>
    <w:rsid w:val="00AA2691"/>
    <w:rsid w:val="00AC3689"/>
    <w:rsid w:val="00B01D7D"/>
    <w:rsid w:val="00B47389"/>
    <w:rsid w:val="00BE14CE"/>
    <w:rsid w:val="00CA1A65"/>
    <w:rsid w:val="00D2565E"/>
    <w:rsid w:val="00D466E6"/>
    <w:rsid w:val="00D620C6"/>
    <w:rsid w:val="00D822BB"/>
    <w:rsid w:val="00D9417C"/>
    <w:rsid w:val="00DA16F8"/>
    <w:rsid w:val="00DC4E9F"/>
    <w:rsid w:val="00E112A6"/>
    <w:rsid w:val="00E57F39"/>
    <w:rsid w:val="00EA37BE"/>
    <w:rsid w:val="00EC3328"/>
    <w:rsid w:val="00F01A2B"/>
    <w:rsid w:val="00F21AE2"/>
    <w:rsid w:val="00F36A08"/>
    <w:rsid w:val="00F37C0E"/>
    <w:rsid w:val="00F41A1F"/>
    <w:rsid w:val="00F4608C"/>
    <w:rsid w:val="00F7537D"/>
    <w:rsid w:val="00FA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1DFBB9CC"/>
  <w15:docId w15:val="{CB8B82FD-8BBB-433F-8999-7C1CB406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F68D4"/>
    <w:pPr>
      <w:spacing w:after="120"/>
      <w:jc w:val="both"/>
    </w:pPr>
    <w:rPr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qFormat/>
    <w:rsid w:val="007F68D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7F68D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Otsikko3">
    <w:name w:val="heading 3"/>
    <w:basedOn w:val="Normaali"/>
    <w:next w:val="Normaali"/>
    <w:link w:val="Otsikko3Char"/>
    <w:qFormat/>
    <w:rsid w:val="007F68D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link w:val="Otsikko4Char"/>
    <w:qFormat/>
    <w:rsid w:val="007F68D4"/>
    <w:pPr>
      <w:keepNext/>
      <w:spacing w:before="240" w:after="60"/>
      <w:outlineLvl w:val="3"/>
    </w:pPr>
    <w:rPr>
      <w:rFonts w:ascii="Arial" w:eastAsia="Times New Roman" w:hAnsi="Arial"/>
      <w:bCs/>
      <w:i/>
      <w:szCs w:val="28"/>
      <w:lang w:eastAsia="fi-FI"/>
    </w:rPr>
  </w:style>
  <w:style w:type="paragraph" w:styleId="Otsikko5">
    <w:name w:val="heading 5"/>
    <w:basedOn w:val="Normaali"/>
    <w:next w:val="Normaali"/>
    <w:link w:val="Otsikko5Char"/>
    <w:qFormat/>
    <w:rsid w:val="007F68D4"/>
    <w:pPr>
      <w:spacing w:before="240" w:after="60"/>
      <w:outlineLvl w:val="4"/>
    </w:pPr>
    <w:rPr>
      <w:rFonts w:ascii="Arial" w:eastAsia="Times New Roman" w:hAnsi="Arial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link w:val="Otsikko6Char"/>
    <w:qFormat/>
    <w:rsid w:val="007F68D4"/>
    <w:pPr>
      <w:spacing w:before="240" w:after="60"/>
      <w:outlineLvl w:val="5"/>
    </w:pPr>
    <w:rPr>
      <w:rFonts w:ascii="Arial" w:eastAsia="Times New Roman" w:hAnsi="Arial"/>
      <w:b/>
      <w:bCs/>
      <w:lang w:eastAsia="fi-FI"/>
    </w:rPr>
  </w:style>
  <w:style w:type="paragraph" w:styleId="Otsikko7">
    <w:name w:val="heading 7"/>
    <w:basedOn w:val="Normaali"/>
    <w:next w:val="Normaali"/>
    <w:link w:val="Otsikko7Char"/>
    <w:qFormat/>
    <w:rsid w:val="007F68D4"/>
    <w:pPr>
      <w:spacing w:before="240" w:after="60"/>
      <w:outlineLvl w:val="6"/>
    </w:pPr>
    <w:rPr>
      <w:rFonts w:ascii="Arial" w:eastAsia="Times New Roman" w:hAnsi="Arial"/>
      <w:szCs w:val="20"/>
      <w:lang w:eastAsia="fi-FI"/>
    </w:rPr>
  </w:style>
  <w:style w:type="paragraph" w:styleId="Otsikko8">
    <w:name w:val="heading 8"/>
    <w:basedOn w:val="Normaali"/>
    <w:next w:val="Normaali"/>
    <w:link w:val="Otsikko8Char"/>
    <w:qFormat/>
    <w:rsid w:val="007F68D4"/>
    <w:pPr>
      <w:spacing w:before="240" w:after="60"/>
      <w:outlineLvl w:val="7"/>
    </w:pPr>
    <w:rPr>
      <w:rFonts w:ascii="Arial" w:eastAsia="Times New Roman" w:hAnsi="Arial"/>
      <w:i/>
      <w:iCs/>
      <w:szCs w:val="20"/>
      <w:lang w:eastAsia="fi-FI"/>
    </w:rPr>
  </w:style>
  <w:style w:type="paragraph" w:styleId="Otsikko9">
    <w:name w:val="heading 9"/>
    <w:basedOn w:val="Normaali"/>
    <w:next w:val="Normaali"/>
    <w:link w:val="Otsikko9Char"/>
    <w:qFormat/>
    <w:rsid w:val="007F68D4"/>
    <w:pPr>
      <w:spacing w:before="240" w:after="60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rsid w:val="007F68D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Otsikko2Char">
    <w:name w:val="Otsikko 2 Char"/>
    <w:link w:val="Otsikko2"/>
    <w:uiPriority w:val="9"/>
    <w:rsid w:val="007F68D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Otsikko3Char">
    <w:name w:val="Otsikko 3 Char"/>
    <w:link w:val="Otsikko3"/>
    <w:rsid w:val="007F68D4"/>
    <w:rPr>
      <w:rFonts w:ascii="Arial" w:eastAsia="Times New Roman" w:hAnsi="Arial" w:cs="Arial"/>
      <w:b/>
      <w:bCs/>
      <w:sz w:val="26"/>
      <w:szCs w:val="26"/>
      <w:lang w:eastAsia="fi-FI"/>
    </w:rPr>
  </w:style>
  <w:style w:type="character" w:customStyle="1" w:styleId="Otsikko4Char">
    <w:name w:val="Otsikko 4 Char"/>
    <w:link w:val="Otsikko4"/>
    <w:rsid w:val="007F68D4"/>
    <w:rPr>
      <w:rFonts w:ascii="Arial" w:eastAsia="Times New Roman" w:hAnsi="Arial" w:cs="Times New Roman"/>
      <w:bCs/>
      <w:i/>
      <w:szCs w:val="28"/>
      <w:lang w:eastAsia="fi-FI"/>
    </w:rPr>
  </w:style>
  <w:style w:type="character" w:customStyle="1" w:styleId="Otsikko5Char">
    <w:name w:val="Otsikko 5 Char"/>
    <w:link w:val="Otsikko5"/>
    <w:rsid w:val="007F68D4"/>
    <w:rPr>
      <w:rFonts w:ascii="Arial" w:eastAsia="Times New Roman" w:hAnsi="Arial" w:cs="Times New Roman"/>
      <w:b/>
      <w:bCs/>
      <w:i/>
      <w:iCs/>
      <w:sz w:val="26"/>
      <w:szCs w:val="26"/>
      <w:lang w:eastAsia="fi-FI"/>
    </w:rPr>
  </w:style>
  <w:style w:type="character" w:customStyle="1" w:styleId="Otsikko6Char">
    <w:name w:val="Otsikko 6 Char"/>
    <w:link w:val="Otsikko6"/>
    <w:rsid w:val="007F68D4"/>
    <w:rPr>
      <w:rFonts w:ascii="Arial" w:eastAsia="Times New Roman" w:hAnsi="Arial" w:cs="Times New Roman"/>
      <w:b/>
      <w:bCs/>
      <w:lang w:eastAsia="fi-FI"/>
    </w:rPr>
  </w:style>
  <w:style w:type="character" w:customStyle="1" w:styleId="Otsikko7Char">
    <w:name w:val="Otsikko 7 Char"/>
    <w:link w:val="Otsikko7"/>
    <w:rsid w:val="007F68D4"/>
    <w:rPr>
      <w:rFonts w:ascii="Arial" w:eastAsia="Times New Roman" w:hAnsi="Arial" w:cs="Times New Roman"/>
      <w:szCs w:val="20"/>
      <w:lang w:eastAsia="fi-FI"/>
    </w:rPr>
  </w:style>
  <w:style w:type="character" w:customStyle="1" w:styleId="Otsikko8Char">
    <w:name w:val="Otsikko 8 Char"/>
    <w:link w:val="Otsikko8"/>
    <w:rsid w:val="007F68D4"/>
    <w:rPr>
      <w:rFonts w:ascii="Arial" w:eastAsia="Times New Roman" w:hAnsi="Arial" w:cs="Times New Roman"/>
      <w:i/>
      <w:iCs/>
      <w:szCs w:val="20"/>
      <w:lang w:eastAsia="fi-FI"/>
    </w:rPr>
  </w:style>
  <w:style w:type="character" w:customStyle="1" w:styleId="Otsikko9Char">
    <w:name w:val="Otsikko 9 Char"/>
    <w:link w:val="Otsikko9"/>
    <w:rsid w:val="007F68D4"/>
    <w:rPr>
      <w:rFonts w:ascii="Arial" w:eastAsia="Times New Roman" w:hAnsi="Arial" w:cs="Arial"/>
      <w:lang w:eastAsia="fi-FI"/>
    </w:rPr>
  </w:style>
  <w:style w:type="character" w:styleId="Voimakas">
    <w:name w:val="Strong"/>
    <w:uiPriority w:val="22"/>
    <w:qFormat/>
    <w:rsid w:val="007F68D4"/>
    <w:rPr>
      <w:b/>
      <w:bCs/>
    </w:rPr>
  </w:style>
  <w:style w:type="paragraph" w:styleId="Eivli">
    <w:name w:val="No Spacing"/>
    <w:uiPriority w:val="1"/>
    <w:qFormat/>
    <w:rsid w:val="007F68D4"/>
    <w:pPr>
      <w:jc w:val="both"/>
    </w:pPr>
    <w:rPr>
      <w:sz w:val="22"/>
      <w:szCs w:val="22"/>
      <w:lang w:eastAsia="en-US"/>
    </w:rPr>
  </w:style>
  <w:style w:type="paragraph" w:styleId="Luettelokappale">
    <w:name w:val="List Paragraph"/>
    <w:basedOn w:val="Normaali"/>
    <w:uiPriority w:val="34"/>
    <w:qFormat/>
    <w:rsid w:val="007F68D4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rsid w:val="00841DB4"/>
    <w:pPr>
      <w:tabs>
        <w:tab w:val="center" w:pos="4819"/>
        <w:tab w:val="right" w:pos="9638"/>
      </w:tabs>
      <w:spacing w:after="0"/>
      <w:jc w:val="left"/>
    </w:pPr>
    <w:rPr>
      <w:rFonts w:ascii="Arial" w:eastAsia="Times New Roman" w:hAnsi="Arial"/>
      <w:szCs w:val="20"/>
      <w:lang w:eastAsia="fi-FI"/>
    </w:rPr>
  </w:style>
  <w:style w:type="character" w:customStyle="1" w:styleId="YltunnisteChar">
    <w:name w:val="Ylätunniste Char"/>
    <w:link w:val="Yltunniste"/>
    <w:uiPriority w:val="99"/>
    <w:rsid w:val="00841DB4"/>
    <w:rPr>
      <w:rFonts w:ascii="Arial" w:eastAsia="Times New Roman" w:hAnsi="Arial" w:cs="Times New Roman"/>
      <w:szCs w:val="20"/>
      <w:lang w:eastAsia="fi-FI"/>
    </w:rPr>
  </w:style>
  <w:style w:type="character" w:styleId="Sivunumero">
    <w:name w:val="page number"/>
    <w:basedOn w:val="Kappaleenoletusfontti"/>
    <w:rsid w:val="00841DB4"/>
  </w:style>
  <w:style w:type="paragraph" w:customStyle="1" w:styleId="py">
    <w:name w:val="py"/>
    <w:basedOn w:val="Normaali"/>
    <w:rsid w:val="00841DB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i-FI"/>
    </w:rPr>
  </w:style>
  <w:style w:type="paragraph" w:styleId="Kommentinteksti">
    <w:name w:val="annotation text"/>
    <w:basedOn w:val="Normaali"/>
    <w:link w:val="KommentintekstiChar"/>
    <w:rsid w:val="00841DB4"/>
    <w:pPr>
      <w:spacing w:after="0"/>
      <w:jc w:val="left"/>
    </w:pPr>
    <w:rPr>
      <w:rFonts w:ascii="Arial" w:eastAsia="Times New Roman" w:hAnsi="Arial"/>
      <w:sz w:val="20"/>
      <w:szCs w:val="20"/>
      <w:lang w:eastAsia="fi-FI"/>
    </w:rPr>
  </w:style>
  <w:style w:type="character" w:customStyle="1" w:styleId="KommentintekstiChar">
    <w:name w:val="Kommentin teksti Char"/>
    <w:link w:val="Kommentinteksti"/>
    <w:rsid w:val="00841DB4"/>
    <w:rPr>
      <w:rFonts w:ascii="Arial" w:eastAsia="Times New Roman" w:hAnsi="Arial" w:cs="Times New Roman"/>
      <w:sz w:val="20"/>
      <w:szCs w:val="20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00412C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0412C"/>
  </w:style>
  <w:style w:type="table" w:styleId="TaulukkoRuudukko">
    <w:name w:val="Table Grid"/>
    <w:basedOn w:val="Normaalitaulukko"/>
    <w:rsid w:val="0000412C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unhideWhenUsed/>
    <w:rsid w:val="003F61AF"/>
    <w:rPr>
      <w:color w:val="0000FF"/>
      <w:u w:val="single"/>
    </w:rPr>
  </w:style>
  <w:style w:type="paragraph" w:customStyle="1" w:styleId="Default">
    <w:name w:val="Default"/>
    <w:rsid w:val="00F4608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8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uokavirasto.fi/sv/om-oss/tjanster/dataskydd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ymp.elintarviketurvallisuus@hel.f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B98BD-E701-46EB-8334-325CEDF2F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1104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Anmälan om ett primärproduktionsställe</vt:lpstr>
    </vt:vector>
  </TitlesOfParts>
  <Company>Evira</Company>
  <LinksUpToDate>false</LinksUpToDate>
  <CharactersWithSpaces>10028</CharactersWithSpaces>
  <SharedDoc>false</SharedDoc>
  <HLinks>
    <vt:vector size="6" baseType="variant">
      <vt:variant>
        <vt:i4>5963815</vt:i4>
      </vt:variant>
      <vt:variant>
        <vt:i4>348</vt:i4>
      </vt:variant>
      <vt:variant>
        <vt:i4>0</vt:i4>
      </vt:variant>
      <vt:variant>
        <vt:i4>5</vt:i4>
      </vt:variant>
      <vt:variant>
        <vt:lpwstr>mailto:kymp.elintarviketurvallisuus@hel.fi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Anmälan om ett primärproduktionsställe</dc:title>
  <dc:subject/>
  <dc:creator>Fieandt Eeva</dc:creator>
  <cp:keywords/>
  <cp:lastModifiedBy>Kantola Kirsi</cp:lastModifiedBy>
  <cp:revision>2</cp:revision>
  <dcterms:created xsi:type="dcterms:W3CDTF">2025-02-19T07:29:00Z</dcterms:created>
  <dcterms:modified xsi:type="dcterms:W3CDTF">2025-02-19T07:29:00Z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5e945f-875f-47b7-87fa-10b3524d17f5_Enabled">
    <vt:lpwstr>true</vt:lpwstr>
  </property>
  <property fmtid="{D5CDD505-2E9C-101B-9397-08002B2CF9AE}" pid="3" name="MSIP_Label_f35e945f-875f-47b7-87fa-10b3524d17f5_SetDate">
    <vt:lpwstr>2024-11-26T11:45:29Z</vt:lpwstr>
  </property>
  <property fmtid="{D5CDD505-2E9C-101B-9397-08002B2CF9AE}" pid="4" name="MSIP_Label_f35e945f-875f-47b7-87fa-10b3524d17f5_Method">
    <vt:lpwstr>Standard</vt:lpwstr>
  </property>
  <property fmtid="{D5CDD505-2E9C-101B-9397-08002B2CF9AE}" pid="5" name="MSIP_Label_f35e945f-875f-47b7-87fa-10b3524d17f5_Name">
    <vt:lpwstr>Julkinen (harkinnanvaraisesti)</vt:lpwstr>
  </property>
  <property fmtid="{D5CDD505-2E9C-101B-9397-08002B2CF9AE}" pid="6" name="MSIP_Label_f35e945f-875f-47b7-87fa-10b3524d17f5_SiteId">
    <vt:lpwstr>3feb6bc1-d722-4726-966c-5b58b64df752</vt:lpwstr>
  </property>
  <property fmtid="{D5CDD505-2E9C-101B-9397-08002B2CF9AE}" pid="7" name="MSIP_Label_f35e945f-875f-47b7-87fa-10b3524d17f5_ActionId">
    <vt:lpwstr>3b4bd353-a35a-4e3a-82cf-fbb56c551fe2</vt:lpwstr>
  </property>
  <property fmtid="{D5CDD505-2E9C-101B-9397-08002B2CF9AE}" pid="8" name="MSIP_Label_f35e945f-875f-47b7-87fa-10b3524d17f5_ContentBits">
    <vt:lpwstr>0</vt:lpwstr>
  </property>
</Properties>
</file>