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850"/>
        <w:gridCol w:w="1927"/>
        <w:gridCol w:w="1827"/>
        <w:gridCol w:w="1961"/>
        <w:gridCol w:w="2643"/>
        <w:gridCol w:w="9"/>
      </w:tblGrid>
      <w:tr w:rsidR="002D6FD2" w:rsidRPr="00A53FDC" w14:paraId="0C178D8A" w14:textId="77777777" w:rsidTr="00BC6049">
        <w:trPr>
          <w:gridAfter w:val="1"/>
          <w:wAfter w:w="9" w:type="dxa"/>
          <w:trHeight w:val="567"/>
        </w:trPr>
        <w:tc>
          <w:tcPr>
            <w:tcW w:w="10514" w:type="dxa"/>
            <w:gridSpan w:val="6"/>
            <w:tcBorders>
              <w:bottom w:val="single" w:sz="12" w:space="0" w:color="auto"/>
            </w:tcBorders>
            <w:vAlign w:val="center"/>
          </w:tcPr>
          <w:p w14:paraId="50D164DF" w14:textId="242E508C" w:rsidR="00A277BB" w:rsidRPr="00662407" w:rsidRDefault="005628D2" w:rsidP="00EC37B7">
            <w:pPr>
              <w:widowControl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Täytä</w:t>
            </w:r>
            <w:r w:rsidR="00E40C42" w:rsidRPr="00BB303D">
              <w:rPr>
                <w:rFonts w:ascii="Arial" w:hAnsi="Arial" w:cs="Arial"/>
                <w:b/>
                <w:sz w:val="18"/>
                <w:szCs w:val="16"/>
              </w:rPr>
              <w:t xml:space="preserve"> rokoteselvity</w:t>
            </w:r>
            <w:r w:rsidR="00C037B8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="00E40C42" w:rsidRPr="00BB303D">
              <w:rPr>
                <w:rFonts w:ascii="Arial" w:hAnsi="Arial" w:cs="Arial"/>
                <w:b/>
                <w:sz w:val="18"/>
                <w:szCs w:val="16"/>
              </w:rPr>
              <w:t xml:space="preserve"> etukäteen</w:t>
            </w:r>
            <w:r w:rsidR="008466BB">
              <w:rPr>
                <w:rFonts w:ascii="Arial" w:hAnsi="Arial" w:cs="Arial"/>
                <w:b/>
                <w:sz w:val="18"/>
                <w:szCs w:val="16"/>
              </w:rPr>
              <w:t xml:space="preserve"> ennen yhteydenottoasi terveysasemalle</w:t>
            </w:r>
            <w:r w:rsidR="00E40C42" w:rsidRPr="00BB303D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Olethan yhteydessä terveysasemalle </w:t>
            </w:r>
            <w:r w:rsidR="00C037B8">
              <w:rPr>
                <w:rFonts w:ascii="Arial" w:hAnsi="Arial" w:cs="Arial"/>
                <w:b/>
                <w:sz w:val="18"/>
                <w:szCs w:val="16"/>
              </w:rPr>
              <w:t xml:space="preserve">noin kolme kuukautta ennen matkan alkua. </w:t>
            </w:r>
          </w:p>
        </w:tc>
      </w:tr>
      <w:tr w:rsidR="004A0FF5" w:rsidRPr="00A53FDC" w14:paraId="2622F5E9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9DA864" w14:textId="77777777" w:rsidR="004A0FF5" w:rsidRPr="00A53FDC" w:rsidRDefault="004A0FF5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>HENKILÖ-</w:t>
            </w:r>
          </w:p>
          <w:p w14:paraId="01520C8D" w14:textId="77777777" w:rsidR="004A0FF5" w:rsidRPr="00A53FDC" w:rsidRDefault="004A0FF5" w:rsidP="0000396D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>TIEDOT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964" w14:textId="77777777" w:rsidR="004A0FF5" w:rsidRPr="00A53FDC" w:rsidRDefault="00A94959" w:rsidP="0000396D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</w:t>
            </w:r>
            <w:r w:rsidR="004A0FF5" w:rsidRPr="00A53FDC">
              <w:rPr>
                <w:rFonts w:ascii="Arial" w:hAnsi="Arial" w:cs="Arial"/>
                <w:sz w:val="14"/>
              </w:rPr>
              <w:t>imi</w:t>
            </w:r>
          </w:p>
          <w:p w14:paraId="0D7E85B4" w14:textId="77777777" w:rsidR="004A0FF5" w:rsidRPr="00A53FDC" w:rsidRDefault="004A0FF5" w:rsidP="0000396D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9DBF733" w14:textId="77777777" w:rsidR="004A0FF5" w:rsidRPr="00A53FDC" w:rsidRDefault="004A0FF5" w:rsidP="0000396D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14"/>
              </w:rPr>
              <w:t>Henkilötunnus</w:t>
            </w:r>
          </w:p>
          <w:p w14:paraId="16A72AD5" w14:textId="77777777" w:rsidR="004A0FF5" w:rsidRPr="00A53FDC" w:rsidRDefault="004A0FF5" w:rsidP="0000396D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="00703DDA"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C37B7" w:rsidRPr="00A53FDC" w14:paraId="46CE3358" w14:textId="77777777" w:rsidTr="00BC6049">
        <w:trPr>
          <w:gridAfter w:val="1"/>
          <w:wAfter w:w="9" w:type="dxa"/>
          <w:cantSplit/>
          <w:trHeight w:val="1417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E06476" w14:textId="0932FE06" w:rsidR="00EC37B7" w:rsidRPr="00A53FDC" w:rsidRDefault="00EC37B7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 xml:space="preserve">MATKAN KOHDE JA </w:t>
            </w:r>
            <w:r w:rsidR="00FC4314">
              <w:rPr>
                <w:rFonts w:ascii="Arial" w:hAnsi="Arial" w:cs="Arial"/>
                <w:sz w:val="16"/>
                <w:szCs w:val="16"/>
              </w:rPr>
              <w:t>TARKOITUS</w:t>
            </w: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B7AD909" w14:textId="3C7331CE" w:rsidR="00EC37B7" w:rsidRDefault="00EC37B7" w:rsidP="00B411A5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14"/>
              </w:rPr>
              <w:t>Matkan kohde ja kohteen kuvaus</w:t>
            </w:r>
            <w:r w:rsidR="00FC4314">
              <w:rPr>
                <w:rFonts w:ascii="Arial" w:hAnsi="Arial" w:cs="Arial"/>
                <w:sz w:val="14"/>
              </w:rPr>
              <w:t xml:space="preserve">. Kuvaile matkasuunnitelmaa esim. aktiviteettien osalta </w:t>
            </w:r>
          </w:p>
          <w:p w14:paraId="22E503C4" w14:textId="77777777" w:rsidR="00EC37B7" w:rsidRPr="00A53FDC" w:rsidRDefault="00EC37B7" w:rsidP="00662407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C37B7" w:rsidRPr="00A53FDC" w14:paraId="734BAE4F" w14:textId="77777777" w:rsidTr="00BC6049">
        <w:trPr>
          <w:gridAfter w:val="1"/>
          <w:wAfter w:w="9" w:type="dxa"/>
          <w:cantSplit/>
          <w:trHeight w:val="377"/>
        </w:trPr>
        <w:tc>
          <w:tcPr>
            <w:tcW w:w="13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49932" w14:textId="77777777" w:rsidR="00EC37B7" w:rsidRPr="00A53FDC" w:rsidRDefault="00EC37B7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1863" w14:textId="32BC5129" w:rsidR="00EC37B7" w:rsidRPr="00A53FDC" w:rsidRDefault="00FC4314" w:rsidP="00EC37B7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Matkustuspäivät – lähtö- ja saapumispäivämäärät</w:t>
            </w:r>
          </w:p>
          <w:p w14:paraId="74A2664D" w14:textId="77777777" w:rsidR="00EC37B7" w:rsidRPr="00A53FDC" w:rsidRDefault="00EC37B7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9E19" w14:textId="77777777" w:rsidR="00EC37B7" w:rsidRPr="00A53FDC" w:rsidRDefault="00EC37B7" w:rsidP="00EC37B7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14"/>
              </w:rPr>
              <w:t>Matkan kesto yhteensä</w:t>
            </w:r>
          </w:p>
          <w:p w14:paraId="2B2CDDF4" w14:textId="77777777" w:rsidR="00EC37B7" w:rsidRPr="00A53FDC" w:rsidRDefault="00EC37B7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C4314" w:rsidRPr="00A53FDC" w14:paraId="4B1840DF" w14:textId="77777777" w:rsidTr="00BC6049">
        <w:trPr>
          <w:gridAfter w:val="1"/>
          <w:wAfter w:w="9" w:type="dxa"/>
          <w:cantSplit/>
          <w:trHeight w:val="1417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9C5023" w14:textId="21DB5AD7" w:rsidR="00FC4314" w:rsidRPr="00A53FDC" w:rsidRDefault="00FC4314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MATKAN TERVEYS-RISKIT</w:t>
            </w: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6D9C4" w14:textId="78C8431E" w:rsidR="00FC4314" w:rsidRDefault="00FC4314" w:rsidP="004A4433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FC4314">
              <w:rPr>
                <w:rFonts w:ascii="Arial" w:hAnsi="Arial" w:cs="Arial"/>
                <w:sz w:val="14"/>
              </w:rPr>
              <w:t>Mitkä arvelet olevan tämän matkan tärkeimmät terveysriskit ja miten olet niihin varautunut/aiot varautua</w:t>
            </w:r>
            <w:r w:rsidR="00895A17">
              <w:rPr>
                <w:rFonts w:ascii="Arial" w:hAnsi="Arial" w:cs="Arial"/>
                <w:sz w:val="14"/>
              </w:rPr>
              <w:t>?</w:t>
            </w:r>
          </w:p>
          <w:p w14:paraId="2B12BDB1" w14:textId="77777777" w:rsidR="00FC4314" w:rsidRDefault="00FC4314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  <w:p w14:paraId="79920AC0" w14:textId="77777777" w:rsidR="00895A17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  <w:p w14:paraId="68574EFA" w14:textId="77777777" w:rsidR="00895A17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  <w:p w14:paraId="14EB6481" w14:textId="77777777" w:rsidR="00895A17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  <w:p w14:paraId="07D6EE6A" w14:textId="77777777" w:rsidR="00895A17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  <w:p w14:paraId="1AE18BF2" w14:textId="77777777" w:rsidR="00895A17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  <w:p w14:paraId="74BB28C7" w14:textId="182D11F1" w:rsidR="00895A17" w:rsidRPr="00A53FDC" w:rsidRDefault="00895A17" w:rsidP="004A4433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</w:p>
        </w:tc>
      </w:tr>
      <w:tr w:rsidR="004A4433" w:rsidRPr="00A53FDC" w14:paraId="09B216E3" w14:textId="77777777" w:rsidTr="00BC6049">
        <w:trPr>
          <w:gridAfter w:val="1"/>
          <w:wAfter w:w="9" w:type="dxa"/>
          <w:cantSplit/>
          <w:trHeight w:val="1417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AF048" w14:textId="77777777" w:rsidR="004A4433" w:rsidRPr="00A53FDC" w:rsidRDefault="004A4433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>NYKYISET SAIRAUDET JA KÄYTÖSSÄ OLEVAT LÄÄKKEET</w:t>
            </w: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0BD11" w14:textId="77777777" w:rsidR="004A4433" w:rsidRPr="00A53FDC" w:rsidRDefault="004A4433" w:rsidP="004A4433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501E9" w:rsidRPr="00A53FDC" w14:paraId="762FD6B5" w14:textId="77777777" w:rsidTr="00BC6049">
        <w:trPr>
          <w:cantSplit/>
          <w:trHeight w:val="454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24B08D" w14:textId="77777777" w:rsidR="00C501E9" w:rsidRPr="00A53FDC" w:rsidRDefault="00C501E9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>LÄÄKEAINE-ALLERGIAT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B988" w14:textId="77777777" w:rsidR="00C501E9" w:rsidRPr="00A53FDC" w:rsidRDefault="00C501E9" w:rsidP="00B411A5">
            <w:pPr>
              <w:widowControl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  <w:p w14:paraId="0CFB8BF9" w14:textId="77777777" w:rsidR="00C501E9" w:rsidRPr="00A53FDC" w:rsidRDefault="00C501E9" w:rsidP="00C501E9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600B">
              <w:rPr>
                <w:rFonts w:ascii="Arial" w:hAnsi="Arial" w:cs="Arial"/>
                <w:sz w:val="24"/>
              </w:rPr>
            </w:r>
            <w:r w:rsidR="0045600B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  <w:r w:rsidRPr="00A53FDC">
              <w:rPr>
                <w:rFonts w:ascii="Arial" w:hAnsi="Arial" w:cs="Arial"/>
                <w:sz w:val="24"/>
              </w:rPr>
              <w:t xml:space="preserve">  </w:t>
            </w:r>
            <w:r w:rsidRPr="00A53FDC">
              <w:rPr>
                <w:rFonts w:ascii="Arial" w:hAnsi="Arial" w:cs="Arial"/>
                <w:sz w:val="16"/>
                <w:szCs w:val="16"/>
              </w:rPr>
              <w:t>Ei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293582B6" w14:textId="77777777" w:rsidR="00C501E9" w:rsidRPr="00A53FDC" w:rsidRDefault="00C501E9" w:rsidP="002F6722">
            <w:pPr>
              <w:widowControl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  <w:p w14:paraId="04E43CE3" w14:textId="77777777" w:rsidR="00C501E9" w:rsidRPr="00A53FDC" w:rsidRDefault="00C501E9" w:rsidP="002F6722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600B">
              <w:rPr>
                <w:rFonts w:ascii="Arial" w:hAnsi="Arial" w:cs="Arial"/>
                <w:sz w:val="24"/>
              </w:rPr>
            </w:r>
            <w:r w:rsidR="0045600B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  <w:r w:rsidRPr="00A53FDC">
              <w:rPr>
                <w:rFonts w:ascii="Arial" w:hAnsi="Arial" w:cs="Arial"/>
                <w:sz w:val="24"/>
              </w:rPr>
              <w:t xml:space="preserve">  </w:t>
            </w:r>
            <w:r w:rsidRPr="00A53FDC">
              <w:rPr>
                <w:rFonts w:ascii="Arial" w:hAnsi="Arial" w:cs="Arial"/>
                <w:sz w:val="16"/>
                <w:szCs w:val="16"/>
              </w:rPr>
              <w:t>Kyllä</w:t>
            </w:r>
            <w:r w:rsidR="00E15CA7" w:rsidRPr="00A53FDC">
              <w:rPr>
                <w:rFonts w:ascii="Arial" w:hAnsi="Arial" w:cs="Arial"/>
                <w:sz w:val="16"/>
                <w:szCs w:val="16"/>
              </w:rPr>
              <w:t>,</w:t>
            </w:r>
            <w:r w:rsidRPr="00A53FDC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E15CA7" w:rsidRPr="00A53FDC">
              <w:rPr>
                <w:rFonts w:ascii="Arial" w:hAnsi="Arial" w:cs="Arial"/>
                <w:sz w:val="16"/>
                <w:szCs w:val="16"/>
              </w:rPr>
              <w:t>ikä/</w:t>
            </w:r>
            <w:r w:rsidRPr="00A53FDC">
              <w:rPr>
                <w:rFonts w:ascii="Arial" w:hAnsi="Arial" w:cs="Arial"/>
                <w:sz w:val="16"/>
                <w:szCs w:val="16"/>
              </w:rPr>
              <w:t>mitkä?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008FDB" w14:textId="77777777" w:rsidR="00C501E9" w:rsidRPr="00A53FDC" w:rsidRDefault="00C501E9" w:rsidP="002F6722">
            <w:pPr>
              <w:widowControl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  <w:p w14:paraId="512F66E3" w14:textId="77777777" w:rsidR="00C501E9" w:rsidRDefault="00C501E9" w:rsidP="002F6722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  <w:p w14:paraId="079B91AA" w14:textId="77777777" w:rsidR="00895A17" w:rsidRPr="00A53FDC" w:rsidRDefault="00895A17" w:rsidP="002F6722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A17" w:rsidRPr="00A53FDC" w14:paraId="5014E372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6118AE" w14:textId="115FD1FB" w:rsidR="00895A17" w:rsidRPr="00A53FDC" w:rsidRDefault="00895A17" w:rsidP="00662407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OLETKO RASKAANA TAI IMETÄTKÖ 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970F53" w14:textId="77777777" w:rsidR="00895A17" w:rsidRDefault="00895A17" w:rsidP="0066240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  <w:p w14:paraId="1177180D" w14:textId="26B8C687" w:rsidR="00895A17" w:rsidRDefault="00895A17" w:rsidP="00662407">
            <w:pPr>
              <w:spacing w:before="20"/>
              <w:rPr>
                <w:rFonts w:ascii="Arial" w:hAnsi="Arial" w:cs="Arial"/>
                <w:b/>
                <w:sz w:val="16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600B">
              <w:rPr>
                <w:rFonts w:ascii="Arial" w:hAnsi="Arial" w:cs="Arial"/>
                <w:sz w:val="24"/>
              </w:rPr>
            </w:r>
            <w:r w:rsidR="0045600B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  <w:r w:rsidRPr="00A53FDC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Olen raskaana    </w:t>
            </w: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600B">
              <w:rPr>
                <w:rFonts w:ascii="Arial" w:hAnsi="Arial" w:cs="Arial"/>
                <w:sz w:val="24"/>
              </w:rPr>
            </w:r>
            <w:r w:rsidR="0045600B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95A17">
              <w:rPr>
                <w:rFonts w:ascii="Arial" w:hAnsi="Arial" w:cs="Arial"/>
                <w:sz w:val="16"/>
                <w:szCs w:val="16"/>
              </w:rPr>
              <w:t>Imetän</w:t>
            </w:r>
          </w:p>
          <w:p w14:paraId="37FCAFC4" w14:textId="77777777" w:rsidR="00895A17" w:rsidRPr="00A53FDC" w:rsidRDefault="00895A17" w:rsidP="0066240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73EFC2E6" w14:textId="77777777" w:rsidR="00895A17" w:rsidRPr="00A53FDC" w:rsidRDefault="00895A17" w:rsidP="00662407">
            <w:pPr>
              <w:widowControl/>
              <w:spacing w:before="20"/>
              <w:rPr>
                <w:rFonts w:ascii="Arial" w:hAnsi="Arial" w:cs="Arial"/>
                <w:b/>
                <w:sz w:val="16"/>
              </w:rPr>
            </w:pPr>
          </w:p>
        </w:tc>
      </w:tr>
      <w:tr w:rsidR="00A72EA5" w:rsidRPr="00A53FDC" w14:paraId="472833D1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4CE78D" w14:textId="77777777" w:rsidR="00A72EA5" w:rsidRDefault="00A72EA5" w:rsidP="00662407">
            <w:pPr>
              <w:widowControl/>
              <w:spacing w:before="60"/>
              <w:rPr>
                <w:rFonts w:ascii="Arial" w:hAnsi="Arial" w:cs="Arial"/>
                <w:sz w:val="16"/>
              </w:rPr>
            </w:pPr>
            <w:r w:rsidRPr="00A53FDC">
              <w:rPr>
                <w:rFonts w:ascii="Arial" w:hAnsi="Arial" w:cs="Arial"/>
                <w:sz w:val="16"/>
                <w:szCs w:val="16"/>
              </w:rPr>
              <w:t>AIKAISEMMAT ROKOTUKSET</w:t>
            </w:r>
          </w:p>
          <w:p w14:paraId="355BC133" w14:textId="77777777" w:rsidR="00A72EA5" w:rsidRPr="00662407" w:rsidRDefault="00A72EA5" w:rsidP="00662407">
            <w:pPr>
              <w:widowControl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  <w:p w14:paraId="1C0F851D" w14:textId="255EF085" w:rsidR="00A72EA5" w:rsidRPr="007F04E5" w:rsidRDefault="00A72EA5" w:rsidP="00662407">
            <w:pPr>
              <w:widowControl/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7F04E5">
              <w:rPr>
                <w:rFonts w:ascii="Arial" w:hAnsi="Arial" w:cs="Arial"/>
                <w:b/>
                <w:sz w:val="16"/>
                <w:szCs w:val="16"/>
              </w:rPr>
              <w:t>Merkit</w:t>
            </w:r>
            <w:r w:rsidR="00CC35A8">
              <w:rPr>
                <w:rFonts w:ascii="Arial" w:hAnsi="Arial" w:cs="Arial"/>
                <w:b/>
                <w:sz w:val="16"/>
                <w:szCs w:val="16"/>
              </w:rPr>
              <w:t xml:space="preserve">se </w:t>
            </w:r>
            <w:r w:rsidRPr="007F04E5">
              <w:rPr>
                <w:rFonts w:ascii="Arial" w:hAnsi="Arial" w:cs="Arial"/>
                <w:b/>
                <w:sz w:val="16"/>
                <w:szCs w:val="16"/>
              </w:rPr>
              <w:t>tähän kaikki saama</w:t>
            </w:r>
            <w:r w:rsidR="00CC35A8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7F04E5">
              <w:rPr>
                <w:rFonts w:ascii="Arial" w:hAnsi="Arial" w:cs="Arial"/>
                <w:b/>
                <w:sz w:val="16"/>
                <w:szCs w:val="16"/>
              </w:rPr>
              <w:t xml:space="preserve"> rokotteet. </w:t>
            </w:r>
          </w:p>
          <w:p w14:paraId="1A727D3C" w14:textId="55873EE6" w:rsidR="00A72EA5" w:rsidRPr="00A53FDC" w:rsidRDefault="00A72EA5" w:rsidP="00662407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04E5">
              <w:rPr>
                <w:rFonts w:ascii="Arial" w:hAnsi="Arial" w:cs="Arial"/>
                <w:b/>
                <w:sz w:val="16"/>
                <w:szCs w:val="16"/>
              </w:rPr>
              <w:t>Tarvittaessa voit tuoda mukana</w:t>
            </w:r>
            <w:r w:rsidR="00CC35A8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7F04E5">
              <w:rPr>
                <w:rFonts w:ascii="Arial" w:hAnsi="Arial" w:cs="Arial"/>
                <w:b/>
                <w:sz w:val="16"/>
                <w:szCs w:val="16"/>
              </w:rPr>
              <w:t xml:space="preserve"> kopion </w:t>
            </w:r>
            <w:proofErr w:type="spellStart"/>
            <w:r w:rsidRPr="007F04E5">
              <w:rPr>
                <w:rFonts w:ascii="Arial" w:hAnsi="Arial" w:cs="Arial"/>
                <w:b/>
                <w:sz w:val="16"/>
                <w:szCs w:val="16"/>
              </w:rPr>
              <w:t>rokotustodis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F04E5">
              <w:rPr>
                <w:rFonts w:ascii="Arial" w:hAnsi="Arial" w:cs="Arial"/>
                <w:b/>
                <w:sz w:val="16"/>
                <w:szCs w:val="16"/>
              </w:rPr>
              <w:t>tuksesta</w:t>
            </w:r>
            <w:proofErr w:type="spellEnd"/>
            <w:r w:rsidRPr="007F04E5">
              <w:rPr>
                <w:rFonts w:ascii="Arial" w:hAnsi="Arial" w:cs="Arial"/>
                <w:b/>
                <w:sz w:val="16"/>
                <w:szCs w:val="16"/>
              </w:rPr>
              <w:t xml:space="preserve"> tai alkuperäisen todistuksen.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3B1627" w14:textId="77777777" w:rsidR="00A72EA5" w:rsidRPr="00A53FDC" w:rsidRDefault="00A72EA5" w:rsidP="00662407">
            <w:pPr>
              <w:spacing w:before="20"/>
              <w:rPr>
                <w:rFonts w:ascii="Arial" w:hAnsi="Arial" w:cs="Arial"/>
                <w:sz w:val="16"/>
              </w:rPr>
            </w:pPr>
            <w:r w:rsidRPr="00A53FDC">
              <w:rPr>
                <w:rFonts w:ascii="Arial" w:hAnsi="Arial" w:cs="Arial"/>
                <w:b/>
                <w:sz w:val="16"/>
              </w:rPr>
              <w:t>Rokotteen nimi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52D56C88" w14:textId="15F01E44" w:rsidR="00895A17" w:rsidRDefault="00A72EA5" w:rsidP="00895A17">
            <w:pPr>
              <w:widowControl/>
              <w:spacing w:before="20"/>
              <w:rPr>
                <w:rFonts w:ascii="Arial" w:hAnsi="Arial" w:cs="Arial"/>
                <w:b/>
                <w:sz w:val="16"/>
              </w:rPr>
            </w:pPr>
            <w:r w:rsidRPr="00A53FDC">
              <w:rPr>
                <w:rFonts w:ascii="Arial" w:hAnsi="Arial" w:cs="Arial"/>
                <w:b/>
                <w:sz w:val="16"/>
              </w:rPr>
              <w:t>Mi</w:t>
            </w:r>
            <w:r w:rsidR="00895A17">
              <w:rPr>
                <w:rFonts w:ascii="Arial" w:hAnsi="Arial" w:cs="Arial"/>
                <w:b/>
                <w:sz w:val="16"/>
              </w:rPr>
              <w:t>lloin rokote on annettu?</w:t>
            </w:r>
          </w:p>
          <w:p w14:paraId="0ABB1BDA" w14:textId="42CA4BCC" w:rsidR="00A72EA5" w:rsidRPr="00A53FDC" w:rsidRDefault="00A72EA5" w:rsidP="00895A17">
            <w:pPr>
              <w:widowControl/>
              <w:spacing w:before="20"/>
              <w:rPr>
                <w:rFonts w:ascii="Arial" w:hAnsi="Arial" w:cs="Arial"/>
                <w:sz w:val="16"/>
              </w:rPr>
            </w:pPr>
            <w:r w:rsidRPr="00A53FDC">
              <w:rPr>
                <w:rFonts w:ascii="Arial" w:hAnsi="Arial" w:cs="Arial"/>
                <w:sz w:val="16"/>
              </w:rPr>
              <w:t>(</w:t>
            </w:r>
            <w:r w:rsidR="00895A17">
              <w:rPr>
                <w:rFonts w:ascii="Arial" w:hAnsi="Arial" w:cs="Arial"/>
                <w:sz w:val="16"/>
              </w:rPr>
              <w:t>päivämäärä ja vuosi</w:t>
            </w:r>
            <w:r w:rsidRPr="00A53FDC">
              <w:rPr>
                <w:rFonts w:ascii="Arial" w:hAnsi="Arial" w:cs="Arial"/>
                <w:sz w:val="16"/>
              </w:rPr>
              <w:t>)</w:t>
            </w:r>
          </w:p>
        </w:tc>
      </w:tr>
      <w:tr w:rsidR="00A72EA5" w:rsidRPr="00A53FDC" w14:paraId="2D89A840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58A68D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4FF5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30A9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FCC7BFF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086576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1AE8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09FA3B95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201612D0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BDE0AB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E3B4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650C333A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0CB7C55A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DC67C5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9880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0B385F96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0647112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1AC898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E19DA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1582A79A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890083A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52AD3C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ADA3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052E3410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62C5B222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987EAD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07202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2C62BBA7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15463D30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4FB298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34ECD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617309A7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077A1470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A61508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1AF64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28737" w14:textId="77777777" w:rsidR="00A72EA5" w:rsidRPr="00A53FDC" w:rsidRDefault="00A72EA5" w:rsidP="007F04E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9AE932A" w14:textId="77777777" w:rsidTr="00BB65ED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6EBCCA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D82C0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D2D8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3AF7C438" w14:textId="77777777" w:rsidTr="00BB65ED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50A547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1414D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FCC3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ADA589E" w14:textId="77777777" w:rsidTr="00BB65ED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2F6A17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D4B7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E3A95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5BF41891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869439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F4A0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54E28" w14:textId="77777777" w:rsidR="00A72EA5" w:rsidRPr="00A53FDC" w:rsidRDefault="00A72EA5" w:rsidP="00EC37B7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4BE192E1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F49D1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FBA47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A3073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3829DF14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CC992E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5293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52F5BB93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6466D660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5FD297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B9E8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31CEC4F6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2EA5" w:rsidRPr="00A53FDC" w14:paraId="4772C789" w14:textId="77777777" w:rsidTr="00BC6049">
        <w:trPr>
          <w:gridAfter w:val="1"/>
          <w:wAfter w:w="9" w:type="dxa"/>
          <w:cantSplit/>
          <w:trHeight w:val="454"/>
        </w:trPr>
        <w:tc>
          <w:tcPr>
            <w:tcW w:w="13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B05E1" w14:textId="77777777" w:rsidR="00A72EA5" w:rsidRPr="00A53FDC" w:rsidRDefault="00A72EA5" w:rsidP="004028EF">
            <w:pPr>
              <w:widowControl/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D5CE1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</w:tcBorders>
          </w:tcPr>
          <w:p w14:paraId="77C12343" w14:textId="77777777" w:rsidR="00A72EA5" w:rsidRPr="00A53FDC" w:rsidRDefault="00A72EA5" w:rsidP="006F1B6B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F04E5" w:rsidRPr="00A53FDC" w14:paraId="188EBCD0" w14:textId="77777777" w:rsidTr="00BC6049">
        <w:trPr>
          <w:gridAfter w:val="1"/>
          <w:wAfter w:w="9" w:type="dxa"/>
          <w:cantSplit/>
          <w:trHeight w:val="283"/>
        </w:trPr>
        <w:tc>
          <w:tcPr>
            <w:tcW w:w="1051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4C0A05C" w14:textId="77777777" w:rsidR="00BC6049" w:rsidRDefault="00BC6049" w:rsidP="009C6768">
            <w:pPr>
              <w:widowControl/>
              <w:spacing w:before="20"/>
              <w:rPr>
                <w:rFonts w:ascii="Arial" w:hAnsi="Arial" w:cs="Arial"/>
                <w:b/>
                <w:sz w:val="18"/>
                <w:szCs w:val="14"/>
              </w:rPr>
            </w:pPr>
          </w:p>
          <w:p w14:paraId="73622E14" w14:textId="070BF84F" w:rsidR="007F04E5" w:rsidRPr="00A53FDC" w:rsidRDefault="007F04E5" w:rsidP="009C6768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BB303D">
              <w:rPr>
                <w:rFonts w:ascii="Arial" w:hAnsi="Arial" w:cs="Arial"/>
                <w:b/>
                <w:sz w:val="18"/>
                <w:szCs w:val="14"/>
              </w:rPr>
              <w:t>Mitä muuta haluat kertoa terveydentilasta</w:t>
            </w:r>
            <w:r w:rsidR="00CC35A8">
              <w:rPr>
                <w:rFonts w:ascii="Arial" w:hAnsi="Arial" w:cs="Arial"/>
                <w:b/>
                <w:sz w:val="18"/>
                <w:szCs w:val="14"/>
              </w:rPr>
              <w:t>si</w:t>
            </w:r>
            <w:r w:rsidRPr="00BB303D">
              <w:rPr>
                <w:rFonts w:ascii="Arial" w:hAnsi="Arial" w:cs="Arial"/>
                <w:b/>
                <w:sz w:val="18"/>
                <w:szCs w:val="14"/>
              </w:rPr>
              <w:t xml:space="preserve"> tai matkasta</w:t>
            </w:r>
            <w:r w:rsidR="00CC35A8">
              <w:rPr>
                <w:rFonts w:ascii="Arial" w:hAnsi="Arial" w:cs="Arial"/>
                <w:b/>
                <w:sz w:val="18"/>
                <w:szCs w:val="14"/>
              </w:rPr>
              <w:t>si</w:t>
            </w:r>
            <w:r w:rsidRPr="00BB303D">
              <w:rPr>
                <w:rFonts w:ascii="Arial" w:hAnsi="Arial" w:cs="Arial"/>
                <w:b/>
                <w:sz w:val="18"/>
                <w:szCs w:val="14"/>
              </w:rPr>
              <w:t>?</w:t>
            </w:r>
          </w:p>
        </w:tc>
      </w:tr>
      <w:tr w:rsidR="007F04E5" w:rsidRPr="00A53FDC" w14:paraId="6D5A093F" w14:textId="77777777" w:rsidTr="00BC6049">
        <w:trPr>
          <w:gridAfter w:val="1"/>
          <w:wAfter w:w="9" w:type="dxa"/>
          <w:cantSplit/>
          <w:trHeight w:val="2551"/>
        </w:trPr>
        <w:tc>
          <w:tcPr>
            <w:tcW w:w="105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EE41AB" w14:textId="77777777" w:rsidR="007F04E5" w:rsidRPr="00A53FDC" w:rsidRDefault="007F04E5" w:rsidP="00B411A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0AD4" w:rsidRPr="00A53FDC" w14:paraId="7F12CB01" w14:textId="77777777" w:rsidTr="00EA164B">
        <w:trPr>
          <w:gridAfter w:val="1"/>
          <w:wAfter w:w="9" w:type="dxa"/>
          <w:cantSplit/>
          <w:trHeight w:val="52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1A4B5" w14:textId="77777777" w:rsidR="00290AD4" w:rsidRPr="00A53FDC" w:rsidRDefault="00290AD4" w:rsidP="00EF6EED">
            <w:pPr>
              <w:widowControl/>
              <w:spacing w:before="20"/>
              <w:rPr>
                <w:rFonts w:ascii="Arial" w:hAnsi="Arial" w:cs="Arial"/>
                <w:sz w:val="14"/>
              </w:rPr>
            </w:pPr>
            <w:r w:rsidRPr="00A53FDC">
              <w:rPr>
                <w:rFonts w:ascii="Arial" w:hAnsi="Arial" w:cs="Arial"/>
                <w:sz w:val="14"/>
              </w:rPr>
              <w:t>Päivämäärä</w:t>
            </w:r>
          </w:p>
          <w:p w14:paraId="412A7CE6" w14:textId="77777777" w:rsidR="00290AD4" w:rsidRPr="00A53FDC" w:rsidRDefault="00290AD4" w:rsidP="00B411A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10D3944" w14:textId="2CABCA57" w:rsidR="00290AD4" w:rsidRPr="00A53FDC" w:rsidRDefault="006E279C" w:rsidP="00EF6EED">
            <w:pPr>
              <w:widowControl/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A</w:t>
            </w:r>
            <w:r w:rsidR="00290AD4" w:rsidRPr="00A53FDC">
              <w:rPr>
                <w:rFonts w:ascii="Arial" w:hAnsi="Arial" w:cs="Arial"/>
                <w:sz w:val="14"/>
              </w:rPr>
              <w:t>llekirjoitus</w:t>
            </w:r>
          </w:p>
          <w:p w14:paraId="32F1BE00" w14:textId="3494B8B8" w:rsidR="00290AD4" w:rsidRPr="00A53FDC" w:rsidRDefault="00290AD4" w:rsidP="00B411A5">
            <w:pPr>
              <w:widowControl/>
              <w:spacing w:before="20"/>
              <w:rPr>
                <w:rFonts w:ascii="Arial" w:hAnsi="Arial" w:cs="Arial"/>
                <w:sz w:val="24"/>
              </w:rPr>
            </w:pPr>
            <w:r w:rsidRPr="00A53FDC">
              <w:rPr>
                <w:rFonts w:ascii="Arial" w:hAnsi="Arial" w:cs="Arial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53FDC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3FDC">
              <w:rPr>
                <w:rFonts w:ascii="Arial" w:hAnsi="Arial" w:cs="Arial"/>
                <w:sz w:val="24"/>
              </w:rPr>
            </w:r>
            <w:r w:rsidRPr="00A53FDC">
              <w:rPr>
                <w:rFonts w:ascii="Arial" w:hAnsi="Arial" w:cs="Arial"/>
                <w:sz w:val="24"/>
              </w:rPr>
              <w:fldChar w:fldCharType="separate"/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cs="Arial"/>
                <w:sz w:val="24"/>
              </w:rPr>
              <w:t> </w:t>
            </w:r>
            <w:r w:rsidRPr="00A53FDC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F02F0BC" w14:textId="77777777" w:rsidR="00EC37B7" w:rsidRDefault="00EC37B7"/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7"/>
      </w:tblGrid>
      <w:tr w:rsidR="00C362FF" w:rsidRPr="00464E30" w14:paraId="571284D6" w14:textId="77777777" w:rsidTr="007F04E5"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</w:tcPr>
          <w:p w14:paraId="7EDA0A13" w14:textId="77777777" w:rsidR="00C362FF" w:rsidRPr="00EC37B7" w:rsidRDefault="00C362FF" w:rsidP="00464E30">
            <w:pPr>
              <w:widowControl/>
              <w:rPr>
                <w:rFonts w:ascii="Arial" w:hAnsi="Arial" w:cs="Arial"/>
              </w:rPr>
            </w:pPr>
            <w:r w:rsidRPr="00EC37B7">
              <w:rPr>
                <w:rFonts w:ascii="Arial" w:hAnsi="Arial" w:cs="Arial"/>
              </w:rPr>
              <w:t>OHJEET</w:t>
            </w:r>
          </w:p>
          <w:p w14:paraId="0DC17A6F" w14:textId="77777777" w:rsidR="00B32620" w:rsidRPr="00EC37B7" w:rsidRDefault="00B32620" w:rsidP="00464E30">
            <w:pPr>
              <w:widowControl/>
              <w:rPr>
                <w:rFonts w:ascii="Arial" w:hAnsi="Arial" w:cs="Arial"/>
              </w:rPr>
            </w:pPr>
          </w:p>
          <w:p w14:paraId="481FC06B" w14:textId="3A84AA83" w:rsidR="00C04860" w:rsidRPr="00E43191" w:rsidRDefault="00B32620" w:rsidP="00F71121">
            <w:pPr>
              <w:widowControl/>
              <w:rPr>
                <w:rFonts w:ascii="Arial" w:hAnsi="Arial" w:cs="Arial"/>
                <w:b/>
                <w:bCs/>
              </w:rPr>
            </w:pPr>
            <w:r w:rsidRPr="00EC37B7">
              <w:rPr>
                <w:rFonts w:ascii="Arial" w:hAnsi="Arial" w:cs="Arial"/>
              </w:rPr>
              <w:t>Euroopan tai Pohjois-Amerikan ulkopuolelle tarvittavia matkailijarokotu</w:t>
            </w:r>
            <w:r w:rsidR="00D06C6B">
              <w:rPr>
                <w:rFonts w:ascii="Arial" w:hAnsi="Arial" w:cs="Arial"/>
              </w:rPr>
              <w:t xml:space="preserve">ksia varten tulee selvittää lomakkeessa mainitut asiat. </w:t>
            </w:r>
            <w:r w:rsidR="00C04860">
              <w:rPr>
                <w:rFonts w:ascii="Arial" w:hAnsi="Arial" w:cs="Arial"/>
              </w:rPr>
              <w:t xml:space="preserve">On hyvä käydä tutustumassa </w:t>
            </w:r>
            <w:r w:rsidR="005D1239">
              <w:rPr>
                <w:rFonts w:ascii="Arial" w:hAnsi="Arial" w:cs="Arial"/>
              </w:rPr>
              <w:t>Terveys ja hyvinvointilaitoksen (THL)</w:t>
            </w:r>
            <w:r w:rsidR="00C04860" w:rsidRPr="005D1239">
              <w:rPr>
                <w:rFonts w:ascii="Arial" w:hAnsi="Arial" w:cs="Arial"/>
              </w:rPr>
              <w:t xml:space="preserve"> </w:t>
            </w:r>
            <w:r w:rsidR="005D1239" w:rsidRPr="005D1239">
              <w:rPr>
                <w:rFonts w:ascii="Arial" w:hAnsi="Arial" w:cs="Arial"/>
              </w:rPr>
              <w:t>Matkailijan rokotukset</w:t>
            </w:r>
            <w:r w:rsidR="000D625D">
              <w:rPr>
                <w:rFonts w:ascii="Arial" w:hAnsi="Arial" w:cs="Arial"/>
              </w:rPr>
              <w:t xml:space="preserve"> -</w:t>
            </w:r>
            <w:r w:rsidR="004E127E">
              <w:rPr>
                <w:rFonts w:ascii="Arial" w:hAnsi="Arial" w:cs="Arial"/>
              </w:rPr>
              <w:t>sivuihin</w:t>
            </w:r>
            <w:r w:rsidR="00F02912">
              <w:rPr>
                <w:rFonts w:ascii="Arial" w:hAnsi="Arial" w:cs="Arial"/>
              </w:rPr>
              <w:t xml:space="preserve"> (</w:t>
            </w:r>
            <w:r w:rsidR="00BA3B40" w:rsidRPr="00BA3B40">
              <w:rPr>
                <w:rFonts w:ascii="Arial" w:hAnsi="Arial" w:cs="Arial"/>
              </w:rPr>
              <w:t>https://thl.fi/aiheet/infektiotaudit-ja-rokotukset/tietoa-rokotuksista/matkailijan-rokotukset</w:t>
            </w:r>
            <w:r w:rsidR="00BA3B40">
              <w:rPr>
                <w:rFonts w:ascii="Arial" w:hAnsi="Arial" w:cs="Arial"/>
              </w:rPr>
              <w:t>)</w:t>
            </w:r>
            <w:r w:rsidR="00E43191">
              <w:rPr>
                <w:rFonts w:ascii="Arial" w:hAnsi="Arial" w:cs="Arial"/>
              </w:rPr>
              <w:t xml:space="preserve"> ja </w:t>
            </w:r>
            <w:r w:rsidR="00C04860" w:rsidRPr="00C04860">
              <w:rPr>
                <w:rFonts w:ascii="Arial" w:hAnsi="Arial" w:cs="Arial"/>
              </w:rPr>
              <w:t>tarkastelemassa itse mitä rokotuksia matkakohteisiin on suositeltavaa ottaa</w:t>
            </w:r>
            <w:r w:rsidR="00E76D44">
              <w:rPr>
                <w:rFonts w:ascii="Arial" w:hAnsi="Arial" w:cs="Arial"/>
              </w:rPr>
              <w:t>.</w:t>
            </w:r>
          </w:p>
          <w:p w14:paraId="0D92AC4E" w14:textId="77777777" w:rsidR="00C04860" w:rsidRDefault="00C04860" w:rsidP="00F71121">
            <w:pPr>
              <w:widowControl/>
              <w:rPr>
                <w:rFonts w:ascii="Arial" w:hAnsi="Arial" w:cs="Arial"/>
              </w:rPr>
            </w:pPr>
          </w:p>
          <w:p w14:paraId="7A522ACC" w14:textId="7E6D307C" w:rsidR="00756058" w:rsidRDefault="00F17CD4" w:rsidP="00F71121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Ennen </w:t>
            </w:r>
            <w:r w:rsidR="00C73EE3">
              <w:rPr>
                <w:rFonts w:ascii="Arial" w:hAnsi="Arial" w:cs="Arial"/>
              </w:rPr>
              <w:t>yhteydenottoa</w:t>
            </w:r>
            <w:r w:rsidR="00B549F8">
              <w:rPr>
                <w:rFonts w:ascii="Arial" w:hAnsi="Arial" w:cs="Arial"/>
              </w:rPr>
              <w:t xml:space="preserve"> </w:t>
            </w:r>
            <w:r w:rsidR="00CD643E" w:rsidRPr="00CD643E">
              <w:rPr>
                <w:rFonts w:ascii="Arial" w:hAnsi="Arial" w:cs="Arial"/>
              </w:rPr>
              <w:t>terveysase</w:t>
            </w:r>
            <w:r w:rsidR="00692219">
              <w:rPr>
                <w:rFonts w:ascii="Arial" w:hAnsi="Arial" w:cs="Arial"/>
              </w:rPr>
              <w:t>malle</w:t>
            </w:r>
            <w:r w:rsidR="00B549F8">
              <w:rPr>
                <w:rFonts w:ascii="Arial" w:hAnsi="Arial" w:cs="Arial"/>
              </w:rPr>
              <w:t xml:space="preserve"> </w:t>
            </w:r>
            <w:r w:rsidR="00C73EE3">
              <w:rPr>
                <w:rFonts w:ascii="Arial" w:hAnsi="Arial" w:cs="Arial"/>
              </w:rPr>
              <w:t>on</w:t>
            </w:r>
            <w:r w:rsidR="00756058" w:rsidRPr="00EC37B7">
              <w:rPr>
                <w:rFonts w:ascii="Arial" w:hAnsi="Arial" w:cs="Arial"/>
              </w:rPr>
              <w:t xml:space="preserve"> erityis</w:t>
            </w:r>
            <w:r w:rsidR="006A11FC">
              <w:rPr>
                <w:rFonts w:ascii="Arial" w:hAnsi="Arial" w:cs="Arial"/>
              </w:rPr>
              <w:t xml:space="preserve">en tärkeää </w:t>
            </w:r>
            <w:r w:rsidR="00756058" w:rsidRPr="00EC37B7">
              <w:rPr>
                <w:rFonts w:ascii="Arial" w:hAnsi="Arial" w:cs="Arial"/>
              </w:rPr>
              <w:t>selvittää rokotushistoria myös niiden rokotusten osalta, joita ei ole annett</w:t>
            </w:r>
            <w:r w:rsidR="003E3F69">
              <w:rPr>
                <w:rFonts w:ascii="Arial" w:hAnsi="Arial" w:cs="Arial"/>
              </w:rPr>
              <w:t>u Helsingin terveys</w:t>
            </w:r>
            <w:r w:rsidR="00300770">
              <w:rPr>
                <w:rFonts w:ascii="Arial" w:hAnsi="Arial" w:cs="Arial"/>
              </w:rPr>
              <w:t>asemilla</w:t>
            </w:r>
            <w:r w:rsidR="003E3F69">
              <w:rPr>
                <w:rFonts w:ascii="Arial" w:hAnsi="Arial" w:cs="Arial"/>
              </w:rPr>
              <w:t>.</w:t>
            </w:r>
            <w:r w:rsidR="00B95086">
              <w:rPr>
                <w:rFonts w:ascii="Arial" w:hAnsi="Arial" w:cs="Arial"/>
              </w:rPr>
              <w:t xml:space="preserve"> Omia rokotustietoja voi tarkastella </w:t>
            </w:r>
            <w:proofErr w:type="spellStart"/>
            <w:r w:rsidR="00B95086">
              <w:rPr>
                <w:rFonts w:ascii="Arial" w:hAnsi="Arial" w:cs="Arial"/>
              </w:rPr>
              <w:t>Oma</w:t>
            </w:r>
            <w:r w:rsidR="000E5441">
              <w:rPr>
                <w:rFonts w:ascii="Arial" w:hAnsi="Arial" w:cs="Arial"/>
              </w:rPr>
              <w:t>K</w:t>
            </w:r>
            <w:r w:rsidR="00B95086">
              <w:rPr>
                <w:rFonts w:ascii="Arial" w:hAnsi="Arial" w:cs="Arial"/>
              </w:rPr>
              <w:t>annassa</w:t>
            </w:r>
            <w:proofErr w:type="spellEnd"/>
            <w:r w:rsidR="000E5441">
              <w:rPr>
                <w:rFonts w:ascii="Arial" w:hAnsi="Arial" w:cs="Arial"/>
              </w:rPr>
              <w:t xml:space="preserve"> (</w:t>
            </w:r>
            <w:r w:rsidR="000E5441" w:rsidRPr="000E5441">
              <w:rPr>
                <w:rFonts w:ascii="Arial" w:hAnsi="Arial" w:cs="Arial"/>
              </w:rPr>
              <w:t>https://www.kanta.fi/</w:t>
            </w:r>
            <w:r w:rsidR="000E5441">
              <w:rPr>
                <w:rFonts w:ascii="Arial" w:hAnsi="Arial" w:cs="Arial"/>
              </w:rPr>
              <w:t>)</w:t>
            </w:r>
            <w:r w:rsidR="00B2071F">
              <w:rPr>
                <w:rFonts w:ascii="Arial" w:hAnsi="Arial" w:cs="Arial"/>
              </w:rPr>
              <w:t>.</w:t>
            </w:r>
            <w:r w:rsidR="002D134C">
              <w:rPr>
                <w:rFonts w:ascii="Arial" w:hAnsi="Arial" w:cs="Arial"/>
              </w:rPr>
              <w:t xml:space="preserve"> </w:t>
            </w:r>
            <w:r w:rsidR="00F71121">
              <w:rPr>
                <w:rFonts w:ascii="Arial" w:hAnsi="Arial" w:cs="Arial"/>
              </w:rPr>
              <w:t>H</w:t>
            </w:r>
            <w:r w:rsidR="00F71121" w:rsidRPr="00F71121">
              <w:rPr>
                <w:rFonts w:ascii="Arial" w:hAnsi="Arial" w:cs="Arial"/>
              </w:rPr>
              <w:t>oitaja tekee jatkosuunnitelman asiakkaan rokoteselvityksessä antamien esitietojen pohjalta</w:t>
            </w:r>
            <w:r w:rsidR="00C2498C">
              <w:rPr>
                <w:rFonts w:ascii="Arial" w:hAnsi="Arial" w:cs="Arial"/>
              </w:rPr>
              <w:t>.</w:t>
            </w:r>
          </w:p>
          <w:p w14:paraId="7B0A04FE" w14:textId="77777777" w:rsidR="00EB19E6" w:rsidRDefault="00EB19E6" w:rsidP="00F71121">
            <w:pPr>
              <w:widowControl/>
              <w:rPr>
                <w:rFonts w:ascii="Arial" w:hAnsi="Arial" w:cs="Arial"/>
              </w:rPr>
            </w:pPr>
          </w:p>
          <w:p w14:paraId="3D40BD16" w14:textId="77777777" w:rsidR="003E3F69" w:rsidRDefault="00E83D8D" w:rsidP="00756058">
            <w:pPr>
              <w:widowControl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Myös </w:t>
            </w:r>
            <w:r w:rsidR="003E3F69" w:rsidRPr="003E3F69">
              <w:rPr>
                <w:rFonts w:ascii="Arial" w:hAnsi="Arial" w:cs="Arial"/>
              </w:rPr>
              <w:t xml:space="preserve">EU- tai ETA-maissa matkustettaessa </w:t>
            </w:r>
            <w:r w:rsidR="003E3F69">
              <w:rPr>
                <w:rFonts w:ascii="Arial" w:hAnsi="Arial" w:cs="Arial"/>
              </w:rPr>
              <w:t xml:space="preserve">kannattaa </w:t>
            </w:r>
            <w:r w:rsidR="003E3F69" w:rsidRPr="003E3F69">
              <w:rPr>
                <w:rFonts w:ascii="Arial" w:hAnsi="Arial" w:cs="Arial"/>
              </w:rPr>
              <w:t xml:space="preserve">ehdottomasti ottaa </w:t>
            </w:r>
            <w:r w:rsidR="003E3F69" w:rsidRPr="00EB19E6">
              <w:rPr>
                <w:rFonts w:ascii="Arial" w:hAnsi="Arial" w:cs="Arial"/>
                <w:bCs/>
              </w:rPr>
              <w:t>matkavakuutus</w:t>
            </w:r>
            <w:r w:rsidR="003E3F69" w:rsidRPr="003E3F69">
              <w:rPr>
                <w:rFonts w:ascii="Arial" w:hAnsi="Arial" w:cs="Arial"/>
              </w:rPr>
              <w:t>, sillä se takaa ottajalleen laajemman turvan sairauksien ja tapaturmien varalta kuin yleiset maiden väliset sosiaaliturvasopimukset.</w:t>
            </w:r>
          </w:p>
          <w:p w14:paraId="47D20772" w14:textId="77777777" w:rsidR="001A58ED" w:rsidRDefault="001A58ED" w:rsidP="00756058">
            <w:pPr>
              <w:widowControl/>
              <w:spacing w:before="20"/>
              <w:rPr>
                <w:rFonts w:ascii="Arial" w:hAnsi="Arial" w:cs="Arial"/>
              </w:rPr>
            </w:pPr>
          </w:p>
          <w:p w14:paraId="65F129CA" w14:textId="73D0BEBF" w:rsidR="00DA542C" w:rsidRPr="00EC37B7" w:rsidRDefault="001A58ED" w:rsidP="00756058">
            <w:pPr>
              <w:widowControl/>
              <w:spacing w:before="20"/>
              <w:rPr>
                <w:rFonts w:ascii="Arial" w:hAnsi="Arial" w:cs="Arial"/>
              </w:rPr>
            </w:pPr>
            <w:r w:rsidRPr="001A58ED">
              <w:rPr>
                <w:rFonts w:ascii="Arial" w:hAnsi="Arial" w:cs="Arial"/>
              </w:rPr>
              <w:t>Matkakohteesi tautiriskistä</w:t>
            </w:r>
            <w:r w:rsidR="007C2FE3">
              <w:rPr>
                <w:rFonts w:ascii="Arial" w:hAnsi="Arial" w:cs="Arial"/>
              </w:rPr>
              <w:t xml:space="preserve"> ja </w:t>
            </w:r>
            <w:r w:rsidRPr="001A58ED">
              <w:rPr>
                <w:rFonts w:ascii="Arial" w:hAnsi="Arial" w:cs="Arial"/>
              </w:rPr>
              <w:t>matkasi kestosta riippuu</w:t>
            </w:r>
            <w:r w:rsidR="004B0585">
              <w:rPr>
                <w:rFonts w:ascii="Arial" w:hAnsi="Arial" w:cs="Arial"/>
              </w:rPr>
              <w:t>,</w:t>
            </w:r>
            <w:r w:rsidR="007C2FE3">
              <w:rPr>
                <w:rFonts w:ascii="Arial" w:hAnsi="Arial" w:cs="Arial"/>
              </w:rPr>
              <w:t xml:space="preserve"> mitä rokotuksia</w:t>
            </w:r>
            <w:r w:rsidR="004B0585">
              <w:rPr>
                <w:rFonts w:ascii="Arial" w:hAnsi="Arial" w:cs="Arial"/>
              </w:rPr>
              <w:t xml:space="preserve"> tai muuta lääkitystä</w:t>
            </w:r>
            <w:r w:rsidR="006153AA">
              <w:rPr>
                <w:rFonts w:ascii="Arial" w:hAnsi="Arial" w:cs="Arial"/>
              </w:rPr>
              <w:t xml:space="preserve"> (esim. malarian estolääkitys)</w:t>
            </w:r>
            <w:r w:rsidR="007C2FE3">
              <w:rPr>
                <w:rFonts w:ascii="Arial" w:hAnsi="Arial" w:cs="Arial"/>
              </w:rPr>
              <w:t xml:space="preserve"> </w:t>
            </w:r>
            <w:r w:rsidRPr="001A58ED">
              <w:rPr>
                <w:rFonts w:ascii="Arial" w:hAnsi="Arial" w:cs="Arial"/>
              </w:rPr>
              <w:t xml:space="preserve">tarvitset. Ole yhteydessä omalle terveysasemallesi Maisan kautta tai puhelimitse noin </w:t>
            </w:r>
            <w:r w:rsidR="006153AA">
              <w:rPr>
                <w:rFonts w:ascii="Arial" w:hAnsi="Arial" w:cs="Arial"/>
              </w:rPr>
              <w:t>3</w:t>
            </w:r>
            <w:r w:rsidRPr="001A58ED">
              <w:rPr>
                <w:rFonts w:ascii="Arial" w:hAnsi="Arial" w:cs="Arial"/>
              </w:rPr>
              <w:t xml:space="preserve"> kuukautta ennen matkaa, jotta terveydenhoitaja ehtii arvioida rokotusten tarpeen hyvissä ajoin. Saat reseptin rokotteelle tai lääkkeelle, jonka ostat itse apteekista.</w:t>
            </w:r>
          </w:p>
          <w:p w14:paraId="77A2BAE6" w14:textId="77777777" w:rsidR="00B32620" w:rsidRDefault="00B32620" w:rsidP="00B32620">
            <w:pPr>
              <w:widowControl/>
              <w:spacing w:before="20"/>
              <w:rPr>
                <w:rFonts w:ascii="Arial" w:hAnsi="Arial" w:cs="Arial"/>
              </w:rPr>
            </w:pPr>
          </w:p>
          <w:p w14:paraId="3974F61D" w14:textId="6A749C5C" w:rsidR="00FE1FAB" w:rsidRPr="003E3F69" w:rsidRDefault="00FE1FAB" w:rsidP="00DA542C">
            <w:pPr>
              <w:widowControl/>
              <w:spacing w:before="20"/>
              <w:rPr>
                <w:rFonts w:ascii="Arial" w:hAnsi="Arial" w:cs="Arial"/>
              </w:rPr>
            </w:pPr>
          </w:p>
        </w:tc>
      </w:tr>
    </w:tbl>
    <w:p w14:paraId="7C7ED876" w14:textId="095A7333" w:rsidR="00EF6EED" w:rsidRDefault="00EF6EED">
      <w:pPr>
        <w:widowControl/>
        <w:spacing w:before="20"/>
        <w:rPr>
          <w:rFonts w:ascii="Arial" w:hAnsi="Arial" w:cs="Arial"/>
        </w:rPr>
      </w:pPr>
    </w:p>
    <w:sectPr w:rsidR="00EF6EED" w:rsidSect="00277B5C">
      <w:headerReference w:type="default" r:id="rId10"/>
      <w:footerReference w:type="default" r:id="rId11"/>
      <w:pgSz w:w="11907" w:h="16840"/>
      <w:pgMar w:top="567" w:right="454" w:bottom="567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7082" w14:textId="77777777" w:rsidR="00D27825" w:rsidRDefault="00D27825" w:rsidP="006E09C7">
      <w:r>
        <w:separator/>
      </w:r>
    </w:p>
  </w:endnote>
  <w:endnote w:type="continuationSeparator" w:id="0">
    <w:p w14:paraId="0D55382A" w14:textId="77777777" w:rsidR="00D27825" w:rsidRDefault="00D27825" w:rsidP="006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6BE3" w14:textId="5DFE7998" w:rsidR="00BB303D" w:rsidRDefault="00E75EA1" w:rsidP="00B21CDD">
    <w:pPr>
      <w:pStyle w:val="Alatunniste"/>
      <w:tabs>
        <w:tab w:val="clear" w:pos="4819"/>
        <w:tab w:val="clear" w:pos="9638"/>
        <w:tab w:val="left" w:pos="9193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C03D8" wp14:editId="66060898">
              <wp:simplePos x="0" y="0"/>
              <wp:positionH relativeFrom="page">
                <wp:posOffset>266700</wp:posOffset>
              </wp:positionH>
              <wp:positionV relativeFrom="page">
                <wp:posOffset>6928485</wp:posOffset>
              </wp:positionV>
              <wp:extent cx="319405" cy="2914650"/>
              <wp:effectExtent l="0" t="0" r="0" b="0"/>
              <wp:wrapNone/>
              <wp:docPr id="1222486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2914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C3502" w14:textId="66F69F9F" w:rsidR="00BB303D" w:rsidRPr="008D6EA8" w:rsidRDefault="00592943" w:rsidP="00427AF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Tev-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4"/>
                            </w:rPr>
                            <w:t>4</w:t>
                          </w:r>
                          <w:r w:rsidR="00636C33">
                            <w:rPr>
                              <w:rFonts w:ascii="Arial" w:hAnsi="Arial" w:cs="Arial"/>
                              <w:sz w:val="14"/>
                            </w:rPr>
                            <w:t xml:space="preserve">  P</w:t>
                          </w:r>
                          <w:r w:rsidR="007417B4">
                            <w:rPr>
                              <w:rFonts w:ascii="Arial" w:hAnsi="Arial" w:cs="Arial"/>
                              <w:sz w:val="14"/>
                            </w:rPr>
                            <w:t>äivitetty</w:t>
                          </w:r>
                          <w:proofErr w:type="gramEnd"/>
                          <w:r w:rsidR="007417B4">
                            <w:rPr>
                              <w:rFonts w:ascii="Arial" w:hAnsi="Arial" w:cs="Arial"/>
                              <w:sz w:val="14"/>
                            </w:rPr>
                            <w:t xml:space="preserve"> 2.4.2025</w:t>
                          </w:r>
                        </w:p>
                      </w:txbxContent>
                    </wps:txbx>
                    <wps:bodyPr rot="0" vert="vert270" wrap="square" lIns="9144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03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pt;margin-top:545.55pt;width:25.15pt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" strokecolor="white">
              <v:fill opacity="32896f"/>
              <v:textbox style="layout-flow:vertical;mso-layout-flow-alt:bottom-to-top" inset=",,.5mm">
                <w:txbxContent>
                  <w:p w14:paraId="54CC3502" w14:textId="66F69F9F" w:rsidR="00BB303D" w:rsidRPr="008D6EA8" w:rsidRDefault="00592943" w:rsidP="00427AF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Tev-</w:t>
                    </w:r>
                    <w:proofErr w:type="gramStart"/>
                    <w:r>
                      <w:rPr>
                        <w:rFonts w:ascii="Arial" w:hAnsi="Arial" w:cs="Arial"/>
                        <w:sz w:val="14"/>
                      </w:rPr>
                      <w:t>4</w:t>
                    </w:r>
                    <w:r w:rsidR="00636C33">
                      <w:rPr>
                        <w:rFonts w:ascii="Arial" w:hAnsi="Arial" w:cs="Arial"/>
                        <w:sz w:val="14"/>
                      </w:rPr>
                      <w:t xml:space="preserve">  P</w:t>
                    </w:r>
                    <w:r w:rsidR="007417B4">
                      <w:rPr>
                        <w:rFonts w:ascii="Arial" w:hAnsi="Arial" w:cs="Arial"/>
                        <w:sz w:val="14"/>
                      </w:rPr>
                      <w:t>äivitetty</w:t>
                    </w:r>
                    <w:proofErr w:type="gramEnd"/>
                    <w:r w:rsidR="007417B4">
                      <w:rPr>
                        <w:rFonts w:ascii="Arial" w:hAnsi="Arial" w:cs="Arial"/>
                        <w:sz w:val="14"/>
                      </w:rPr>
                      <w:t xml:space="preserve"> 2.4.2025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330A" w14:textId="77777777" w:rsidR="00D27825" w:rsidRDefault="00D27825" w:rsidP="006E09C7">
      <w:r>
        <w:separator/>
      </w:r>
    </w:p>
  </w:footnote>
  <w:footnote w:type="continuationSeparator" w:id="0">
    <w:p w14:paraId="1302CCE8" w14:textId="77777777" w:rsidR="00D27825" w:rsidRDefault="00D27825" w:rsidP="006E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6696" w14:textId="6C46A111" w:rsidR="00BB303D" w:rsidRPr="00A53FDC" w:rsidRDefault="00BB303D">
    <w:pPr>
      <w:pStyle w:val="Yltunniste"/>
    </w:pPr>
  </w:p>
  <w:tbl>
    <w:tblPr>
      <w:tblW w:w="105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4"/>
      <w:gridCol w:w="4749"/>
      <w:gridCol w:w="519"/>
    </w:tblGrid>
    <w:tr w:rsidR="00BB303D" w14:paraId="34A3BFE0" w14:textId="77777777" w:rsidTr="00195996">
      <w:trPr>
        <w:trHeight w:val="964"/>
      </w:trPr>
      <w:tc>
        <w:tcPr>
          <w:tcW w:w="5244" w:type="dxa"/>
        </w:tcPr>
        <w:p w14:paraId="3F2D8506" w14:textId="36BE564B" w:rsidR="00BB303D" w:rsidRPr="00A53FDC" w:rsidRDefault="00636C33" w:rsidP="004E5B33">
          <w:pPr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napToGrid/>
            </w:rPr>
            <w:drawing>
              <wp:inline distT="0" distB="0" distL="0" distR="0" wp14:anchorId="3F0143A1" wp14:editId="5F99EA90">
                <wp:extent cx="1440000" cy="660000"/>
                <wp:effectExtent l="0" t="0" r="8255" b="6985"/>
                <wp:docPr id="244962374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962374" name="Kuva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B303D" w:rsidRPr="00A53FDC">
            <w:rPr>
              <w:rFonts w:ascii="Arial" w:hAnsi="Arial" w:cs="Arial"/>
            </w:rPr>
            <w:t xml:space="preserve">                                   </w:t>
          </w:r>
        </w:p>
        <w:p w14:paraId="50550CD2" w14:textId="77777777" w:rsidR="00BB303D" w:rsidRPr="00A53FDC" w:rsidRDefault="00BB303D" w:rsidP="004E5B33">
          <w:pPr>
            <w:widowControl/>
            <w:spacing w:before="100"/>
            <w:rPr>
              <w:rFonts w:ascii="Arial" w:hAnsi="Arial" w:cs="Arial"/>
            </w:rPr>
          </w:pPr>
        </w:p>
      </w:tc>
      <w:tc>
        <w:tcPr>
          <w:tcW w:w="4749" w:type="dxa"/>
          <w:tcBorders>
            <w:left w:val="nil"/>
          </w:tcBorders>
        </w:tcPr>
        <w:p w14:paraId="69D9C5BA" w14:textId="77777777" w:rsidR="00BB303D" w:rsidRPr="00A53FDC" w:rsidRDefault="00BB303D" w:rsidP="004E5B33">
          <w:pPr>
            <w:widowControl/>
            <w:rPr>
              <w:rFonts w:ascii="Arial" w:hAnsi="Arial" w:cs="Arial"/>
              <w:b/>
            </w:rPr>
          </w:pPr>
          <w:r w:rsidRPr="00A53FDC">
            <w:rPr>
              <w:rFonts w:ascii="Arial" w:hAnsi="Arial" w:cs="Arial"/>
              <w:b/>
            </w:rPr>
            <w:t xml:space="preserve">KAUKOMATKAILIJAN ROKOTESELVITYS </w:t>
          </w:r>
        </w:p>
        <w:p w14:paraId="628370EC" w14:textId="77777777" w:rsidR="00BB303D" w:rsidRPr="00A53FDC" w:rsidRDefault="00BB303D" w:rsidP="004E5B33">
          <w:pPr>
            <w:widowControl/>
            <w:rPr>
              <w:rFonts w:ascii="Arial" w:hAnsi="Arial" w:cs="Arial"/>
            </w:rPr>
          </w:pPr>
          <w:r w:rsidRPr="00A53FDC">
            <w:rPr>
              <w:rFonts w:ascii="Arial" w:hAnsi="Arial" w:cs="Arial"/>
            </w:rPr>
            <w:t>Euroopan tai Pohjois-Amerikan ulkopuolelle matkustaville</w:t>
          </w:r>
        </w:p>
      </w:tc>
      <w:tc>
        <w:tcPr>
          <w:tcW w:w="519" w:type="dxa"/>
          <w:tcBorders>
            <w:left w:val="nil"/>
          </w:tcBorders>
        </w:tcPr>
        <w:p w14:paraId="678FED57" w14:textId="77777777" w:rsidR="00BB303D" w:rsidRPr="00880E6E" w:rsidRDefault="00BB303D" w:rsidP="006E09C7">
          <w:pPr>
            <w:pStyle w:val="Yltunniste"/>
            <w:jc w:val="right"/>
            <w:rPr>
              <w:rFonts w:ascii="Arial" w:hAnsi="Arial" w:cs="Arial"/>
            </w:rPr>
          </w:pPr>
          <w:r w:rsidRPr="00A53FDC">
            <w:rPr>
              <w:rFonts w:ascii="Arial" w:hAnsi="Arial" w:cs="Arial"/>
            </w:rPr>
            <w:fldChar w:fldCharType="begin"/>
          </w:r>
          <w:r w:rsidRPr="00A53FDC">
            <w:rPr>
              <w:rFonts w:ascii="Arial" w:hAnsi="Arial" w:cs="Arial"/>
            </w:rPr>
            <w:instrText xml:space="preserve"> PAGE   \* MERGEFORMAT </w:instrText>
          </w:r>
          <w:r w:rsidRPr="00A53FDC">
            <w:rPr>
              <w:rFonts w:ascii="Arial" w:hAnsi="Arial" w:cs="Arial"/>
            </w:rPr>
            <w:fldChar w:fldCharType="separate"/>
          </w:r>
          <w:r w:rsidR="00592943">
            <w:rPr>
              <w:rFonts w:ascii="Arial" w:hAnsi="Arial" w:cs="Arial"/>
            </w:rPr>
            <w:t>1</w:t>
          </w:r>
          <w:r w:rsidRPr="00A53FDC">
            <w:rPr>
              <w:rFonts w:ascii="Arial" w:hAnsi="Arial" w:cs="Arial"/>
            </w:rPr>
            <w:fldChar w:fldCharType="end"/>
          </w:r>
          <w:r w:rsidRPr="00A53FDC">
            <w:rPr>
              <w:rFonts w:ascii="Arial" w:hAnsi="Arial" w:cs="Arial"/>
            </w:rPr>
            <w:t>(2)</w:t>
          </w:r>
        </w:p>
        <w:p w14:paraId="17911A1E" w14:textId="77777777" w:rsidR="00BB303D" w:rsidRPr="00880E6E" w:rsidRDefault="00BB303D" w:rsidP="004E5B33">
          <w:pPr>
            <w:widowControl/>
            <w:rPr>
              <w:rFonts w:ascii="Arial" w:hAnsi="Arial" w:cs="Arial"/>
              <w:b/>
            </w:rPr>
          </w:pPr>
        </w:p>
      </w:tc>
    </w:tr>
  </w:tbl>
  <w:p w14:paraId="0904B917" w14:textId="77777777" w:rsidR="00BB303D" w:rsidRPr="006E09C7" w:rsidRDefault="00BB303D">
    <w:pPr>
      <w:pStyle w:val="Yltunnis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53D"/>
    <w:multiLevelType w:val="hybridMultilevel"/>
    <w:tmpl w:val="466852B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5E6"/>
    <w:multiLevelType w:val="hybridMultilevel"/>
    <w:tmpl w:val="F4B8C1CC"/>
    <w:lvl w:ilvl="0" w:tplc="5C488A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561"/>
    <w:multiLevelType w:val="multilevel"/>
    <w:tmpl w:val="C77A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70933"/>
    <w:multiLevelType w:val="hybridMultilevel"/>
    <w:tmpl w:val="392C956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277"/>
    <w:multiLevelType w:val="hybridMultilevel"/>
    <w:tmpl w:val="8BE2CD7E"/>
    <w:lvl w:ilvl="0" w:tplc="130C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568"/>
    <w:multiLevelType w:val="hybridMultilevel"/>
    <w:tmpl w:val="501EF052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B55D22"/>
    <w:multiLevelType w:val="multilevel"/>
    <w:tmpl w:val="65A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6145F"/>
    <w:multiLevelType w:val="hybridMultilevel"/>
    <w:tmpl w:val="2FD08778"/>
    <w:lvl w:ilvl="0" w:tplc="1794E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61973">
    <w:abstractNumId w:val="7"/>
  </w:num>
  <w:num w:numId="2" w16cid:durableId="19394883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702512">
    <w:abstractNumId w:val="0"/>
  </w:num>
  <w:num w:numId="4" w16cid:durableId="588779027">
    <w:abstractNumId w:val="3"/>
  </w:num>
  <w:num w:numId="5" w16cid:durableId="289362045">
    <w:abstractNumId w:val="4"/>
  </w:num>
  <w:num w:numId="6" w16cid:durableId="292291071">
    <w:abstractNumId w:val="6"/>
  </w:num>
  <w:num w:numId="7" w16cid:durableId="1030717215">
    <w:abstractNumId w:val="1"/>
  </w:num>
  <w:num w:numId="8" w16cid:durableId="398552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9"/>
    <w:rsid w:val="0000396D"/>
    <w:rsid w:val="00011855"/>
    <w:rsid w:val="00012819"/>
    <w:rsid w:val="00023292"/>
    <w:rsid w:val="0003262D"/>
    <w:rsid w:val="0004342D"/>
    <w:rsid w:val="00045C53"/>
    <w:rsid w:val="000476F0"/>
    <w:rsid w:val="000A2876"/>
    <w:rsid w:val="000A3887"/>
    <w:rsid w:val="000D625D"/>
    <w:rsid w:val="000E5441"/>
    <w:rsid w:val="0011128E"/>
    <w:rsid w:val="001335CE"/>
    <w:rsid w:val="00140B8C"/>
    <w:rsid w:val="001679E8"/>
    <w:rsid w:val="00195996"/>
    <w:rsid w:val="001A4E70"/>
    <w:rsid w:val="001A58ED"/>
    <w:rsid w:val="001A67AA"/>
    <w:rsid w:val="001C16DD"/>
    <w:rsid w:val="00221477"/>
    <w:rsid w:val="00234759"/>
    <w:rsid w:val="002366EF"/>
    <w:rsid w:val="00261A07"/>
    <w:rsid w:val="00263E33"/>
    <w:rsid w:val="00271FDA"/>
    <w:rsid w:val="00277B5C"/>
    <w:rsid w:val="00290AD4"/>
    <w:rsid w:val="00290FEF"/>
    <w:rsid w:val="0029261C"/>
    <w:rsid w:val="00293C0F"/>
    <w:rsid w:val="00296590"/>
    <w:rsid w:val="002D0C47"/>
    <w:rsid w:val="002D134C"/>
    <w:rsid w:val="002D6FD2"/>
    <w:rsid w:val="002F6722"/>
    <w:rsid w:val="00300770"/>
    <w:rsid w:val="00325ADB"/>
    <w:rsid w:val="003311C9"/>
    <w:rsid w:val="00344F3A"/>
    <w:rsid w:val="003561BC"/>
    <w:rsid w:val="0036246F"/>
    <w:rsid w:val="00367A32"/>
    <w:rsid w:val="00381FDD"/>
    <w:rsid w:val="003A12C7"/>
    <w:rsid w:val="003B7687"/>
    <w:rsid w:val="003E3F69"/>
    <w:rsid w:val="003F5356"/>
    <w:rsid w:val="004028EF"/>
    <w:rsid w:val="004257C9"/>
    <w:rsid w:val="00427AF0"/>
    <w:rsid w:val="004328BB"/>
    <w:rsid w:val="004371F7"/>
    <w:rsid w:val="0045600B"/>
    <w:rsid w:val="00464E30"/>
    <w:rsid w:val="00483E5A"/>
    <w:rsid w:val="0049112B"/>
    <w:rsid w:val="0049453D"/>
    <w:rsid w:val="004962C8"/>
    <w:rsid w:val="00497552"/>
    <w:rsid w:val="004A0FF5"/>
    <w:rsid w:val="004A4433"/>
    <w:rsid w:val="004B0585"/>
    <w:rsid w:val="004C7535"/>
    <w:rsid w:val="004E127E"/>
    <w:rsid w:val="004E5B33"/>
    <w:rsid w:val="004E725A"/>
    <w:rsid w:val="004F377E"/>
    <w:rsid w:val="004F4760"/>
    <w:rsid w:val="005160DB"/>
    <w:rsid w:val="005268AA"/>
    <w:rsid w:val="005357A0"/>
    <w:rsid w:val="00540051"/>
    <w:rsid w:val="005424A5"/>
    <w:rsid w:val="005628D2"/>
    <w:rsid w:val="00586F2D"/>
    <w:rsid w:val="00592943"/>
    <w:rsid w:val="005A0726"/>
    <w:rsid w:val="005B452D"/>
    <w:rsid w:val="005B4F4F"/>
    <w:rsid w:val="005C6693"/>
    <w:rsid w:val="005D1239"/>
    <w:rsid w:val="005D21BF"/>
    <w:rsid w:val="005E009B"/>
    <w:rsid w:val="005F70BD"/>
    <w:rsid w:val="006153AA"/>
    <w:rsid w:val="00620F11"/>
    <w:rsid w:val="00636C33"/>
    <w:rsid w:val="00662407"/>
    <w:rsid w:val="006663EF"/>
    <w:rsid w:val="00677B9E"/>
    <w:rsid w:val="00692219"/>
    <w:rsid w:val="00692D64"/>
    <w:rsid w:val="006A11FC"/>
    <w:rsid w:val="006A328F"/>
    <w:rsid w:val="006C3479"/>
    <w:rsid w:val="006E09C7"/>
    <w:rsid w:val="006E279C"/>
    <w:rsid w:val="006E3C66"/>
    <w:rsid w:val="006E4725"/>
    <w:rsid w:val="006E62D4"/>
    <w:rsid w:val="006F1B6B"/>
    <w:rsid w:val="00703DDA"/>
    <w:rsid w:val="0071198A"/>
    <w:rsid w:val="0072672B"/>
    <w:rsid w:val="007417B4"/>
    <w:rsid w:val="00756058"/>
    <w:rsid w:val="0075701E"/>
    <w:rsid w:val="00763E43"/>
    <w:rsid w:val="00774205"/>
    <w:rsid w:val="007C2FE3"/>
    <w:rsid w:val="007D6D7D"/>
    <w:rsid w:val="007E1BE0"/>
    <w:rsid w:val="007E3FBA"/>
    <w:rsid w:val="007F04E5"/>
    <w:rsid w:val="007F2BC2"/>
    <w:rsid w:val="00801ADF"/>
    <w:rsid w:val="00825E5D"/>
    <w:rsid w:val="00826AFB"/>
    <w:rsid w:val="00827EE8"/>
    <w:rsid w:val="00840B56"/>
    <w:rsid w:val="008466BB"/>
    <w:rsid w:val="00862411"/>
    <w:rsid w:val="00880E6E"/>
    <w:rsid w:val="0088528D"/>
    <w:rsid w:val="00895A17"/>
    <w:rsid w:val="008D6EA8"/>
    <w:rsid w:val="008E3562"/>
    <w:rsid w:val="008E3E67"/>
    <w:rsid w:val="00940C11"/>
    <w:rsid w:val="0094146B"/>
    <w:rsid w:val="00945530"/>
    <w:rsid w:val="0098616A"/>
    <w:rsid w:val="0099249A"/>
    <w:rsid w:val="009A2FE5"/>
    <w:rsid w:val="009C60C7"/>
    <w:rsid w:val="009C6768"/>
    <w:rsid w:val="009D2CEC"/>
    <w:rsid w:val="009E0463"/>
    <w:rsid w:val="009E676C"/>
    <w:rsid w:val="00A00D1C"/>
    <w:rsid w:val="00A118D6"/>
    <w:rsid w:val="00A277BB"/>
    <w:rsid w:val="00A44A84"/>
    <w:rsid w:val="00A53FDC"/>
    <w:rsid w:val="00A65EEE"/>
    <w:rsid w:val="00A67830"/>
    <w:rsid w:val="00A70902"/>
    <w:rsid w:val="00A72EA5"/>
    <w:rsid w:val="00A878FD"/>
    <w:rsid w:val="00A94959"/>
    <w:rsid w:val="00AA2493"/>
    <w:rsid w:val="00AB77C8"/>
    <w:rsid w:val="00AE02C7"/>
    <w:rsid w:val="00AF0D82"/>
    <w:rsid w:val="00B2071F"/>
    <w:rsid w:val="00B20C75"/>
    <w:rsid w:val="00B21CDD"/>
    <w:rsid w:val="00B30AB7"/>
    <w:rsid w:val="00B32620"/>
    <w:rsid w:val="00B35F19"/>
    <w:rsid w:val="00B411A5"/>
    <w:rsid w:val="00B549F8"/>
    <w:rsid w:val="00B84D4F"/>
    <w:rsid w:val="00B95086"/>
    <w:rsid w:val="00BA3B40"/>
    <w:rsid w:val="00BB303D"/>
    <w:rsid w:val="00BB3974"/>
    <w:rsid w:val="00BB65ED"/>
    <w:rsid w:val="00BB6CF9"/>
    <w:rsid w:val="00BC6049"/>
    <w:rsid w:val="00BD3DED"/>
    <w:rsid w:val="00C01413"/>
    <w:rsid w:val="00C037B8"/>
    <w:rsid w:val="00C04860"/>
    <w:rsid w:val="00C05D08"/>
    <w:rsid w:val="00C2498C"/>
    <w:rsid w:val="00C25C9B"/>
    <w:rsid w:val="00C25CEF"/>
    <w:rsid w:val="00C362FF"/>
    <w:rsid w:val="00C501E9"/>
    <w:rsid w:val="00C736C3"/>
    <w:rsid w:val="00C73EE3"/>
    <w:rsid w:val="00C82F72"/>
    <w:rsid w:val="00CA4C74"/>
    <w:rsid w:val="00CB51AE"/>
    <w:rsid w:val="00CB7AF0"/>
    <w:rsid w:val="00CC35A8"/>
    <w:rsid w:val="00CC4C15"/>
    <w:rsid w:val="00CC509D"/>
    <w:rsid w:val="00CD643E"/>
    <w:rsid w:val="00CE5034"/>
    <w:rsid w:val="00CF1604"/>
    <w:rsid w:val="00D00CBA"/>
    <w:rsid w:val="00D06C6B"/>
    <w:rsid w:val="00D12190"/>
    <w:rsid w:val="00D27825"/>
    <w:rsid w:val="00D31958"/>
    <w:rsid w:val="00D418C1"/>
    <w:rsid w:val="00D868B8"/>
    <w:rsid w:val="00DA30DB"/>
    <w:rsid w:val="00DA542C"/>
    <w:rsid w:val="00DA6ECE"/>
    <w:rsid w:val="00DB222B"/>
    <w:rsid w:val="00DF6791"/>
    <w:rsid w:val="00E01D4E"/>
    <w:rsid w:val="00E15CA7"/>
    <w:rsid w:val="00E20D9E"/>
    <w:rsid w:val="00E25411"/>
    <w:rsid w:val="00E40C42"/>
    <w:rsid w:val="00E43191"/>
    <w:rsid w:val="00E467BE"/>
    <w:rsid w:val="00E6371A"/>
    <w:rsid w:val="00E70EEF"/>
    <w:rsid w:val="00E75EA1"/>
    <w:rsid w:val="00E76D44"/>
    <w:rsid w:val="00E83D8D"/>
    <w:rsid w:val="00E858CA"/>
    <w:rsid w:val="00EA05DE"/>
    <w:rsid w:val="00EA3E91"/>
    <w:rsid w:val="00EA5378"/>
    <w:rsid w:val="00EB19E6"/>
    <w:rsid w:val="00EB6617"/>
    <w:rsid w:val="00EB67C3"/>
    <w:rsid w:val="00EC343C"/>
    <w:rsid w:val="00EC37B7"/>
    <w:rsid w:val="00ED229A"/>
    <w:rsid w:val="00ED3AC1"/>
    <w:rsid w:val="00EF670B"/>
    <w:rsid w:val="00EF6EED"/>
    <w:rsid w:val="00F02912"/>
    <w:rsid w:val="00F0411D"/>
    <w:rsid w:val="00F17CD4"/>
    <w:rsid w:val="00F250A9"/>
    <w:rsid w:val="00F41878"/>
    <w:rsid w:val="00F51CD7"/>
    <w:rsid w:val="00F611A6"/>
    <w:rsid w:val="00F65724"/>
    <w:rsid w:val="00F71121"/>
    <w:rsid w:val="00F91D30"/>
    <w:rsid w:val="00FA0CFE"/>
    <w:rsid w:val="00FC4189"/>
    <w:rsid w:val="00FC4314"/>
    <w:rsid w:val="00FC4707"/>
    <w:rsid w:val="00FD71E6"/>
    <w:rsid w:val="00FE1FAB"/>
    <w:rsid w:val="60F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28CAC"/>
  <w15:chartTrackingRefBased/>
  <w15:docId w15:val="{F1A318D2-D039-448B-98C5-C8335AC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</w:pPr>
    <w:rPr>
      <w:snapToGrid w:val="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D1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widowControl/>
      <w:spacing w:before="20"/>
    </w:pPr>
    <w:rPr>
      <w:rFonts w:ascii="Helvetica" w:hAnsi="Helvetica"/>
      <w:sz w:val="16"/>
    </w:rPr>
  </w:style>
  <w:style w:type="paragraph" w:styleId="Seliteteksti">
    <w:name w:val="Balloon Text"/>
    <w:basedOn w:val="Normaali"/>
    <w:semiHidden/>
    <w:rsid w:val="00DA6EC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E09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6E09C7"/>
    <w:rPr>
      <w:noProof/>
      <w:snapToGrid w:val="0"/>
    </w:rPr>
  </w:style>
  <w:style w:type="paragraph" w:styleId="Alatunniste">
    <w:name w:val="footer"/>
    <w:basedOn w:val="Normaali"/>
    <w:link w:val="AlatunnisteChar"/>
    <w:uiPriority w:val="99"/>
    <w:unhideWhenUsed/>
    <w:rsid w:val="006E09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E09C7"/>
    <w:rPr>
      <w:noProof/>
      <w:snapToGrid w:val="0"/>
    </w:rPr>
  </w:style>
  <w:style w:type="table" w:styleId="TaulukkoRuudukko">
    <w:name w:val="Table Grid"/>
    <w:basedOn w:val="Normaalitaulukko"/>
    <w:uiPriority w:val="59"/>
    <w:rsid w:val="00C3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B3262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D00CBA"/>
    <w:pPr>
      <w:ind w:left="1304"/>
    </w:pPr>
  </w:style>
  <w:style w:type="character" w:styleId="AvattuHyperlinkki">
    <w:name w:val="FollowedHyperlink"/>
    <w:basedOn w:val="Kappaleenoletusfontti"/>
    <w:uiPriority w:val="99"/>
    <w:semiHidden/>
    <w:unhideWhenUsed/>
    <w:rsid w:val="00BC6049"/>
    <w:rPr>
      <w:color w:val="96607D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17B4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5D1239"/>
    <w:rPr>
      <w:rFonts w:asciiTheme="majorHAnsi" w:eastAsiaTheme="majorEastAsia" w:hAnsiTheme="majorHAnsi" w:cstheme="majorBidi"/>
      <w:snapToGrid w:val="0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0955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586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388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C9D3811D54154298525E1753BDD738" ma:contentTypeVersion="24" ma:contentTypeDescription="Luo uusi asiakirja." ma:contentTypeScope="" ma:versionID="160cce790c88daa900a6d6b290338e9f">
  <xsd:schema xmlns:xsd="http://www.w3.org/2001/XMLSchema" xmlns:xs="http://www.w3.org/2001/XMLSchema" xmlns:p="http://schemas.microsoft.com/office/2006/metadata/properties" xmlns:ns2="53d3e916-999b-4376-842d-72a6de20d51f" xmlns:ns3="704340f4-a90a-4cff-bde2-e46c9d6029ce" xmlns:ns4="46fcde59-e350-40c2-8288-8d0ddcab9cfc" targetNamespace="http://schemas.microsoft.com/office/2006/metadata/properties" ma:root="true" ma:fieldsID="d44d2c7ff24da11f24cab2c8992769d9" ns2:_="" ns3:_="" ns4:_="">
    <xsd:import namespace="53d3e916-999b-4376-842d-72a6de20d51f"/>
    <xsd:import namespace="704340f4-a90a-4cff-bde2-e46c9d6029ce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Aihe" minOccurs="0"/>
                <xsd:element ref="ns2:lcf76f155ced4ddcb4097134ff3c332f" minOccurs="0"/>
                <xsd:element ref="ns4:TaxCatchAll" minOccurs="0"/>
                <xsd:element ref="ns2:Kanava" minOccurs="0"/>
                <xsd:element ref="ns2:MediaServiceSearchProperties" minOccurs="0"/>
                <xsd:element ref="ns2:Vastuuhenkil_x00f6_" minOccurs="0"/>
                <xsd:element ref="ns2:Ohjeet" minOccurs="0"/>
                <xsd:element ref="ns2:Julkaisup_x00e4_iv_x00e4_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e916-999b-4376-842d-72a6de20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Aihe" ma:index="20" nillable="true" ma:displayName="Aihe" ma:format="Dropdown" ma:internalName="Aihe">
      <xsd:simpleType>
        <xsd:union memberTypes="dms:Text">
          <xsd:simpleType>
            <xsd:restriction base="dms:Choice">
              <xsd:enumeration value="SKH"/>
              <xsd:enumeration value="TEPA"/>
              <xsd:enumeration value="PESO"/>
            </xsd:restriction>
          </xsd:simpleType>
        </xsd:un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anava" ma:index="24" nillable="true" ma:displayName="Kanava" ma:format="Dropdown" ma:internalName="Kanava">
      <xsd:simpleType>
        <xsd:restriction base="dms:Choice">
          <xsd:enumeration value="FB"/>
          <xsd:enumeration value="Twitter"/>
          <xsd:enumeration value="Instagram"/>
          <xsd:enumeration value="Koonti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stuuhenkil_x00f6_" ma:index="26" nillable="true" ma:displayName="Vastuuhenkilö" ma:format="Dropdown" ma:list="UserInfo" ma:SharePointGroup="0" ma:internalName="Vastuuhenkil_x00f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hjeet" ma:index="27" nillable="true" ma:displayName="Ohjeet" ma:format="Dropdown" ma:internalName="Ohjeet">
      <xsd:simpleType>
        <xsd:restriction base="dms:Note">
          <xsd:maxLength value="255"/>
        </xsd:restriction>
      </xsd:simpleType>
    </xsd:element>
    <xsd:element name="Julkaisup_x00e4_iv_x00e4_" ma:index="28" nillable="true" ma:displayName="Julkaisupäivä" ma:format="DateOnly" ma:internalName="Julkaisup_x00e4_iv_x00e4_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40f4-a90a-4cff-bde2-e46c9d602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274060-e606-4441-b487-d96edaf1eaa2}" ma:internalName="TaxCatchAll" ma:showField="CatchAllData" ma:web="704340f4-a90a-4cff-bde2-e46c9d602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e xmlns="53d3e916-999b-4376-842d-72a6de20d51f" xsi:nil="true"/>
    <Julkaisup_x00e4_iv_x00e4_ xmlns="53d3e916-999b-4376-842d-72a6de20d51f" xsi:nil="true"/>
    <Ohjeet xmlns="53d3e916-999b-4376-842d-72a6de20d51f" xsi:nil="true"/>
    <Kanava xmlns="53d3e916-999b-4376-842d-72a6de20d51f" xsi:nil="true"/>
    <Vastuuhenkil_x00f6_ xmlns="53d3e916-999b-4376-842d-72a6de20d51f">
      <UserInfo>
        <DisplayName/>
        <AccountId xsi:nil="true"/>
        <AccountType/>
      </UserInfo>
    </Vastuuhenkil_x00f6_>
    <lcf76f155ced4ddcb4097134ff3c332f xmlns="53d3e916-999b-4376-842d-72a6de20d51f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73D0646A-CCEF-49E7-B702-9B6CE4C8D0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1D6E3B-F8E9-4B59-B48D-90ACC0B5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3C160-7B8B-4BDB-90BF-3D80D8170A55}"/>
</file>

<file path=customXml/itemProps4.xml><?xml version="1.0" encoding="utf-8"?>
<ds:datastoreItem xmlns:ds="http://schemas.openxmlformats.org/officeDocument/2006/customXml" ds:itemID="{A8676A72-C119-4381-8133-5735F4881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MPR-rokotus</vt:lpstr>
    </vt:vector>
  </TitlesOfParts>
  <Company>Helsingin kaupunki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MPR-rokotus</dc:title>
  <dc:subject/>
  <dc:creator>Terveysvirasto</dc:creator>
  <cp:keywords/>
  <dc:description/>
  <cp:lastModifiedBy>Halonen Kaisa</cp:lastModifiedBy>
  <cp:revision>2</cp:revision>
  <cp:lastPrinted>2011-11-10T09:40:00Z</cp:lastPrinted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lmiKeywords">
    <vt:lpwstr>MPR, rokote</vt:lpwstr>
  </property>
  <property fmtid="{D5CDD505-2E9C-101B-9397-08002B2CF9AE}" pid="3" name="Lomakkeen kieli">
    <vt:lpwstr>;#Suomi;#</vt:lpwstr>
  </property>
  <property fmtid="{D5CDD505-2E9C-101B-9397-08002B2CF9AE}" pid="4" name="Lomaketunnus">
    <vt:lpwstr>Tev-100</vt:lpwstr>
  </property>
  <property fmtid="{D5CDD505-2E9C-101B-9397-08002B2CF9AE}" pid="5" name="ContentType">
    <vt:lpwstr>Lomakkeet</vt:lpwstr>
  </property>
  <property fmtid="{D5CDD505-2E9C-101B-9397-08002B2CF9AE}" pid="6" name="ContentTypeId">
    <vt:lpwstr>0x01010016C9D3811D54154298525E1753BDD738</vt:lpwstr>
  </property>
  <property fmtid="{D5CDD505-2E9C-101B-9397-08002B2CF9AE}" pid="7" name="Toiminto">
    <vt:lpwstr>Rokotukset</vt:lpwstr>
  </property>
  <property fmtid="{D5CDD505-2E9C-101B-9397-08002B2CF9AE}" pid="8" name="Aihe">
    <vt:lpwstr/>
  </property>
  <property fmtid="{D5CDD505-2E9C-101B-9397-08002B2CF9AE}" pid="9" name="Vastuuhenkilö">
    <vt:lpwstr/>
  </property>
  <property fmtid="{D5CDD505-2E9C-101B-9397-08002B2CF9AE}" pid="10" name="lcf76f155ced4ddcb4097134ff3c332f">
    <vt:lpwstr/>
  </property>
  <property fmtid="{D5CDD505-2E9C-101B-9397-08002B2CF9AE}" pid="11" name="Kanava">
    <vt:lpwstr/>
  </property>
  <property fmtid="{D5CDD505-2E9C-101B-9397-08002B2CF9AE}" pid="12" name="Julkaisupäivä">
    <vt:lpwstr/>
  </property>
  <property fmtid="{D5CDD505-2E9C-101B-9397-08002B2CF9AE}" pid="13" name="TaxCatchAll">
    <vt:lpwstr/>
  </property>
  <property fmtid="{D5CDD505-2E9C-101B-9397-08002B2CF9AE}" pid="14" name="Ohjeet">
    <vt:lpwstr/>
  </property>
  <property fmtid="{D5CDD505-2E9C-101B-9397-08002B2CF9AE}" pid="15" name="MSIP_Label_f35e945f-875f-47b7-87fa-10b3524d17f5_Enabled">
    <vt:lpwstr>true</vt:lpwstr>
  </property>
  <property fmtid="{D5CDD505-2E9C-101B-9397-08002B2CF9AE}" pid="16" name="MSIP_Label_f35e945f-875f-47b7-87fa-10b3524d17f5_SetDate">
    <vt:lpwstr>2025-04-02T08:04:52Z</vt:lpwstr>
  </property>
  <property fmtid="{D5CDD505-2E9C-101B-9397-08002B2CF9AE}" pid="17" name="MSIP_Label_f35e945f-875f-47b7-87fa-10b3524d17f5_Method">
    <vt:lpwstr>Standard</vt:lpwstr>
  </property>
  <property fmtid="{D5CDD505-2E9C-101B-9397-08002B2CF9AE}" pid="18" name="MSIP_Label_f35e945f-875f-47b7-87fa-10b3524d17f5_Name">
    <vt:lpwstr>Julkinen (harkinnanvaraisesti)</vt:lpwstr>
  </property>
  <property fmtid="{D5CDD505-2E9C-101B-9397-08002B2CF9AE}" pid="19" name="MSIP_Label_f35e945f-875f-47b7-87fa-10b3524d17f5_SiteId">
    <vt:lpwstr>3feb6bc1-d722-4726-966c-5b58b64df752</vt:lpwstr>
  </property>
  <property fmtid="{D5CDD505-2E9C-101B-9397-08002B2CF9AE}" pid="20" name="MSIP_Label_f35e945f-875f-47b7-87fa-10b3524d17f5_ActionId">
    <vt:lpwstr>83df25a9-e0ff-46e2-aedb-196e5a28679b</vt:lpwstr>
  </property>
  <property fmtid="{D5CDD505-2E9C-101B-9397-08002B2CF9AE}" pid="21" name="MSIP_Label_f35e945f-875f-47b7-87fa-10b3524d17f5_ContentBits">
    <vt:lpwstr>0</vt:lpwstr>
  </property>
  <property fmtid="{D5CDD505-2E9C-101B-9397-08002B2CF9AE}" pid="22" name="MSIP_Label_f35e945f-875f-47b7-87fa-10b3524d17f5_Tag">
    <vt:lpwstr>10, 3, 0, 2</vt:lpwstr>
  </property>
  <property fmtid="{D5CDD505-2E9C-101B-9397-08002B2CF9AE}" pid="23" name="MediaServiceImageTags">
    <vt:lpwstr/>
  </property>
</Properties>
</file>