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40129719" w:rsidR="00023A79" w:rsidRDefault="002435D4" w:rsidP="00891D4A">
            <w:pPr>
              <w:jc w:val="both"/>
              <w:rPr>
                <w:rFonts w:ascii="Arial" w:hAnsi="Arial"/>
              </w:rPr>
            </w:pPr>
            <w:r>
              <w:rPr>
                <w:rFonts w:ascii="Arial" w:hAnsi="Arial" w:cs="Arial"/>
              </w:rPr>
              <w:t>. Viisivuotiailla tiistaisin lukupiiri, luettaan satuja, tutkitaan kuvakirjoja, pöytäteatteria yms…</w:t>
            </w:r>
            <w:bookmarkStart w:id="0" w:name="_GoBack"/>
            <w:bookmarkEnd w:id="0"/>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3ADF4397" w14:textId="544111D6" w:rsidR="00621CE2" w:rsidRPr="001F3007" w:rsidRDefault="00A4158B">
            <w:pPr>
              <w:spacing w:before="20"/>
              <w:ind w:firstLine="57"/>
              <w:rPr>
                <w:rFonts w:ascii="Arial" w:hAnsi="Arial" w:cs="Arial"/>
              </w:rPr>
            </w:pPr>
            <w:r>
              <w:rPr>
                <w:rFonts w:ascii="Arial" w:hAnsi="Arial" w:cs="Arial"/>
              </w:rPr>
              <w:t>Ruoholahden Lastentalo - Jaala</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04110848" w:rsidR="00621CE2" w:rsidRPr="001F3007" w:rsidRDefault="00A4158B" w:rsidP="00841859">
            <w:pPr>
              <w:spacing w:before="20"/>
              <w:ind w:firstLine="57"/>
              <w:rPr>
                <w:rFonts w:ascii="Arial" w:hAnsi="Arial" w:cs="Arial"/>
              </w:rPr>
            </w:pPr>
            <w:r>
              <w:rPr>
                <w:rFonts w:ascii="Arial" w:hAnsi="Arial" w:cs="Arial"/>
              </w:rPr>
              <w:t>2018-2019</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29B9BE17" w:rsidR="00621CE2" w:rsidRPr="00B231AC" w:rsidRDefault="00A4158B">
            <w:pPr>
              <w:spacing w:before="20"/>
              <w:ind w:firstLine="57"/>
              <w:rPr>
                <w:rFonts w:ascii="Arial" w:hAnsi="Arial" w:cs="Arial"/>
              </w:rPr>
            </w:pPr>
            <w:r>
              <w:rPr>
                <w:rFonts w:ascii="Arial" w:hAnsi="Arial" w:cs="Arial"/>
              </w:rPr>
              <w:t>Laivapojankatu 8, 00180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7C08F785" w:rsidR="00621CE2" w:rsidRPr="00B231AC" w:rsidRDefault="00A4158B">
            <w:pPr>
              <w:spacing w:before="20"/>
              <w:ind w:firstLine="57"/>
              <w:rPr>
                <w:rFonts w:ascii="Arial" w:hAnsi="Arial" w:cs="Arial"/>
              </w:rPr>
            </w:pPr>
            <w:r>
              <w:rPr>
                <w:rFonts w:ascii="Arial" w:hAnsi="Arial" w:cs="Arial"/>
              </w:rPr>
              <w:t>09 31073420</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1DA9DCDA" w:rsidR="00621CE2" w:rsidRPr="00B231AC" w:rsidRDefault="002077AD" w:rsidP="002077AD">
            <w:pPr>
              <w:pStyle w:val="Otsikko2"/>
            </w:pPr>
            <w:r>
              <w:t>pk.ruoholahdenlastentalo@</w:t>
            </w:r>
            <w:r w:rsidR="00B72D64">
              <w:t>hel</w:t>
            </w:r>
            <w:r w:rsidR="00A4158B">
              <w:t>.fi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3ADF43A4" w14:textId="77777777" w:rsidR="007C017A" w:rsidRPr="00E002F7" w:rsidRDefault="007C017A" w:rsidP="00B231AC">
            <w:pPr>
              <w:spacing w:before="20"/>
              <w:ind w:firstLine="57"/>
              <w:rPr>
                <w:rFonts w:ascii="Arial" w:hAnsi="Arial" w:cs="Arial"/>
              </w:rPr>
            </w:pPr>
            <w:r w:rsidRPr="00E002F7">
              <w:rPr>
                <w:rFonts w:ascii="Arial" w:hAnsi="Arial" w:cs="Arial"/>
              </w:rPr>
              <w:fldChar w:fldCharType="begin">
                <w:ffData>
                  <w:name w:val=""/>
                  <w:enabled/>
                  <w:calcOnExit w:val="0"/>
                  <w:textInput/>
                </w:ffData>
              </w:fldChar>
            </w:r>
            <w:r w:rsidRPr="00E002F7">
              <w:rPr>
                <w:rFonts w:ascii="Arial" w:hAnsi="Arial" w:cs="Arial"/>
              </w:rPr>
              <w:instrText xml:space="preserve"> FORMTEXT </w:instrText>
            </w:r>
            <w:r w:rsidRPr="00E002F7">
              <w:rPr>
                <w:rFonts w:ascii="Arial" w:hAnsi="Arial" w:cs="Arial"/>
              </w:rPr>
            </w:r>
            <w:r w:rsidRPr="00E002F7">
              <w:rPr>
                <w:rFonts w:ascii="Arial" w:hAnsi="Arial" w:cs="Arial"/>
              </w:rPr>
              <w:fldChar w:fldCharType="separate"/>
            </w:r>
            <w:r w:rsidRPr="00E002F7">
              <w:rPr>
                <w:rFonts w:ascii="Arial" w:hAnsi="Arial" w:cs="Arial"/>
              </w:rPr>
              <w:t> </w:t>
            </w:r>
            <w:r w:rsidRPr="00E002F7">
              <w:rPr>
                <w:rFonts w:ascii="Arial" w:hAnsi="Arial" w:cs="Arial"/>
              </w:rPr>
              <w:t> </w:t>
            </w:r>
            <w:r w:rsidRPr="00E002F7">
              <w:rPr>
                <w:rFonts w:ascii="Arial" w:hAnsi="Arial" w:cs="Arial"/>
              </w:rPr>
              <w:t> </w:t>
            </w:r>
            <w:r w:rsidRPr="00E002F7">
              <w:rPr>
                <w:rFonts w:ascii="Arial" w:hAnsi="Arial" w:cs="Arial"/>
              </w:rPr>
              <w:t> </w:t>
            </w:r>
            <w:r w:rsidRPr="00E002F7">
              <w:rPr>
                <w:rFonts w:ascii="Arial" w:hAnsi="Arial" w:cs="Arial"/>
              </w:rPr>
              <w:t> </w:t>
            </w:r>
            <w:r w:rsidRPr="00E002F7">
              <w:rPr>
                <w:rFonts w:ascii="Arial" w:hAnsi="Arial" w:cs="Arial"/>
              </w:rPr>
              <w:fldChar w:fldCharType="end"/>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77777777" w:rsidR="00B231AC" w:rsidRPr="001F3007" w:rsidRDefault="00B231AC" w:rsidP="00B231AC">
            <w:pPr>
              <w:spacing w:before="20"/>
              <w:ind w:firstLine="71"/>
              <w:rPr>
                <w:rFonts w:ascii="Arial" w:hAnsi="Arial"/>
              </w:rPr>
            </w:pPr>
            <w:r w:rsidRPr="001F3007">
              <w:rPr>
                <w:rFonts w:ascii="Arial" w:hAnsi="Arial"/>
              </w:rPr>
              <w:fldChar w:fldCharType="begin">
                <w:ffData>
                  <w:name w:val="Teksti4"/>
                  <w:enabled/>
                  <w:calcOnExit w:val="0"/>
                  <w:textInput/>
                </w:ffData>
              </w:fldChar>
            </w:r>
            <w:bookmarkStart w:id="1" w:name="Teksti4"/>
            <w:r w:rsidRPr="001F3007">
              <w:rPr>
                <w:rFonts w:ascii="Arial" w:hAnsi="Arial"/>
              </w:rPr>
              <w:instrText xml:space="preserve"> FORMTEXT </w:instrText>
            </w:r>
            <w:r w:rsidRPr="001F3007">
              <w:rPr>
                <w:rFonts w:ascii="Arial" w:hAnsi="Arial"/>
              </w:rPr>
            </w:r>
            <w:r w:rsidRPr="001F3007">
              <w:rPr>
                <w:rFonts w:ascii="Arial" w:hAnsi="Arial"/>
              </w:rPr>
              <w:fldChar w:fldCharType="separate"/>
            </w:r>
            <w:r w:rsidRPr="001F3007">
              <w:rPr>
                <w:rFonts w:ascii="Arial" w:hAnsi="Arial"/>
              </w:rPr>
              <w:t> </w:t>
            </w:r>
            <w:r w:rsidRPr="001F3007">
              <w:rPr>
                <w:rFonts w:ascii="Arial" w:hAnsi="Arial"/>
              </w:rPr>
              <w:t> </w:t>
            </w:r>
            <w:r w:rsidRPr="001F3007">
              <w:rPr>
                <w:rFonts w:ascii="Arial" w:hAnsi="Arial"/>
              </w:rPr>
              <w:t> </w:t>
            </w:r>
            <w:r w:rsidRPr="001F3007">
              <w:rPr>
                <w:rFonts w:ascii="Arial" w:hAnsi="Arial"/>
              </w:rPr>
              <w:t> </w:t>
            </w:r>
            <w:r w:rsidRPr="001F3007">
              <w:rPr>
                <w:rFonts w:ascii="Arial" w:hAnsi="Arial"/>
              </w:rPr>
              <w:t> </w:t>
            </w:r>
            <w:r w:rsidRPr="001F3007">
              <w:rPr>
                <w:rFonts w:ascii="Arial" w:hAnsi="Arial"/>
              </w:rPr>
              <w:fldChar w:fldCharType="end"/>
            </w:r>
            <w:bookmarkEnd w:id="1"/>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77777777" w:rsidR="00B231AC" w:rsidRP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30077EFE" w14:textId="735D0DFF" w:rsidR="00003300" w:rsidRDefault="00003300" w:rsidP="00003300">
            <w:pPr>
              <w:spacing w:before="20"/>
              <w:ind w:firstLine="57"/>
              <w:rPr>
                <w:rFonts w:ascii="Arial" w:hAnsi="Arial" w:cs="Arial"/>
              </w:rPr>
            </w:pPr>
            <w:r>
              <w:rPr>
                <w:rFonts w:ascii="Arial" w:hAnsi="Arial" w:cs="Arial"/>
              </w:rPr>
              <w:t xml:space="preserve">Saahinkaisten ryhmässäon  23 lasta, 7 viisivuotiasta ja 16 esikouluikäistä. Ryhmässä toimii esiopettaja (lto) Arja Raittila-Halmetoja, kaksi lastenhoitajaa, Tiina Korpelainen ja Tiina Vuolle </w:t>
            </w:r>
          </w:p>
          <w:p w14:paraId="2A9FB356" w14:textId="0BEAEAC3" w:rsidR="00003300" w:rsidRDefault="00003300" w:rsidP="00003300">
            <w:pPr>
              <w:spacing w:before="20"/>
              <w:ind w:firstLine="57"/>
              <w:rPr>
                <w:rFonts w:ascii="Arial" w:hAnsi="Arial" w:cs="Arial"/>
              </w:rPr>
            </w:pPr>
            <w:r>
              <w:rPr>
                <w:rFonts w:ascii="Arial" w:hAnsi="Arial" w:cs="Arial"/>
              </w:rPr>
              <w:t xml:space="preserve">Ryhmän tilat sijaitsevat päiväkodin toisessa kerroksessa ja ryhmällä on käytössään kaksi ryhmähuonetta, wc-tilat sekä yksi erillinen wc .Esiopetusmateriaalit </w:t>
            </w:r>
            <w:r w:rsidR="006836DA">
              <w:rPr>
                <w:rFonts w:ascii="Arial" w:hAnsi="Arial" w:cs="Arial"/>
              </w:rPr>
              <w:t xml:space="preserve">ja pelit </w:t>
            </w:r>
            <w:r>
              <w:rPr>
                <w:rFonts w:ascii="Arial" w:hAnsi="Arial" w:cs="Arial"/>
              </w:rPr>
              <w:t>ovat esillä toisessa ryhmätilassa ja helposti lasten saatavilla ja toista tilaa käytetään lepäämiseen, toiminnallisiin hetkiin, leikkimiseen sekä lasten kokouksiin. Ryhmän käytössä on päiväkodin oma piha ja vieressä sijaitseva leikkipuisto välineineen. Kerran viikossa ryhmällä on mahdollisuus käyttää päiväk</w:t>
            </w:r>
            <w:r w:rsidR="006C216D">
              <w:rPr>
                <w:rFonts w:ascii="Arial" w:hAnsi="Arial" w:cs="Arial"/>
              </w:rPr>
              <w:t>odin salia liikuntahetkiin</w:t>
            </w:r>
            <w:r>
              <w:rPr>
                <w:rFonts w:ascii="Arial" w:hAnsi="Arial" w:cs="Arial"/>
              </w:rPr>
              <w:t>. Myös käytävätilat ja pieni lisähuone ovat päiväkodin kä</w:t>
            </w:r>
            <w:r w:rsidR="0088133F">
              <w:rPr>
                <w:rFonts w:ascii="Arial" w:hAnsi="Arial" w:cs="Arial"/>
              </w:rPr>
              <w:t>ytössä leikkeihin</w:t>
            </w:r>
            <w:r w:rsidR="008B0BA3">
              <w:rPr>
                <w:rFonts w:ascii="Arial" w:hAnsi="Arial" w:cs="Arial"/>
              </w:rPr>
              <w:t xml:space="preserve">, puhe- ja toimintaterapeutin käuttöön. </w:t>
            </w:r>
          </w:p>
          <w:p w14:paraId="4BAFB4A5" w14:textId="77777777" w:rsidR="00003300" w:rsidRDefault="00003300" w:rsidP="00003300">
            <w:pPr>
              <w:spacing w:before="20"/>
              <w:ind w:firstLine="57"/>
              <w:rPr>
                <w:rFonts w:ascii="Arial" w:hAnsi="Arial" w:cs="Arial"/>
              </w:rPr>
            </w:pPr>
          </w:p>
          <w:p w14:paraId="2EB205F1" w14:textId="6DD030DD" w:rsidR="00003300" w:rsidRDefault="00003300" w:rsidP="00003300">
            <w:pPr>
              <w:spacing w:before="20"/>
              <w:ind w:firstLine="57"/>
              <w:rPr>
                <w:rFonts w:ascii="Arial" w:hAnsi="Arial" w:cs="Arial"/>
              </w:rPr>
            </w:pPr>
            <w:r>
              <w:rPr>
                <w:rFonts w:ascii="Arial" w:hAnsi="Arial" w:cs="Arial"/>
              </w:rPr>
              <w:t>Viikon toimintasuunnitelma: maanantaisin</w:t>
            </w:r>
            <w:r w:rsidR="004C5290">
              <w:rPr>
                <w:rFonts w:ascii="Arial" w:hAnsi="Arial" w:cs="Arial"/>
              </w:rPr>
              <w:t xml:space="preserve"> viisivuotiaat ja eskarit yhdessä. L</w:t>
            </w:r>
            <w:r>
              <w:rPr>
                <w:rFonts w:ascii="Arial" w:hAnsi="Arial" w:cs="Arial"/>
              </w:rPr>
              <w:t>asten kokous, kokemusten ja mielipiteiden vaihtoa, tulevan viikon suunnittelu ja teemojen pohjustaminen yhdessä lasten kanssa.</w:t>
            </w:r>
            <w:r w:rsidR="004C5290">
              <w:rPr>
                <w:rFonts w:ascii="Arial" w:hAnsi="Arial" w:cs="Arial"/>
              </w:rPr>
              <w:t xml:space="preserve"> Tiistaisin ja torstaisin</w:t>
            </w:r>
            <w:r>
              <w:rPr>
                <w:rFonts w:ascii="Arial" w:hAnsi="Arial" w:cs="Arial"/>
              </w:rPr>
              <w:t xml:space="preserve"> </w:t>
            </w:r>
            <w:r w:rsidR="004C5290">
              <w:rPr>
                <w:rFonts w:ascii="Arial" w:hAnsi="Arial" w:cs="Arial"/>
              </w:rPr>
              <w:t>viisivuotiaat ja eskarit toimivat omina ryhminään.</w:t>
            </w:r>
            <w:r>
              <w:rPr>
                <w:rFonts w:ascii="Arial" w:hAnsi="Arial" w:cs="Arial"/>
              </w:rPr>
              <w:t>Tiistai on kielelliseen toimintaan painottuvaa ja kielellisiin valmiuksiin kes</w:t>
            </w:r>
            <w:r w:rsidR="000A19CE">
              <w:rPr>
                <w:rFonts w:ascii="Arial" w:hAnsi="Arial" w:cs="Arial"/>
              </w:rPr>
              <w:t xml:space="preserve">kittyvää (toteutetaan toisinaan </w:t>
            </w:r>
            <w:r>
              <w:rPr>
                <w:rFonts w:ascii="Arial" w:hAnsi="Arial" w:cs="Arial"/>
              </w:rPr>
              <w:t>kahdessa pienryhmässä).</w:t>
            </w:r>
            <w:r w:rsidR="008235B0">
              <w:rPr>
                <w:rFonts w:ascii="Arial" w:hAnsi="Arial" w:cs="Arial"/>
              </w:rPr>
              <w:t xml:space="preserve"> Viisivuotiailla tiistaisin lukupiiri, luettaan satuja, tutkitaan kuvakirjoja, pöytäteatteria yms… </w:t>
            </w:r>
            <w:r>
              <w:rPr>
                <w:rFonts w:ascii="Arial" w:hAnsi="Arial" w:cs="Arial"/>
              </w:rPr>
              <w:t xml:space="preserve"> Keskiviikkoisin pääsääntöisesti retki-, liikunta- ja ilmaisupainotteinen päivä. Ryhmä jaetaan tarpeen mukaan pienryhmiin. Torstai</w:t>
            </w:r>
            <w:r w:rsidR="006D015A">
              <w:rPr>
                <w:rFonts w:ascii="Arial" w:hAnsi="Arial" w:cs="Arial"/>
              </w:rPr>
              <w:t xml:space="preserve">na keskitytään </w:t>
            </w:r>
            <w:r>
              <w:rPr>
                <w:rFonts w:ascii="Arial" w:hAnsi="Arial" w:cs="Arial"/>
              </w:rPr>
              <w:t>matem</w:t>
            </w:r>
            <w:r w:rsidR="006D015A">
              <w:rPr>
                <w:rFonts w:ascii="Arial" w:hAnsi="Arial" w:cs="Arial"/>
              </w:rPr>
              <w:t>aattisten valmiuksien vahvistamiseen</w:t>
            </w:r>
            <w:r>
              <w:rPr>
                <w:rFonts w:ascii="Arial" w:hAnsi="Arial" w:cs="Arial"/>
              </w:rPr>
              <w:t>. Perjantaisin painottuu yhteisöllisyys</w:t>
            </w:r>
            <w:r w:rsidR="00BE73C7">
              <w:rPr>
                <w:rFonts w:ascii="Arial" w:hAnsi="Arial" w:cs="Arial"/>
              </w:rPr>
              <w:t>, vuorov</w:t>
            </w:r>
            <w:r w:rsidR="006D015A">
              <w:rPr>
                <w:rFonts w:ascii="Arial" w:hAnsi="Arial" w:cs="Arial"/>
              </w:rPr>
              <w:t>aikutus</w:t>
            </w:r>
            <w:r>
              <w:rPr>
                <w:rFonts w:ascii="Arial" w:hAnsi="Arial" w:cs="Arial"/>
              </w:rPr>
              <w:t xml:space="preserve"> ja vapaa leikki lauluhetken/kyläleikkipäivän/lelupäivän merkeissä.</w:t>
            </w:r>
          </w:p>
          <w:p w14:paraId="7E9ACCE2" w14:textId="77777777" w:rsidR="00003300" w:rsidRDefault="00003300" w:rsidP="00003300">
            <w:pPr>
              <w:spacing w:before="20"/>
              <w:ind w:firstLine="57"/>
              <w:rPr>
                <w:rFonts w:ascii="Arial" w:hAnsi="Arial" w:cs="Arial"/>
              </w:rPr>
            </w:pPr>
          </w:p>
          <w:p w14:paraId="3ADF43AC" w14:textId="39B29269" w:rsidR="00B231AC" w:rsidRPr="001F3007" w:rsidRDefault="00003300" w:rsidP="00003300">
            <w:pPr>
              <w:spacing w:before="20"/>
              <w:ind w:firstLine="57"/>
              <w:rPr>
                <w:rFonts w:ascii="Arial" w:hAnsi="Arial" w:cs="Arial"/>
              </w:rPr>
            </w:pPr>
            <w:r>
              <w:rPr>
                <w:rFonts w:ascii="Arial" w:hAnsi="Arial" w:cs="Arial"/>
              </w:rPr>
              <w:t>Ryhmä liikkuu retkeillen, seikkaillen, ihmetellen, oppien ja oivaltaen kotikaupungissaan.Toiminta on projektiluontoista ja lapsia kuunnellaan teemoja valittaessa.</w:t>
            </w:r>
          </w:p>
          <w:p w14:paraId="3ADF43AD" w14:textId="77777777" w:rsidR="00B231AC" w:rsidRDefault="00B231AC" w:rsidP="00841859">
            <w:pPr>
              <w:spacing w:before="20"/>
              <w:ind w:firstLine="57"/>
              <w:rPr>
                <w:sz w:val="24"/>
              </w:rPr>
            </w:pPr>
          </w:p>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77777777" w:rsidR="00FD2D5D" w:rsidRDefault="00FD2D5D" w:rsidP="00FC6A62">
            <w:pPr>
              <w:ind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3ADF43B2" w14:textId="5400691E" w:rsidR="00FD2D5D" w:rsidRDefault="006819CD" w:rsidP="00FC6A62">
            <w:pPr>
              <w:ind w:firstLine="57"/>
              <w:rPr>
                <w:rFonts w:ascii="Arial" w:hAnsi="Arial" w:cs="Arial"/>
              </w:rPr>
            </w:pPr>
            <w:r>
              <w:rPr>
                <w:rFonts w:ascii="Arial" w:hAnsi="Arial" w:cs="Arial"/>
              </w:rPr>
              <w:t>Lasten kokoukset, haastattelut (Miten minust</w:t>
            </w:r>
            <w:r w:rsidR="00BE73C7">
              <w:rPr>
                <w:rFonts w:ascii="Arial" w:hAnsi="Arial" w:cs="Arial"/>
              </w:rPr>
              <w:t>a tuli MINÄ ja Minun nimeni on…</w:t>
            </w:r>
            <w:r>
              <w:rPr>
                <w:rFonts w:ascii="Arial" w:hAnsi="Arial" w:cs="Arial"/>
              </w:rPr>
              <w:t xml:space="preserve">), kokeileva ilmapiiri. Ei valmiita vastauksia, kokeillaan, erehdytään, kokeillaan uudelleen. </w:t>
            </w:r>
            <w:r w:rsidR="005604BC">
              <w:rPr>
                <w:rFonts w:ascii="Arial" w:hAnsi="Arial" w:cs="Arial"/>
              </w:rPr>
              <w:t>Leikkitilojen muokkaaminen tarpeen mukaan.</w:t>
            </w:r>
          </w:p>
          <w:p w14:paraId="3ADF43B3" w14:textId="77777777" w:rsidR="00FD2D5D" w:rsidRDefault="00FD2D5D" w:rsidP="007C017A">
            <w:pPr>
              <w:rPr>
                <w:rFonts w:ascii="Arial" w:hAnsi="Arial" w:cs="Arial"/>
                <w:b/>
              </w:rPr>
            </w:pP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Pr="001F3007" w:rsidRDefault="00891D4A" w:rsidP="00FC6A62">
            <w:pPr>
              <w:ind w:firstLine="57"/>
              <w:rPr>
                <w:rFonts w:ascii="Arial" w:hAnsi="Arial" w:cs="Arial"/>
                <w:b/>
                <w:sz w:val="16"/>
                <w:szCs w:val="16"/>
              </w:rPr>
            </w:pPr>
            <w:r w:rsidRPr="001F3007">
              <w:rPr>
                <w:rFonts w:ascii="Arial" w:hAnsi="Arial" w:cs="Arial"/>
                <w:b/>
                <w:sz w:val="16"/>
                <w:szCs w:val="16"/>
              </w:rPr>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3ADF43B6" w14:textId="4DBD5115" w:rsidR="007035AA" w:rsidRPr="008A2898" w:rsidRDefault="00430611" w:rsidP="00FC6A62">
            <w:pPr>
              <w:ind w:firstLine="57"/>
              <w:rPr>
                <w:rFonts w:ascii="Arial" w:hAnsi="Arial" w:cs="Arial"/>
                <w:i/>
              </w:rPr>
            </w:pPr>
            <w:r>
              <w:rPr>
                <w:rFonts w:ascii="Arial" w:hAnsi="Arial" w:cs="Arial"/>
              </w:rPr>
              <w:t>Omien vahvuuksien löytäminen</w:t>
            </w:r>
            <w:r w:rsidR="004C5290">
              <w:rPr>
                <w:rFonts w:ascii="Arial" w:hAnsi="Arial" w:cs="Arial"/>
              </w:rPr>
              <w:t>.Huomaa hyvä mi</w:t>
            </w:r>
            <w:r w:rsidR="008A2898">
              <w:rPr>
                <w:rFonts w:ascii="Arial" w:hAnsi="Arial" w:cs="Arial"/>
              </w:rPr>
              <w:t xml:space="preserve">nussa. </w:t>
            </w:r>
            <w:r w:rsidR="00253D80">
              <w:rPr>
                <w:rFonts w:ascii="Arial" w:hAnsi="Arial" w:cs="Arial"/>
              </w:rPr>
              <w:t>Keitä me Saahinkaiset olemme?</w:t>
            </w:r>
            <w:r w:rsidR="00FA59A4">
              <w:rPr>
                <w:rFonts w:ascii="Arial" w:hAnsi="Arial" w:cs="Arial"/>
              </w:rPr>
              <w:t>Teatteriprojekti lasten alulle panemana. Lapset ja aikuiset es</w:t>
            </w:r>
            <w:r w:rsidR="00253D80">
              <w:rPr>
                <w:rFonts w:ascii="Arial" w:hAnsi="Arial" w:cs="Arial"/>
              </w:rPr>
              <w:t>ittää vanhoja tuttuja satuja,</w:t>
            </w:r>
            <w:r w:rsidR="00FA59A4">
              <w:rPr>
                <w:rFonts w:ascii="Arial" w:hAnsi="Arial" w:cs="Arial"/>
              </w:rPr>
              <w:t xml:space="preserve"> tehdään omia tarinoita</w:t>
            </w:r>
            <w:r w:rsidR="00253D80">
              <w:rPr>
                <w:rFonts w:ascii="Arial" w:hAnsi="Arial" w:cs="Arial"/>
              </w:rPr>
              <w:t>, tanssiesityksiä</w:t>
            </w:r>
            <w:r w:rsidR="00F57FB4">
              <w:rPr>
                <w:rFonts w:ascii="Arial" w:hAnsi="Arial" w:cs="Arial"/>
              </w:rPr>
              <w:t>. Tiedekasvatusta mahdollisesti vuodenvaihteen jälkeen.</w:t>
            </w:r>
          </w:p>
          <w:p w14:paraId="4ACDB638" w14:textId="64F2D796" w:rsidR="004C5290" w:rsidRDefault="004C5290" w:rsidP="004C5290">
            <w:pPr>
              <w:ind w:firstLine="57"/>
              <w:rPr>
                <w:rFonts w:ascii="Arial" w:hAnsi="Arial" w:cs="Arial"/>
              </w:rPr>
            </w:pPr>
            <w:r>
              <w:rPr>
                <w:rFonts w:ascii="Arial" w:hAnsi="Arial" w:cs="Arial"/>
              </w:rPr>
              <w:t xml:space="preserve">Projekteja toteutetaan sitä mukaa mitä ideoita lapsilta tulee. Loka-huhtikuu: luistelu Hernesaaren hallissa. Liikuntamylly 2 x syksyllä, 2 x keväällä, pyöräretket </w:t>
            </w:r>
            <w:r w:rsidR="008A5B55">
              <w:rPr>
                <w:rFonts w:ascii="Arial" w:hAnsi="Arial" w:cs="Arial"/>
              </w:rPr>
              <w:t>Baanalla</w:t>
            </w:r>
            <w:r>
              <w:rPr>
                <w:rFonts w:ascii="Arial" w:hAnsi="Arial" w:cs="Arial"/>
              </w:rPr>
              <w:t xml:space="preserve"> kevät</w:t>
            </w:r>
            <w:r w:rsidR="008A5B55">
              <w:rPr>
                <w:rFonts w:ascii="Arial" w:hAnsi="Arial" w:cs="Arial"/>
              </w:rPr>
              <w:t xml:space="preserve"> 2019</w:t>
            </w:r>
            <w:r>
              <w:rPr>
                <w:rFonts w:ascii="Arial" w:hAnsi="Arial" w:cs="Arial"/>
              </w:rPr>
              <w:t>, Lastenliikennekoulu</w:t>
            </w:r>
            <w:r w:rsidR="00177E47">
              <w:rPr>
                <w:rFonts w:ascii="Arial" w:hAnsi="Arial" w:cs="Arial"/>
              </w:rPr>
              <w:t xml:space="preserve"> syksyllä tai keväällä</w:t>
            </w:r>
            <w:r>
              <w:rPr>
                <w:rFonts w:ascii="Arial" w:hAnsi="Arial" w:cs="Arial"/>
              </w:rPr>
              <w:t xml:space="preserve">, luontoretket Vattuniemeen </w:t>
            </w:r>
            <w:r w:rsidR="008A5B55">
              <w:rPr>
                <w:rFonts w:ascii="Arial" w:hAnsi="Arial" w:cs="Arial"/>
              </w:rPr>
              <w:t>ja Kivinokkaan, teatteriretket n. 2 kertaa</w:t>
            </w:r>
            <w:r>
              <w:rPr>
                <w:rFonts w:ascii="Arial" w:hAnsi="Arial" w:cs="Arial"/>
              </w:rPr>
              <w:t xml:space="preserve"> vuodessa, museoretket n. 2-3 krt. vuodessa.</w:t>
            </w:r>
          </w:p>
          <w:p w14:paraId="73F0483C" w14:textId="7192B71E" w:rsidR="00177E47" w:rsidRPr="001F3007" w:rsidRDefault="00177E47" w:rsidP="00177E47">
            <w:pPr>
              <w:ind w:firstLine="57"/>
              <w:rPr>
                <w:rFonts w:ascii="Arial" w:hAnsi="Arial" w:cs="Arial"/>
              </w:rPr>
            </w:pPr>
            <w:r>
              <w:rPr>
                <w:rFonts w:ascii="Arial" w:hAnsi="Arial" w:cs="Arial"/>
              </w:rPr>
              <w:t>Vahvuusvariksen Bongausopas, Lotta Uusitalo &amp; Kaisa Vuorinen)</w:t>
            </w:r>
          </w:p>
          <w:p w14:paraId="3ADF43B7" w14:textId="35F3CE90" w:rsidR="00BD5D59" w:rsidRDefault="004C5290" w:rsidP="00177E47">
            <w:pPr>
              <w:rPr>
                <w:rFonts w:ascii="Arial" w:hAnsi="Arial"/>
                <w:sz w:val="14"/>
              </w:rPr>
            </w:pPr>
            <w:r>
              <w:rPr>
                <w:rFonts w:ascii="Arial" w:hAnsi="Arial" w:cs="Arial"/>
              </w:rPr>
              <w:t>Varga-Neményi-materiaali (matematiikka)sekä eskarin vuosikello ja esikoulumateriaali</w:t>
            </w:r>
            <w:r w:rsidR="00FA59A4">
              <w:rPr>
                <w:rFonts w:ascii="Arial" w:hAnsi="Arial" w:cs="Arial"/>
              </w:rPr>
              <w:t xml:space="preserve">a </w:t>
            </w:r>
            <w:r>
              <w:rPr>
                <w:rFonts w:ascii="Arial" w:hAnsi="Arial" w:cs="Arial"/>
              </w:rPr>
              <w:t xml:space="preserve">Seikkailujen eskari, </w:t>
            </w:r>
            <w:r w:rsidR="00DF49B4">
              <w:rPr>
                <w:rFonts w:ascii="Arial" w:hAnsi="Arial" w:cs="Arial"/>
              </w:rPr>
              <w:t xml:space="preserve">lapsilla omat työvihkot. Ei </w:t>
            </w:r>
            <w:r>
              <w:rPr>
                <w:rFonts w:ascii="Arial" w:hAnsi="Arial" w:cs="Arial"/>
              </w:rPr>
              <w:t xml:space="preserve"> esikoulukirjoja</w:t>
            </w:r>
          </w:p>
          <w:p w14:paraId="3ADF43B8" w14:textId="77777777" w:rsidR="00FD2D5D" w:rsidRDefault="00FD2D5D" w:rsidP="00FC6A62">
            <w:pPr>
              <w:ind w:firstLine="57"/>
              <w:rPr>
                <w:rFonts w:ascii="Arial" w:hAnsi="Arial"/>
                <w:sz w:val="14"/>
              </w:rPr>
            </w:pPr>
          </w:p>
          <w:p w14:paraId="3ADF43B9" w14:textId="77777777" w:rsidR="00FD2D5D" w:rsidRDefault="00FD2D5D" w:rsidP="00FC6A62">
            <w:pPr>
              <w:ind w:firstLine="57"/>
              <w:rPr>
                <w:rFonts w:ascii="Arial" w:hAnsi="Arial"/>
                <w:sz w:val="14"/>
              </w:rPr>
            </w:pPr>
          </w:p>
          <w:p w14:paraId="3ADF43BA" w14:textId="77777777" w:rsidR="00FD2D5D" w:rsidRDefault="00FD2D5D" w:rsidP="00FC6A62">
            <w:pPr>
              <w:ind w:firstLine="57"/>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P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115768CA" w14:textId="6BC58B43" w:rsidR="009B3155" w:rsidRDefault="009B3155" w:rsidP="009B3155">
            <w:pPr>
              <w:spacing w:before="20"/>
              <w:ind w:firstLine="61"/>
              <w:rPr>
                <w:rFonts w:ascii="Arial" w:hAnsi="Arial" w:cs="Arial"/>
              </w:rPr>
            </w:pPr>
            <w:r>
              <w:rPr>
                <w:rFonts w:ascii="Arial" w:hAnsi="Arial" w:cs="Arial"/>
              </w:rPr>
              <w:t xml:space="preserve">Retkien ja toiminnan valokuvaus (myös lapset itse kuvaavat),  haastattelut sekä keskustelut </w:t>
            </w:r>
            <w:r w:rsidR="008A2898">
              <w:rPr>
                <w:rFonts w:ascii="Arial" w:hAnsi="Arial" w:cs="Arial"/>
              </w:rPr>
              <w:t>lasten kanssa, tiimipalaverit,</w:t>
            </w:r>
            <w:r>
              <w:rPr>
                <w:rFonts w:ascii="Arial" w:hAnsi="Arial" w:cs="Arial"/>
              </w:rPr>
              <w:t xml:space="preserve"> koko talon palaverit kerran viikossa</w:t>
            </w:r>
            <w:r w:rsidR="00C961EC">
              <w:rPr>
                <w:rFonts w:ascii="Arial" w:hAnsi="Arial" w:cs="Arial"/>
              </w:rPr>
              <w:t xml:space="preserve"> ja opetiimi kuukauden viimeinen perjantai</w:t>
            </w:r>
            <w:r>
              <w:rPr>
                <w:rFonts w:ascii="Arial" w:hAnsi="Arial" w:cs="Arial"/>
              </w:rPr>
              <w:t>. Heurekan alkukartoitusmateriaalia (matemaattiset valmiudet)</w:t>
            </w:r>
            <w:r w:rsidR="00643636">
              <w:rPr>
                <w:rFonts w:ascii="Arial" w:hAnsi="Arial" w:cs="Arial"/>
              </w:rPr>
              <w:t>. Kaksi</w:t>
            </w:r>
            <w:r>
              <w:rPr>
                <w:rFonts w:ascii="Arial" w:hAnsi="Arial" w:cs="Arial"/>
              </w:rPr>
              <w:t xml:space="preserve"> </w:t>
            </w:r>
            <w:r w:rsidR="00643636">
              <w:rPr>
                <w:rFonts w:ascii="Arial" w:hAnsi="Arial" w:cs="Arial"/>
              </w:rPr>
              <w:t xml:space="preserve">lasten haastettelua. </w:t>
            </w:r>
          </w:p>
          <w:p w14:paraId="3ADF43BF" w14:textId="1B612B28" w:rsidR="00FD2D5D" w:rsidRPr="003F34EB" w:rsidRDefault="009B3155" w:rsidP="009B3155">
            <w:pPr>
              <w:spacing w:before="20"/>
              <w:rPr>
                <w:rFonts w:ascii="Arial" w:hAnsi="Arial" w:cs="Arial"/>
              </w:rPr>
            </w:pPr>
            <w:r>
              <w:rPr>
                <w:rFonts w:ascii="Arial" w:hAnsi="Arial" w:cs="Arial"/>
              </w:rPr>
              <w:t>Vasut ja leopsit.</w:t>
            </w: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77777777" w:rsidR="007035AA" w:rsidRPr="001F3007" w:rsidRDefault="0020574A" w:rsidP="00841859">
            <w:pPr>
              <w:spacing w:before="20"/>
              <w:ind w:firstLine="57"/>
              <w:rPr>
                <w:rFonts w:ascii="Arial" w:hAnsi="Arial"/>
                <w:sz w:val="16"/>
                <w:szCs w:val="16"/>
              </w:rPr>
            </w:pPr>
            <w:r w:rsidRPr="001F3007">
              <w:rPr>
                <w:rFonts w:ascii="Arial" w:hAnsi="Arial"/>
                <w:b/>
                <w:sz w:val="16"/>
                <w:szCs w:val="16"/>
              </w:rPr>
              <w:lastRenderedPageBreak/>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3ADF43C2" w14:textId="0C93716D" w:rsidR="00E002F7" w:rsidRPr="001F3007" w:rsidRDefault="00260E42" w:rsidP="00841859">
            <w:pPr>
              <w:spacing w:before="20"/>
              <w:ind w:firstLine="57"/>
              <w:rPr>
                <w:rFonts w:ascii="Arial" w:hAnsi="Arial" w:cs="Arial"/>
              </w:rPr>
            </w:pPr>
            <w:r>
              <w:rPr>
                <w:rFonts w:ascii="Arial" w:hAnsi="Arial" w:cs="Arial"/>
              </w:rPr>
              <w:t xml:space="preserve">Päivittäinen kohtaaminen, leops-keskustelut, vanhempaintoimikunta, erilaiset kyselyt ja haastattelut, viestit myös sähköpostin välityksellä viikon/kuukauden sisällöstä ja toiminnasta yleisesti, </w:t>
            </w:r>
            <w:r w:rsidR="00BE73C7">
              <w:rPr>
                <w:rFonts w:ascii="Arial" w:hAnsi="Arial" w:cs="Arial"/>
              </w:rPr>
              <w:t xml:space="preserve">osallistavat </w:t>
            </w:r>
            <w:r>
              <w:rPr>
                <w:rFonts w:ascii="Arial" w:hAnsi="Arial" w:cs="Arial"/>
              </w:rPr>
              <w:t>vanhempainillat, yhteiset juhlat sekä retket. Yhteiset tapahtumat vanhempaintoimikunnan kanssa</w:t>
            </w:r>
            <w:r w:rsidR="002F0608">
              <w:rPr>
                <w:rFonts w:ascii="Arial" w:hAnsi="Arial" w:cs="Arial"/>
              </w:rPr>
              <w:t>. Tuleville esikoululaisille pidetään tutustuminen aina kesäkuun ensimmäisellä viikolla.</w:t>
            </w: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0702FC3B" w14:textId="21230B37" w:rsidR="00B457C3" w:rsidRDefault="00B457C3" w:rsidP="00B457C3">
            <w:pPr>
              <w:ind w:firstLine="57"/>
              <w:rPr>
                <w:rFonts w:ascii="Arial" w:hAnsi="Arial" w:cs="Arial"/>
              </w:rPr>
            </w:pPr>
            <w:r>
              <w:rPr>
                <w:rFonts w:ascii="Arial" w:hAnsi="Arial" w:cs="Arial"/>
              </w:rPr>
              <w:t>Tänävuonna pyritä</w:t>
            </w:r>
            <w:r w:rsidR="002077AD">
              <w:rPr>
                <w:rFonts w:ascii="Arial" w:hAnsi="Arial" w:cs="Arial"/>
              </w:rPr>
              <w:t>än huomaamaan hyvä jokaisessa</w:t>
            </w:r>
            <w:r>
              <w:rPr>
                <w:rFonts w:ascii="Arial" w:hAnsi="Arial" w:cs="Arial"/>
              </w:rPr>
              <w:t xml:space="preserve"> että lapset tunnistaisivat omat vahvuutensa.</w:t>
            </w:r>
            <w:r w:rsidR="007D3025">
              <w:rPr>
                <w:rFonts w:ascii="Arial" w:hAnsi="Arial" w:cs="Arial"/>
              </w:rPr>
              <w:t xml:space="preserve">  Huomaa minussa hyvä koulutusta henkilökunnalle. </w:t>
            </w:r>
          </w:p>
          <w:p w14:paraId="1893156A" w14:textId="449FD101" w:rsidR="00B457C3" w:rsidRPr="003B2A59" w:rsidRDefault="003B2A59" w:rsidP="00B457C3">
            <w:pPr>
              <w:ind w:firstLine="57"/>
              <w:rPr>
                <w:rFonts w:ascii="Arial" w:hAnsi="Arial"/>
              </w:rPr>
            </w:pPr>
            <w:r w:rsidRPr="003B2A59">
              <w:rPr>
                <w:rFonts w:ascii="Arial" w:hAnsi="Arial"/>
              </w:rPr>
              <w:t>Päiväkodilla on oma Kisu- ohjelma</w:t>
            </w:r>
          </w:p>
          <w:p w14:paraId="3ADF43C6" w14:textId="59D622D4" w:rsidR="001F3007" w:rsidRPr="001F3007" w:rsidRDefault="001F3007" w:rsidP="001F3007">
            <w:pPr>
              <w:ind w:firstLine="57"/>
              <w:rPr>
                <w:rFonts w:ascii="Arial" w:hAnsi="Arial"/>
                <w:b/>
                <w:sz w:val="16"/>
                <w:szCs w:val="16"/>
              </w:rPr>
            </w:pPr>
            <w:r w:rsidRPr="003B2A59">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Pr="004B6D06"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3ADF43CA" w14:textId="13E1E8C8" w:rsidR="00FC6A62" w:rsidRDefault="0033425E" w:rsidP="008235B0">
            <w:pPr>
              <w:rPr>
                <w:rFonts w:ascii="Arial" w:hAnsi="Arial"/>
                <w:sz w:val="14"/>
              </w:rPr>
            </w:pPr>
            <w:r>
              <w:rPr>
                <w:rFonts w:ascii="Arial" w:hAnsi="Arial" w:cs="Arial"/>
              </w:rPr>
              <w:t>Arjen tilanteita sanoitetaan ja opetuksessa käytetään paljon kuvitettua materiaalia. Toistoa ja kertausta pienryhmissä. S-2-opettaja Pirkko Helaakoski kartoittaa syksyn aikana lasten tarpeita . Perjantaisin erityisopettaja  pitää kerhoa tukea tarvitseville ja silloin keskitytään pääasiassa suomenkielen vahvistamiseen.</w:t>
            </w:r>
            <w:r w:rsidR="00FC245C">
              <w:rPr>
                <w:rFonts w:ascii="Arial" w:hAnsi="Arial" w:cs="Arial"/>
              </w:rPr>
              <w:t xml:space="preserve"> Luetaan kirjoja lähes joka päivä</w:t>
            </w:r>
            <w:r w:rsidR="008235B0">
              <w:rPr>
                <w:rFonts w:ascii="Arial" w:hAnsi="Arial" w:cs="Arial"/>
              </w:rPr>
              <w:t xml:space="preserve"> ja tutkitaan kuvakirjoja.</w:t>
            </w:r>
            <w:r w:rsidR="00FC245C">
              <w:rPr>
                <w:rFonts w:ascii="Arial" w:hAnsi="Arial" w:cs="Arial"/>
              </w:rPr>
              <w:t xml:space="preserve"> </w:t>
            </w: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3ADF43CD" w14:textId="77777777" w:rsidR="00D511BC" w:rsidRPr="004B6D06" w:rsidRDefault="00D511BC" w:rsidP="00AF71B0">
            <w:pPr>
              <w:spacing w:before="20"/>
              <w:ind w:firstLine="57"/>
              <w:rPr>
                <w:rFonts w:ascii="Arial" w:hAnsi="Arial"/>
                <w:b/>
                <w:sz w:val="16"/>
                <w:szCs w:val="16"/>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74D6F2EB" w14:textId="2796C3DF" w:rsidR="009E6A3D" w:rsidRPr="009E6A3D" w:rsidRDefault="00FA5C19" w:rsidP="00FA5C19">
            <w:pPr>
              <w:spacing w:before="20"/>
              <w:ind w:firstLine="57"/>
              <w:rPr>
                <w:rFonts w:ascii="Arial" w:hAnsi="Arial"/>
              </w:rPr>
            </w:pPr>
            <w:r>
              <w:rPr>
                <w:rFonts w:ascii="Arial" w:hAnsi="Arial"/>
              </w:rPr>
              <w:t xml:space="preserve"> Perjantaisin</w:t>
            </w:r>
            <w:r w:rsidRPr="009E6A3D">
              <w:rPr>
                <w:rFonts w:ascii="Arial" w:hAnsi="Arial"/>
              </w:rPr>
              <w:t xml:space="preserve"> Hannele Korpi </w:t>
            </w:r>
            <w:r>
              <w:rPr>
                <w:rFonts w:ascii="Arial" w:hAnsi="Arial"/>
              </w:rPr>
              <w:t xml:space="preserve">(elto) pitää </w:t>
            </w:r>
            <w:r w:rsidR="009E6A3D" w:rsidRPr="009E6A3D">
              <w:rPr>
                <w:rFonts w:ascii="Arial" w:hAnsi="Arial"/>
              </w:rPr>
              <w:t>kerho</w:t>
            </w:r>
            <w:r>
              <w:rPr>
                <w:rFonts w:ascii="Arial" w:hAnsi="Arial"/>
              </w:rPr>
              <w:t>a</w:t>
            </w:r>
            <w:r w:rsidR="009E6A3D" w:rsidRPr="009E6A3D">
              <w:rPr>
                <w:rFonts w:ascii="Arial" w:hAnsi="Arial"/>
              </w:rPr>
              <w:t xml:space="preserve"> tukea tarvitseville lapsille</w:t>
            </w:r>
            <w:r>
              <w:rPr>
                <w:rFonts w:ascii="Arial" w:hAnsi="Arial"/>
              </w:rPr>
              <w:t>,</w:t>
            </w:r>
            <w:r w:rsidR="009E6A3D" w:rsidRPr="009E6A3D">
              <w:rPr>
                <w:rFonts w:ascii="Arial" w:hAnsi="Arial"/>
              </w:rPr>
              <w:t xml:space="preserve"> jossa keskitytään kielellisiin-ja vuorovaikutuksillisiin haasteisiin </w:t>
            </w:r>
          </w:p>
          <w:p w14:paraId="5C3547E3" w14:textId="577EEE44" w:rsidR="000A6B44" w:rsidRPr="000A6B44" w:rsidRDefault="000A6B44" w:rsidP="000A6B44">
            <w:pPr>
              <w:rPr>
                <w:noProof w:val="0"/>
              </w:rPr>
            </w:pPr>
            <w:r w:rsidRPr="000A6B44">
              <w:t xml:space="preserve">  </w:t>
            </w:r>
            <w:r w:rsidRPr="005D55B3">
              <w:rPr>
                <w:b/>
              </w:rPr>
              <w:t>Huoltajille kerrotaan poikkeavaan koulun aloitukseen liittyvistä asioista ja kuulemismenettelyistä</w:t>
            </w:r>
            <w:r w:rsidRPr="000A6B44">
              <w:t>.</w:t>
            </w:r>
          </w:p>
          <w:p w14:paraId="0313C149" w14:textId="77777777" w:rsidR="000A6B44" w:rsidRPr="000A6B44" w:rsidRDefault="000A6B44" w:rsidP="000A6B44">
            <w:pPr>
              <w:pStyle w:val="Luettelokappale"/>
              <w:numPr>
                <w:ilvl w:val="0"/>
                <w:numId w:val="1"/>
              </w:numPr>
            </w:pPr>
            <w:r w:rsidRPr="000A6B44">
              <w:t>yksilölliset tehostetun ja erityisen tuen suunnitelmat kirjataan lapsikohtaisiin suunnitelmiin.</w:t>
            </w:r>
          </w:p>
          <w:p w14:paraId="27EABDA0" w14:textId="77777777" w:rsidR="000A6B44" w:rsidRPr="000A6B44" w:rsidRDefault="000A6B44" w:rsidP="000A6B44">
            <w:pPr>
              <w:pStyle w:val="Luettelokappale"/>
              <w:numPr>
                <w:ilvl w:val="0"/>
                <w:numId w:val="1"/>
              </w:numPr>
            </w:pPr>
            <w:r w:rsidRPr="000A6B44">
              <w:t xml:space="preserve">moniammatilliseen arviointikeskusteluun osallistuvat päiväkodin johtaja, lastentarhanopettaja, kiertävä erityislastentarhanopettaja sekä tarvittaessa suomi toisena kielenä </w:t>
            </w:r>
            <w:proofErr w:type="gramStart"/>
            <w:r w:rsidRPr="000A6B44">
              <w:t>–opettaja</w:t>
            </w:r>
            <w:proofErr w:type="gramEnd"/>
            <w:r w:rsidRPr="000A6B44">
              <w:t>, neuvolan terveydenhoitaja tai muu asiantuntija</w:t>
            </w:r>
          </w:p>
          <w:p w14:paraId="3ADF43D0" w14:textId="77777777" w:rsidR="007035AA" w:rsidRPr="001F3007" w:rsidRDefault="007035AA" w:rsidP="00841859">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7777777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 lastentarhanopettaja,</w:t>
            </w:r>
            <w:r w:rsidR="001F3007">
              <w:rPr>
                <w:rFonts w:ascii="Arial" w:hAnsi="Arial"/>
                <w:sz w:val="16"/>
                <w:szCs w:val="16"/>
              </w:rPr>
              <w:br/>
              <w:t xml:space="preserve">  </w:t>
            </w:r>
            <w:r w:rsidR="00874933" w:rsidRPr="001F3007">
              <w:rPr>
                <w:rFonts w:ascii="Arial" w:hAnsi="Arial"/>
                <w:sz w:val="16"/>
                <w:szCs w:val="16"/>
              </w:rPr>
              <w:t xml:space="preserve">kiertävä </w:t>
            </w:r>
            <w:r w:rsidR="007035AA" w:rsidRPr="001F3007">
              <w:rPr>
                <w:rFonts w:ascii="Arial" w:hAnsi="Arial"/>
                <w:sz w:val="16"/>
                <w:szCs w:val="16"/>
              </w:rPr>
              <w:t>erityislastentarhanopettaja,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ADF43D3" w14:textId="77777777" w:rsidR="007035AA" w:rsidRPr="00CE2CE8" w:rsidRDefault="007035AA">
            <w:pPr>
              <w:spacing w:before="20"/>
              <w:ind w:firstLine="57"/>
              <w:rPr>
                <w:rFonts w:ascii="Arial" w:hAnsi="Arial" w:cs="Arial"/>
              </w:rPr>
            </w:pPr>
            <w:r w:rsidRPr="00CE2CE8">
              <w:rPr>
                <w:rFonts w:ascii="Arial" w:hAnsi="Arial" w:cs="Arial"/>
              </w:rPr>
              <w:fldChar w:fldCharType="begin">
                <w:ffData>
                  <w:name w:val="Teksti1"/>
                  <w:enabled/>
                  <w:calcOnExit w:val="0"/>
                  <w:textInput/>
                </w:ffData>
              </w:fldChar>
            </w:r>
            <w:r w:rsidRPr="00CE2CE8">
              <w:rPr>
                <w:rFonts w:ascii="Arial" w:hAnsi="Arial" w:cs="Arial"/>
              </w:rPr>
              <w:instrText xml:space="preserve"> FORMTEXT </w:instrText>
            </w:r>
            <w:r w:rsidRPr="00CE2CE8">
              <w:rPr>
                <w:rFonts w:ascii="Arial" w:hAnsi="Arial" w:cs="Arial"/>
              </w:rPr>
            </w:r>
            <w:r w:rsidRPr="00CE2CE8">
              <w:rPr>
                <w:rFonts w:ascii="Arial" w:hAnsi="Arial" w:cs="Arial"/>
              </w:rPr>
              <w:fldChar w:fldCharType="separate"/>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77777777" w:rsidR="007035AA" w:rsidRPr="001F3007" w:rsidRDefault="007035AA">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77777777"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07B9FB53" w14:textId="77777777" w:rsidR="007035AA" w:rsidRPr="0092558F" w:rsidRDefault="003971F8" w:rsidP="003971F8">
            <w:pPr>
              <w:spacing w:before="20"/>
              <w:ind w:firstLine="57"/>
              <w:rPr>
                <w:rFonts w:ascii="Arial" w:hAnsi="Arial" w:cs="Arial"/>
              </w:rPr>
            </w:pPr>
            <w:r w:rsidRPr="0092558F">
              <w:rPr>
                <w:rFonts w:ascii="Arial" w:hAnsi="Arial" w:cs="Arial"/>
              </w:rPr>
              <w:t>Liite</w:t>
            </w:r>
          </w:p>
          <w:p w14:paraId="3ADF43D9" w14:textId="45B9C176" w:rsidR="00E31B1E" w:rsidRDefault="00B919E4" w:rsidP="003971F8">
            <w:pPr>
              <w:spacing w:before="20"/>
              <w:ind w:firstLine="57"/>
              <w:rPr>
                <w:rFonts w:ascii="Arial" w:hAnsi="Arial"/>
                <w:sz w:val="14"/>
              </w:rPr>
            </w:pPr>
            <w:r w:rsidRPr="0092558F">
              <w:rPr>
                <w:rFonts w:ascii="Arial" w:hAnsi="Arial" w:cs="Arial"/>
              </w:rPr>
              <w:t xml:space="preserve"> </w:t>
            </w:r>
            <w:r w:rsidR="00E31B1E" w:rsidRPr="0092558F">
              <w:rPr>
                <w:rFonts w:ascii="Arial" w:hAnsi="Arial" w:cs="Arial"/>
              </w:rPr>
              <w:t xml:space="preserve"> Ruoholahden Ala-asteeen</w:t>
            </w:r>
            <w:r w:rsidRPr="0092558F">
              <w:rPr>
                <w:rFonts w:ascii="Arial" w:hAnsi="Arial" w:cs="Arial"/>
              </w:rPr>
              <w:t xml:space="preserve"> yhteistyösuunnitelman päivitys myöhemmin syksyllä.</w:t>
            </w:r>
            <w:r w:rsidR="0092558F">
              <w:rPr>
                <w:rFonts w:ascii="Arial" w:hAnsi="Arial" w:cs="Arial"/>
              </w:rPr>
              <w:t xml:space="preserve"> Jätkäsaa</w:t>
            </w:r>
            <w:r w:rsidRPr="0092558F">
              <w:rPr>
                <w:rFonts w:ascii="Arial" w:hAnsi="Arial" w:cs="Arial"/>
              </w:rPr>
              <w:t>ren koulun kanssa suunnitelma laadittu 25.9 2018</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77777777" w:rsidR="007035AA" w:rsidRPr="001F3007" w:rsidRDefault="007035AA">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77777777" w:rsidR="003971F8" w:rsidRPr="004B6D06" w:rsidRDefault="009573A8" w:rsidP="003971F8">
            <w:pPr>
              <w:spacing w:before="20"/>
              <w:ind w:firstLine="57"/>
              <w:rPr>
                <w:rFonts w:ascii="Arial" w:hAnsi="Arial"/>
                <w:b/>
                <w:sz w:val="16"/>
                <w:szCs w:val="16"/>
              </w:rPr>
            </w:pPr>
            <w:r w:rsidRPr="004B6D06">
              <w:rPr>
                <w:rFonts w:ascii="Arial" w:hAnsi="Arial"/>
                <w:b/>
                <w:sz w:val="16"/>
                <w:szCs w:val="16"/>
              </w:rPr>
              <w:t xml:space="preserve">Muut yhteistyötahot </w:t>
            </w:r>
          </w:p>
          <w:p w14:paraId="3ADF43DF" w14:textId="0C5D5D74" w:rsidR="007035AA" w:rsidRPr="001F3007" w:rsidRDefault="009E6A3D" w:rsidP="00D15FFA">
            <w:pPr>
              <w:spacing w:before="20"/>
              <w:ind w:firstLine="57"/>
              <w:rPr>
                <w:rFonts w:ascii="Arial" w:hAnsi="Arial" w:cs="Arial"/>
              </w:rPr>
            </w:pPr>
            <w:r>
              <w:rPr>
                <w:rFonts w:ascii="Arial" w:hAnsi="Arial" w:cs="Arial"/>
              </w:rPr>
              <w:t>Seurakunta, lastensuojelu, lasten kuntoutukseen liittyvät muut tahot, projektienmukaiset yhteistyökuviot eri toimijoiden kanssa, esim. museot ja teatterit</w:t>
            </w: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ADF43E4" w14:textId="77777777" w:rsidR="007035AA" w:rsidRDefault="007035AA" w:rsidP="00903675">
            <w:pPr>
              <w:spacing w:before="20"/>
              <w:rPr>
                <w:rFonts w:ascii="Arial" w:hAnsi="Arial"/>
                <w:sz w:val="14"/>
              </w:rPr>
            </w:pPr>
          </w:p>
        </w:tc>
      </w:tr>
    </w:tbl>
    <w:p w14:paraId="3ADF43E6" w14:textId="77777777" w:rsidR="001F3007" w:rsidRDefault="001F3007" w:rsidP="00903675"/>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F43E9" w14:textId="77777777" w:rsidR="008B73F2" w:rsidRDefault="008B73F2" w:rsidP="0098358B">
      <w:r>
        <w:separator/>
      </w:r>
    </w:p>
  </w:endnote>
  <w:endnote w:type="continuationSeparator" w:id="0">
    <w:p w14:paraId="3ADF43EA" w14:textId="77777777" w:rsidR="008B73F2" w:rsidRDefault="008B73F2"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43E7" w14:textId="77777777" w:rsidR="008B73F2" w:rsidRDefault="008B73F2" w:rsidP="0098358B">
      <w:r>
        <w:separator/>
      </w:r>
    </w:p>
  </w:footnote>
  <w:footnote w:type="continuationSeparator" w:id="0">
    <w:p w14:paraId="3ADF43E8" w14:textId="77777777" w:rsidR="008B73F2" w:rsidRDefault="008B73F2" w:rsidP="0098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77777777"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2435D4">
            <w:rPr>
              <w:rStyle w:val="Sivunumero"/>
              <w:rFonts w:ascii="Arial" w:hAnsi="Arial"/>
              <w:b/>
            </w:rPr>
            <w:t>2</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03300"/>
    <w:rsid w:val="00015477"/>
    <w:rsid w:val="000237FF"/>
    <w:rsid w:val="00023A79"/>
    <w:rsid w:val="00066512"/>
    <w:rsid w:val="000674F0"/>
    <w:rsid w:val="000A19CE"/>
    <w:rsid w:val="000A1BD5"/>
    <w:rsid w:val="000A6B44"/>
    <w:rsid w:val="000C27D0"/>
    <w:rsid w:val="000C5534"/>
    <w:rsid w:val="0010521E"/>
    <w:rsid w:val="00127802"/>
    <w:rsid w:val="00130B34"/>
    <w:rsid w:val="001703A8"/>
    <w:rsid w:val="00177E47"/>
    <w:rsid w:val="00185E91"/>
    <w:rsid w:val="001A0D39"/>
    <w:rsid w:val="001A39F6"/>
    <w:rsid w:val="001B34F5"/>
    <w:rsid w:val="001C4B18"/>
    <w:rsid w:val="001E78D3"/>
    <w:rsid w:val="001F3007"/>
    <w:rsid w:val="0020574A"/>
    <w:rsid w:val="002077AD"/>
    <w:rsid w:val="0022368D"/>
    <w:rsid w:val="00237900"/>
    <w:rsid w:val="002435D4"/>
    <w:rsid w:val="00247276"/>
    <w:rsid w:val="00253D80"/>
    <w:rsid w:val="00260E42"/>
    <w:rsid w:val="00270A74"/>
    <w:rsid w:val="002857DC"/>
    <w:rsid w:val="00297B59"/>
    <w:rsid w:val="002A377C"/>
    <w:rsid w:val="002B29E6"/>
    <w:rsid w:val="002F0608"/>
    <w:rsid w:val="002F0643"/>
    <w:rsid w:val="002F11C1"/>
    <w:rsid w:val="00310C59"/>
    <w:rsid w:val="003212EC"/>
    <w:rsid w:val="0033425E"/>
    <w:rsid w:val="0036099E"/>
    <w:rsid w:val="003971F8"/>
    <w:rsid w:val="003B2A59"/>
    <w:rsid w:val="003C3BD8"/>
    <w:rsid w:val="003C4A56"/>
    <w:rsid w:val="003F5E9D"/>
    <w:rsid w:val="004003BF"/>
    <w:rsid w:val="00430611"/>
    <w:rsid w:val="00436311"/>
    <w:rsid w:val="00467275"/>
    <w:rsid w:val="00474510"/>
    <w:rsid w:val="004A25E1"/>
    <w:rsid w:val="004B1C39"/>
    <w:rsid w:val="004B1D92"/>
    <w:rsid w:val="004B65DF"/>
    <w:rsid w:val="004B6D06"/>
    <w:rsid w:val="004C5290"/>
    <w:rsid w:val="004D0668"/>
    <w:rsid w:val="0052515F"/>
    <w:rsid w:val="005415B6"/>
    <w:rsid w:val="00547CB2"/>
    <w:rsid w:val="005604BC"/>
    <w:rsid w:val="00570E53"/>
    <w:rsid w:val="00575A4A"/>
    <w:rsid w:val="005D55B3"/>
    <w:rsid w:val="005F18F5"/>
    <w:rsid w:val="00601983"/>
    <w:rsid w:val="00621CE2"/>
    <w:rsid w:val="00635006"/>
    <w:rsid w:val="00643636"/>
    <w:rsid w:val="0064647E"/>
    <w:rsid w:val="00661698"/>
    <w:rsid w:val="006819CD"/>
    <w:rsid w:val="006836DA"/>
    <w:rsid w:val="006A16AF"/>
    <w:rsid w:val="006A617F"/>
    <w:rsid w:val="006C216D"/>
    <w:rsid w:val="006C5A58"/>
    <w:rsid w:val="006D015A"/>
    <w:rsid w:val="006F032E"/>
    <w:rsid w:val="007035AA"/>
    <w:rsid w:val="00703C96"/>
    <w:rsid w:val="00725A15"/>
    <w:rsid w:val="00760219"/>
    <w:rsid w:val="007704BD"/>
    <w:rsid w:val="00771A61"/>
    <w:rsid w:val="007821CF"/>
    <w:rsid w:val="0079585A"/>
    <w:rsid w:val="007A0891"/>
    <w:rsid w:val="007C017A"/>
    <w:rsid w:val="007D081A"/>
    <w:rsid w:val="007D3025"/>
    <w:rsid w:val="007D4AF7"/>
    <w:rsid w:val="007D694F"/>
    <w:rsid w:val="007F290C"/>
    <w:rsid w:val="0080490C"/>
    <w:rsid w:val="00815F3E"/>
    <w:rsid w:val="008235B0"/>
    <w:rsid w:val="00831FA0"/>
    <w:rsid w:val="00841859"/>
    <w:rsid w:val="00857051"/>
    <w:rsid w:val="00861F62"/>
    <w:rsid w:val="00874933"/>
    <w:rsid w:val="0088133F"/>
    <w:rsid w:val="00882E7C"/>
    <w:rsid w:val="0089118A"/>
    <w:rsid w:val="00891D4A"/>
    <w:rsid w:val="00892AA3"/>
    <w:rsid w:val="008A2898"/>
    <w:rsid w:val="008A5B55"/>
    <w:rsid w:val="008B0BA3"/>
    <w:rsid w:val="008B73F2"/>
    <w:rsid w:val="008C452D"/>
    <w:rsid w:val="008D09CA"/>
    <w:rsid w:val="008F5127"/>
    <w:rsid w:val="00903675"/>
    <w:rsid w:val="0092558F"/>
    <w:rsid w:val="009573A8"/>
    <w:rsid w:val="00974A12"/>
    <w:rsid w:val="0098358B"/>
    <w:rsid w:val="00987C4B"/>
    <w:rsid w:val="00995E4D"/>
    <w:rsid w:val="009A702A"/>
    <w:rsid w:val="009B3155"/>
    <w:rsid w:val="009B5D00"/>
    <w:rsid w:val="009C6A72"/>
    <w:rsid w:val="009E6A3D"/>
    <w:rsid w:val="009F25A4"/>
    <w:rsid w:val="00A4158B"/>
    <w:rsid w:val="00A4347A"/>
    <w:rsid w:val="00A45116"/>
    <w:rsid w:val="00A70991"/>
    <w:rsid w:val="00A967B4"/>
    <w:rsid w:val="00AB3CFB"/>
    <w:rsid w:val="00AD0A2F"/>
    <w:rsid w:val="00AD11C6"/>
    <w:rsid w:val="00AD5079"/>
    <w:rsid w:val="00AE7086"/>
    <w:rsid w:val="00AF71B0"/>
    <w:rsid w:val="00B018EE"/>
    <w:rsid w:val="00B231AC"/>
    <w:rsid w:val="00B3732D"/>
    <w:rsid w:val="00B457C3"/>
    <w:rsid w:val="00B52BAE"/>
    <w:rsid w:val="00B56BD6"/>
    <w:rsid w:val="00B72D64"/>
    <w:rsid w:val="00B919E4"/>
    <w:rsid w:val="00B9427B"/>
    <w:rsid w:val="00B96273"/>
    <w:rsid w:val="00BD5D59"/>
    <w:rsid w:val="00BE73C7"/>
    <w:rsid w:val="00BF030C"/>
    <w:rsid w:val="00C34A60"/>
    <w:rsid w:val="00C4130E"/>
    <w:rsid w:val="00C42410"/>
    <w:rsid w:val="00C508F6"/>
    <w:rsid w:val="00C526D3"/>
    <w:rsid w:val="00C56A7A"/>
    <w:rsid w:val="00C56B2D"/>
    <w:rsid w:val="00C64E83"/>
    <w:rsid w:val="00C75714"/>
    <w:rsid w:val="00C81B91"/>
    <w:rsid w:val="00C94557"/>
    <w:rsid w:val="00C953AE"/>
    <w:rsid w:val="00C961EC"/>
    <w:rsid w:val="00CE2CE8"/>
    <w:rsid w:val="00D030DE"/>
    <w:rsid w:val="00D15FFA"/>
    <w:rsid w:val="00D40F8C"/>
    <w:rsid w:val="00D511BC"/>
    <w:rsid w:val="00D64A2F"/>
    <w:rsid w:val="00D66FBC"/>
    <w:rsid w:val="00D7527B"/>
    <w:rsid w:val="00D867D9"/>
    <w:rsid w:val="00DA521F"/>
    <w:rsid w:val="00DA645D"/>
    <w:rsid w:val="00DA74D7"/>
    <w:rsid w:val="00DB2BD6"/>
    <w:rsid w:val="00DE545F"/>
    <w:rsid w:val="00DF49B4"/>
    <w:rsid w:val="00DF4CD1"/>
    <w:rsid w:val="00E002F7"/>
    <w:rsid w:val="00E31B1E"/>
    <w:rsid w:val="00E556DE"/>
    <w:rsid w:val="00E60716"/>
    <w:rsid w:val="00E67BEC"/>
    <w:rsid w:val="00E85DB8"/>
    <w:rsid w:val="00EA65B3"/>
    <w:rsid w:val="00EA6ED4"/>
    <w:rsid w:val="00EF1A74"/>
    <w:rsid w:val="00EF2FA2"/>
    <w:rsid w:val="00F02271"/>
    <w:rsid w:val="00F3686C"/>
    <w:rsid w:val="00F57FB4"/>
    <w:rsid w:val="00F63BF9"/>
    <w:rsid w:val="00F65DCA"/>
    <w:rsid w:val="00FA1C64"/>
    <w:rsid w:val="00FA59A4"/>
    <w:rsid w:val="00FA5C19"/>
    <w:rsid w:val="00FC245C"/>
    <w:rsid w:val="00FC6A62"/>
    <w:rsid w:val="00FC7E37"/>
    <w:rsid w:val="00FD2D5D"/>
    <w:rsid w:val="00FD662F"/>
    <w:rsid w:val="00FD7DCA"/>
    <w:rsid w:val="00FE116D"/>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paragraph" w:styleId="Otsikko2">
    <w:name w:val="heading 2"/>
    <w:basedOn w:val="Normaali"/>
    <w:next w:val="Normaali"/>
    <w:link w:val="Otsikko2Char"/>
    <w:uiPriority w:val="9"/>
    <w:unhideWhenUsed/>
    <w:qFormat/>
    <w:rsid w:val="002077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 w:type="character" w:customStyle="1" w:styleId="Otsikko2Char">
    <w:name w:val="Otsikko 2 Char"/>
    <w:basedOn w:val="Kappaleenoletusfontti"/>
    <w:link w:val="Otsikko2"/>
    <w:uiPriority w:val="9"/>
    <w:rsid w:val="002077AD"/>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 w:id="1591237096">
      <w:bodyDiv w:val="1"/>
      <w:marLeft w:val="0"/>
      <w:marRight w:val="0"/>
      <w:marTop w:val="0"/>
      <w:marBottom w:val="0"/>
      <w:divBdr>
        <w:top w:val="none" w:sz="0" w:space="0" w:color="auto"/>
        <w:left w:val="none" w:sz="0" w:space="0" w:color="auto"/>
        <w:bottom w:val="none" w:sz="0" w:space="0" w:color="auto"/>
        <w:right w:val="none" w:sz="0" w:space="0" w:color="auto"/>
      </w:divBdr>
    </w:div>
    <w:div w:id="1602568284">
      <w:bodyDiv w:val="1"/>
      <w:marLeft w:val="0"/>
      <w:marRight w:val="0"/>
      <w:marTop w:val="0"/>
      <w:marBottom w:val="0"/>
      <w:divBdr>
        <w:top w:val="none" w:sz="0" w:space="0" w:color="auto"/>
        <w:left w:val="none" w:sz="0" w:space="0" w:color="auto"/>
        <w:bottom w:val="none" w:sz="0" w:space="0" w:color="auto"/>
        <w:right w:val="none" w:sz="0" w:space="0" w:color="auto"/>
      </w:divBdr>
    </w:div>
    <w:div w:id="21276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2.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D0383-9331-4D24-A926-9AE4A74C54E9}">
  <ds:schemaRefs>
    <ds:schemaRef ds:uri="http://schemas.microsoft.com/office/infopath/2007/PartnerControls"/>
    <ds:schemaRef ds:uri="http://schemas.microsoft.com/office/2006/documentManagement/types"/>
    <ds:schemaRef ds:uri="http://purl.org/dc/terms/"/>
    <ds:schemaRef ds:uri="http://schemas.microsoft.com/sharepoint/v3"/>
    <ds:schemaRef ds:uri="http://schemas.openxmlformats.org/package/2006/metadata/core-properties"/>
    <ds:schemaRef ds:uri="http://www.w3.org/XML/1998/namespace"/>
    <ds:schemaRef ds:uri="http://purl.org/dc/elements/1.1/"/>
    <ds:schemaRef ds:uri="http://schemas.microsoft.com/sharepoint/v3/fields"/>
    <ds:schemaRef ds:uri="D0585259-D57A-439F-A6F4-C9045E01EBA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672</Words>
  <Characters>6062</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Päiväkoti Ruoholahden lastentalo</cp:lastModifiedBy>
  <cp:revision>42</cp:revision>
  <cp:lastPrinted>2016-04-28T07:24:00Z</cp:lastPrinted>
  <dcterms:created xsi:type="dcterms:W3CDTF">2018-08-21T11:45:00Z</dcterms:created>
  <dcterms:modified xsi:type="dcterms:W3CDTF">2018-10-15T10:59:00Z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