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84" w:rsidRPr="005E5884" w:rsidRDefault="005E5884" w:rsidP="005E5884">
      <w:pPr>
        <w:rPr>
          <w:b/>
        </w:rPr>
      </w:pPr>
      <w:r w:rsidRPr="005E5884">
        <w:rPr>
          <w:b/>
        </w:rPr>
        <w:t>PIHLI</w:t>
      </w:r>
      <w:r w:rsidR="00155D02">
        <w:rPr>
          <w:b/>
        </w:rPr>
        <w:t>KSEN POSTI (</w:t>
      </w:r>
      <w:proofErr w:type="spellStart"/>
      <w:r w:rsidR="00155D02">
        <w:rPr>
          <w:b/>
        </w:rPr>
        <w:t>PiPo</w:t>
      </w:r>
      <w:proofErr w:type="spellEnd"/>
      <w:r w:rsidR="00155D02">
        <w:rPr>
          <w:b/>
        </w:rPr>
        <w:t>) MARRASKUU 2018</w:t>
      </w:r>
    </w:p>
    <w:p w:rsidR="005E5884" w:rsidRPr="005E5884" w:rsidRDefault="005E5884" w:rsidP="005E5884">
      <w:pPr>
        <w:rPr>
          <w:b/>
        </w:rPr>
      </w:pPr>
    </w:p>
    <w:p w:rsidR="005E5884" w:rsidRPr="005E5884" w:rsidRDefault="005E5884" w:rsidP="005E5884">
      <w:pPr>
        <w:numPr>
          <w:ilvl w:val="0"/>
          <w:numId w:val="1"/>
        </w:numPr>
      </w:pPr>
      <w:proofErr w:type="gramStart"/>
      <w:r w:rsidRPr="005E5884">
        <w:rPr>
          <w:b/>
        </w:rPr>
        <w:t>Mukavaa marraskuuta teille kaikille!</w:t>
      </w:r>
      <w:proofErr w:type="gramEnd"/>
      <w:r w:rsidRPr="005E5884">
        <w:t xml:space="preserve"> </w:t>
      </w:r>
      <w:proofErr w:type="gramStart"/>
      <w:r w:rsidRPr="005E5884">
        <w:t>Vanhempainvarttiviikko</w:t>
      </w:r>
      <w:proofErr w:type="gramEnd"/>
      <w:r w:rsidRPr="005E5884">
        <w:t xml:space="preserve"> on pidetty ja mukavia tapaamisia on ollut. Muutamia </w:t>
      </w:r>
      <w:proofErr w:type="gramStart"/>
      <w:r w:rsidRPr="005E5884">
        <w:t>vanhempainvartteja</w:t>
      </w:r>
      <w:proofErr w:type="gramEnd"/>
      <w:r w:rsidRPr="005E5884">
        <w:t xml:space="preserve"> on vielä joillakin luokilla jäljellä. Oppilaiden, huoltajien ja opettajien väliset tapaamiset ovat tärkeitä kohtaamisia yhteisen asian äärellä.</w:t>
      </w:r>
    </w:p>
    <w:p w:rsidR="005E5884" w:rsidRDefault="005E5884" w:rsidP="005E5884">
      <w:pPr>
        <w:numPr>
          <w:ilvl w:val="0"/>
          <w:numId w:val="1"/>
        </w:numPr>
      </w:pPr>
      <w:r w:rsidRPr="005E5884">
        <w:rPr>
          <w:b/>
        </w:rPr>
        <w:t>Säät</w:t>
      </w:r>
      <w:r w:rsidRPr="005E5884">
        <w:t xml:space="preserve"> alkavat vähitellen kylmentyä ja aamut ovat aika pimeitä. Toivomme kotien huolehtivan siitä, että jokaisella lapsella on vaatteissaan heijastimia. Muistattehan </w:t>
      </w:r>
      <w:proofErr w:type="gramStart"/>
      <w:r w:rsidRPr="005E5884">
        <w:t>myös  sään</w:t>
      </w:r>
      <w:proofErr w:type="gramEnd"/>
      <w:r w:rsidRPr="005E5884">
        <w:t xml:space="preserve"> mukaisen pukeutumisen – lapset tarvitsevat lämmintä ylle!</w:t>
      </w:r>
    </w:p>
    <w:p w:rsidR="002F7BDA" w:rsidRPr="002F7BDA" w:rsidRDefault="002F7BDA" w:rsidP="005E5884">
      <w:pPr>
        <w:numPr>
          <w:ilvl w:val="0"/>
          <w:numId w:val="1"/>
        </w:numPr>
      </w:pPr>
      <w:r>
        <w:rPr>
          <w:b/>
        </w:rPr>
        <w:t xml:space="preserve">Huomaa hyvä- kampanjassamme </w:t>
      </w:r>
      <w:r w:rsidRPr="002F7BDA">
        <w:t xml:space="preserve">viime kuukauden teemana oli uteliaisuus ja kiinnostuneisuus uusista asioista. </w:t>
      </w:r>
      <w:r>
        <w:t xml:space="preserve">Eilen salitilaisuudessamme palkittiin oppilaskunnan edustajien toimesta tässä erityisesti nyt ansioituneet oppilaat. Palkinnon saivat </w:t>
      </w:r>
      <w:proofErr w:type="spellStart"/>
      <w:r>
        <w:t>Varvara</w:t>
      </w:r>
      <w:proofErr w:type="spellEnd"/>
      <w:r>
        <w:t xml:space="preserve"> Oat (1B), </w:t>
      </w:r>
      <w:proofErr w:type="spellStart"/>
      <w:r>
        <w:t>Augusta</w:t>
      </w:r>
      <w:proofErr w:type="spellEnd"/>
      <w:r>
        <w:t xml:space="preserve"> Oiva (2C), Aarni Nisula (3B), </w:t>
      </w:r>
      <w:proofErr w:type="spellStart"/>
      <w:r>
        <w:t>Enna</w:t>
      </w:r>
      <w:proofErr w:type="spellEnd"/>
      <w:r>
        <w:t xml:space="preserve"> Lähdemäki (4B), Louhi Perkiö (5B) ja Santeri </w:t>
      </w:r>
      <w:proofErr w:type="spellStart"/>
      <w:r>
        <w:t>Hinkka</w:t>
      </w:r>
      <w:proofErr w:type="spellEnd"/>
      <w:r>
        <w:t xml:space="preserve"> (6AB). </w:t>
      </w:r>
      <w:proofErr w:type="gramStart"/>
      <w:r>
        <w:t>Vielä kerran onnea kaikille palkinnon saajille!</w:t>
      </w:r>
      <w:proofErr w:type="gramEnd"/>
      <w:r>
        <w:t xml:space="preserve"> Tilaisuudessa kerrottiin myös, että marraskuun teemana Huomaa hyvä-kampanjassamme </w:t>
      </w:r>
      <w:proofErr w:type="gramStart"/>
      <w:r>
        <w:t>on  ryhmätyötaidot</w:t>
      </w:r>
      <w:proofErr w:type="gramEnd"/>
      <w:r>
        <w:t xml:space="preserve">. </w:t>
      </w:r>
    </w:p>
    <w:p w:rsidR="005E5884" w:rsidRDefault="005E5884" w:rsidP="005E5884">
      <w:pPr>
        <w:numPr>
          <w:ilvl w:val="0"/>
          <w:numId w:val="1"/>
        </w:numPr>
      </w:pPr>
      <w:r w:rsidRPr="005E5884">
        <w:rPr>
          <w:b/>
        </w:rPr>
        <w:t>Syksyn Ilmiöviikot</w:t>
      </w:r>
      <w:r w:rsidRPr="005E5884">
        <w:t xml:space="preserve"> ovat nyt syksyn osalta teemalla </w:t>
      </w:r>
      <w:r w:rsidR="00155D02">
        <w:t>digitaalisuus ja oppimisen taidot. Isoimmat oppilaat opiskelevat uusia taitoja, joita he sitten myös opettavat nuoremmille oppilaille.</w:t>
      </w:r>
      <w:r w:rsidRPr="005E5884">
        <w:t xml:space="preserve"> Jokainen luokka-aste on suunnitellut </w:t>
      </w:r>
      <w:r w:rsidR="00155D02">
        <w:t xml:space="preserve">myös erikseen </w:t>
      </w:r>
      <w:r w:rsidRPr="005E5884">
        <w:t xml:space="preserve">toimintoja, joiden avulla jokainen luokka </w:t>
      </w:r>
      <w:r w:rsidR="00155D02">
        <w:t xml:space="preserve">pääsee kehittämään oppimistaan digitaalisuuden keinoin uusillakin tavoilla. </w:t>
      </w:r>
      <w:r w:rsidRPr="005E5884">
        <w:t xml:space="preserve">Keväällä pidämme sitten yhteisen teeman </w:t>
      </w:r>
      <w:r w:rsidR="00155D02">
        <w:t>Arjen hallintataidot</w:t>
      </w:r>
      <w:r w:rsidRPr="005E5884">
        <w:t xml:space="preserve"> äärellä ilmiöviikot koko koulu yhtä aikaa.</w:t>
      </w:r>
    </w:p>
    <w:p w:rsidR="00155D02" w:rsidRPr="00155D02" w:rsidRDefault="00155D02" w:rsidP="00155D02">
      <w:pPr>
        <w:numPr>
          <w:ilvl w:val="0"/>
          <w:numId w:val="1"/>
        </w:numPr>
      </w:pPr>
      <w:r>
        <w:rPr>
          <w:b/>
        </w:rPr>
        <w:t xml:space="preserve">HSL-liput tulee uusia. </w:t>
      </w:r>
      <w:r w:rsidRPr="00155D02">
        <w:t>Kaikki muoviset vihreät HSL-matkakortit tulee vaihtaa uusiin sinisiin kortteihin, ennen vyöhykemalliin siirtymistä kevään 2019 aikana. Vanhalla matkakortilla olevat kausi ja arvo samoin kuin kaikki kortilla olevat muut tiedot, esimerkiksi tieto alennusoikeuksista, siirretään vaihdossa uudelle siniselle HSL-kortille.</w:t>
      </w:r>
    </w:p>
    <w:p w:rsidR="005E5884" w:rsidRPr="005E5884" w:rsidRDefault="00155D02" w:rsidP="00155D02">
      <w:pPr>
        <w:ind w:left="720"/>
      </w:pPr>
      <w:r w:rsidRPr="00155D02">
        <w:rPr>
          <w:b/>
        </w:rPr>
        <w:t>Oppilaat vaihtavat omassa käytössään olevat korttinsa. Kortin voi vaihtaa myös joku perheenjäsenistä.</w:t>
      </w:r>
      <w:r w:rsidRPr="00155D02">
        <w:t xml:space="preserve"> Kortin vaihtoon ei tarvita valtakirjaa eikä henkilöllisyystodistusta. Vaihtopaikkoja ovat mm. R-kioskit, Prismat, K-Citymarketit ja Stockmann-tavaratalot sekä useat S-marketit, Alepat, K-marketit ja monet pienet kioskit. Paikat löytyvät osoitteesta hsl.fi/myyntipaikkahaku. Kortin voi vaihtaa maksutta uusien vyöhykkeiden käyttöönottoon</w:t>
      </w:r>
      <w:r>
        <w:t xml:space="preserve"> asti kaikissa myyntipisteissä.</w:t>
      </w:r>
    </w:p>
    <w:p w:rsidR="005E5884" w:rsidRPr="005E5884" w:rsidRDefault="005E5884" w:rsidP="005E5884">
      <w:pPr>
        <w:numPr>
          <w:ilvl w:val="0"/>
          <w:numId w:val="1"/>
        </w:numPr>
      </w:pPr>
      <w:r w:rsidRPr="005E5884">
        <w:rPr>
          <w:b/>
        </w:rPr>
        <w:t>Kammotukset valtaavat koulu</w:t>
      </w:r>
      <w:r w:rsidR="00155D02">
        <w:rPr>
          <w:b/>
        </w:rPr>
        <w:t xml:space="preserve">n </w:t>
      </w:r>
      <w:proofErr w:type="spellStart"/>
      <w:r w:rsidR="00155D02">
        <w:rPr>
          <w:b/>
        </w:rPr>
        <w:t>Halloween</w:t>
      </w:r>
      <w:proofErr w:type="spellEnd"/>
      <w:r w:rsidR="00155D02">
        <w:rPr>
          <w:b/>
        </w:rPr>
        <w:t xml:space="preserve"> diskossa torstaina 1</w:t>
      </w:r>
      <w:r w:rsidRPr="005E5884">
        <w:rPr>
          <w:b/>
        </w:rPr>
        <w:t xml:space="preserve">.11. klo 18.00 alkaen. </w:t>
      </w:r>
      <w:r w:rsidRPr="005E5884">
        <w:t xml:space="preserve">Diskon järjestävät </w:t>
      </w:r>
      <w:r w:rsidR="00155D02">
        <w:t>5A-luokka vanhempineen.</w:t>
      </w:r>
      <w:r w:rsidRPr="005E5884">
        <w:rPr>
          <w:b/>
        </w:rPr>
        <w:t xml:space="preserve"> </w:t>
      </w:r>
      <w:r w:rsidRPr="005E5884">
        <w:t>Kaikki koulun oppilaat ovat lämpimästi tervetulleita!</w:t>
      </w:r>
    </w:p>
    <w:p w:rsidR="005E5884" w:rsidRPr="005E5884" w:rsidRDefault="00155D02" w:rsidP="005E5884">
      <w:pPr>
        <w:numPr>
          <w:ilvl w:val="0"/>
          <w:numId w:val="1"/>
        </w:numPr>
      </w:pPr>
      <w:r>
        <w:t>Maanantaina 5</w:t>
      </w:r>
      <w:r w:rsidR="005E5884" w:rsidRPr="005E5884">
        <w:t xml:space="preserve">.11. menevät </w:t>
      </w:r>
      <w:r w:rsidR="005E5884" w:rsidRPr="00C41099">
        <w:rPr>
          <w:b/>
        </w:rPr>
        <w:t xml:space="preserve">kuudesluokkalaiset </w:t>
      </w:r>
      <w:r w:rsidR="005E5884" w:rsidRPr="005E5884">
        <w:t>vierailulle naapurikouluumme Helsingin uuteen Yhteiskouluun perinteisille tutustumistunneille.</w:t>
      </w:r>
    </w:p>
    <w:p w:rsidR="005E5884" w:rsidRPr="005E5884" w:rsidRDefault="005E5884" w:rsidP="005E5884">
      <w:pPr>
        <w:numPr>
          <w:ilvl w:val="0"/>
          <w:numId w:val="1"/>
        </w:numPr>
      </w:pPr>
      <w:r w:rsidRPr="005E5884">
        <w:rPr>
          <w:b/>
        </w:rPr>
        <w:t>Marrasjuhlat ovat tulossa!</w:t>
      </w:r>
      <w:r w:rsidRPr="005E5884">
        <w:t xml:space="preserve"> Vanhempainyhdistys järjestää jälleen tänä syksynä koko perheen yhteisen Marrasjuhla-tapahtuman täällä omalla koululla. Toivomme teidän kaikkien ehtivän mukaan </w:t>
      </w:r>
      <w:r w:rsidR="00155D02">
        <w:rPr>
          <w:b/>
        </w:rPr>
        <w:t>Marrasjuhliin sunnuntaina 18</w:t>
      </w:r>
      <w:r w:rsidRPr="005E5884">
        <w:rPr>
          <w:b/>
        </w:rPr>
        <w:t xml:space="preserve">.11. klo </w:t>
      </w:r>
      <w:proofErr w:type="gramStart"/>
      <w:r w:rsidRPr="005E5884">
        <w:rPr>
          <w:b/>
        </w:rPr>
        <w:t>11-14</w:t>
      </w:r>
      <w:proofErr w:type="gramEnd"/>
      <w:r w:rsidRPr="005E5884">
        <w:t xml:space="preserve">! Toivottavasti mahdollisimman moni pääsee osallistumaan tähän mukavaan, perinteiseen tapahtumaan! Marrasjuhlista </w:t>
      </w:r>
      <w:r w:rsidR="00155D02">
        <w:t>tulee</w:t>
      </w:r>
      <w:r w:rsidRPr="005E5884">
        <w:t xml:space="preserve"> vanhempainyhdistyksen lähettämä Wilma-viesti kaikille huoltajille.</w:t>
      </w:r>
    </w:p>
    <w:p w:rsidR="005E5884" w:rsidRDefault="005E5884" w:rsidP="005E5884">
      <w:pPr>
        <w:numPr>
          <w:ilvl w:val="0"/>
          <w:numId w:val="1"/>
        </w:numPr>
      </w:pPr>
      <w:r w:rsidRPr="005E5884">
        <w:rPr>
          <w:b/>
        </w:rPr>
        <w:t>Neljäsluokkalaiset harjoittelevat</w:t>
      </w:r>
      <w:r w:rsidRPr="005E5884">
        <w:t xml:space="preserve"> vanhoja tansseja Finlandia-talon juhlia varten. Tanssiharjoitukset </w:t>
      </w:r>
      <w:r w:rsidR="00155D02">
        <w:t>ovat alkaneet tohinalla.</w:t>
      </w:r>
      <w:r w:rsidRPr="005E5884">
        <w:t xml:space="preserve"> Tanssit esitetään opp</w:t>
      </w:r>
      <w:r w:rsidR="00155D02">
        <w:t>ilaiden huoltajille torstaina 29</w:t>
      </w:r>
      <w:r w:rsidRPr="005E5884">
        <w:t xml:space="preserve">.11. klo </w:t>
      </w:r>
      <w:r w:rsidR="00155D02">
        <w:t>8.00</w:t>
      </w:r>
      <w:r w:rsidRPr="005E5884">
        <w:t xml:space="preserve"> alkaen </w:t>
      </w:r>
      <w:r w:rsidR="00155D02">
        <w:t>koulun liikuntasalissa</w:t>
      </w:r>
      <w:r w:rsidRPr="005E5884">
        <w:t>. Näissä tansseissa on aina erityinen tunnelmansa ja tapahtuma on hieno hetki kaikille lapsille.</w:t>
      </w:r>
    </w:p>
    <w:p w:rsidR="00FF2D18" w:rsidRPr="005E5884" w:rsidRDefault="00FF2D18" w:rsidP="005E5884">
      <w:pPr>
        <w:numPr>
          <w:ilvl w:val="0"/>
          <w:numId w:val="1"/>
        </w:numPr>
      </w:pPr>
      <w:r>
        <w:rPr>
          <w:b/>
        </w:rPr>
        <w:t xml:space="preserve">Muistattehan, </w:t>
      </w:r>
      <w:r w:rsidRPr="00FF2D18">
        <w:t xml:space="preserve">että 6.12. on itsenäisyyspäivä, joka on </w:t>
      </w:r>
      <w:r>
        <w:t xml:space="preserve">Suomessa </w:t>
      </w:r>
      <w:r w:rsidRPr="00FF2D18">
        <w:t>vapaapäivä ja pidämme vapaapäivänä myös sen perjantain 7.12., koska työskentelimme lauantain syyskuussa.</w:t>
      </w:r>
    </w:p>
    <w:p w:rsidR="005E5884" w:rsidRPr="005E5884" w:rsidRDefault="005E5884" w:rsidP="005E5884">
      <w:r w:rsidRPr="005E5884">
        <w:t>Aurinkoisin terveisin</w:t>
      </w:r>
    </w:p>
    <w:p w:rsidR="005E5884" w:rsidRPr="005E5884" w:rsidRDefault="005E5884" w:rsidP="005E5884">
      <w:r w:rsidRPr="005E5884">
        <w:t>Pihlajamäen ala-asteen väki</w:t>
      </w:r>
    </w:p>
    <w:p w:rsidR="005E5884" w:rsidRPr="005E5884" w:rsidRDefault="005E5884" w:rsidP="005E5884"/>
    <w:p w:rsidR="005E5884" w:rsidRPr="005E5884" w:rsidRDefault="005E5884" w:rsidP="005E5884"/>
    <w:p w:rsidR="005E5884" w:rsidRPr="005E5884" w:rsidRDefault="005E5884" w:rsidP="005E5884"/>
    <w:p w:rsidR="00503ED2" w:rsidRDefault="00036C96"/>
    <w:sectPr w:rsidR="00503E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05BB"/>
    <w:multiLevelType w:val="hybridMultilevel"/>
    <w:tmpl w:val="0A34B9E8"/>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84"/>
    <w:rsid w:val="00155D02"/>
    <w:rsid w:val="00274DD6"/>
    <w:rsid w:val="002F7BDA"/>
    <w:rsid w:val="005E5884"/>
    <w:rsid w:val="00C41099"/>
    <w:rsid w:val="00D13498"/>
    <w:rsid w:val="00FF2D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BE260-4983-4ED9-88FE-DB8280D4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7BD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F7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8942">
      <w:bodyDiv w:val="1"/>
      <w:marLeft w:val="0"/>
      <w:marRight w:val="0"/>
      <w:marTop w:val="0"/>
      <w:marBottom w:val="0"/>
      <w:divBdr>
        <w:top w:val="none" w:sz="0" w:space="0" w:color="auto"/>
        <w:left w:val="none" w:sz="0" w:space="0" w:color="auto"/>
        <w:bottom w:val="none" w:sz="0" w:space="0" w:color="auto"/>
        <w:right w:val="none" w:sz="0" w:space="0" w:color="auto"/>
      </w:divBdr>
    </w:div>
    <w:div w:id="5733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395</Words>
  <Characters>3208</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 Susanna</dc:creator>
  <cp:keywords/>
  <dc:description/>
  <cp:lastModifiedBy>Saari Susanna</cp:lastModifiedBy>
  <cp:revision>4</cp:revision>
  <cp:lastPrinted>2018-11-01T07:49:00Z</cp:lastPrinted>
  <dcterms:created xsi:type="dcterms:W3CDTF">2018-11-01T07:38:00Z</dcterms:created>
  <dcterms:modified xsi:type="dcterms:W3CDTF">2018-11-01T08:24:00Z</dcterms:modified>
</cp:coreProperties>
</file>