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514"/>
        <w:gridCol w:w="941"/>
        <w:gridCol w:w="2146"/>
        <w:gridCol w:w="2147"/>
        <w:gridCol w:w="862"/>
      </w:tblGrid>
      <w:tr w:rsidR="00023A79" w14:paraId="3ADF4395" w14:textId="77777777" w:rsidTr="00FA1C64">
        <w:trPr>
          <w:trHeight w:val="231"/>
        </w:trPr>
        <w:tc>
          <w:tcPr>
            <w:tcW w:w="2455" w:type="dxa"/>
            <w:tcBorders>
              <w:top w:val="nil"/>
              <w:bottom w:val="single" w:sz="4" w:space="0" w:color="auto"/>
              <w:right w:val="nil"/>
            </w:tcBorders>
          </w:tcPr>
          <w:p w14:paraId="3ADF4390" w14:textId="77777777" w:rsidR="00023A79" w:rsidRDefault="00023A79" w:rsidP="00891D4A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F4391" w14:textId="77777777" w:rsidR="00023A79" w:rsidRDefault="00023A79">
            <w:pPr>
              <w:rPr>
                <w:rFonts w:ascii="Arial" w:hAnsi="Aria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F4392" w14:textId="77777777" w:rsidR="00023A79" w:rsidRDefault="00023A79">
            <w:pPr>
              <w:rPr>
                <w:rFonts w:ascii="Arial" w:hAnsi="Aria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F4393" w14:textId="77777777" w:rsidR="00D66FBC" w:rsidRPr="00D66FBC" w:rsidRDefault="00D66FBC">
            <w:pPr>
              <w:rPr>
                <w:rFonts w:ascii="Arial" w:hAnsi="Aria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</w:tcBorders>
          </w:tcPr>
          <w:p w14:paraId="3ADF4394" w14:textId="77777777" w:rsidR="00023A79" w:rsidRDefault="00023A79">
            <w:pPr>
              <w:rPr>
                <w:rFonts w:ascii="Arial" w:hAnsi="Arial"/>
              </w:rPr>
            </w:pPr>
          </w:p>
        </w:tc>
      </w:tr>
      <w:tr w:rsidR="00621CE2" w14:paraId="3ADF439A" w14:textId="77777777" w:rsidTr="00FA1C64">
        <w:trPr>
          <w:trHeight w:val="495"/>
        </w:trPr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96" w14:textId="4E078B12" w:rsidR="00621CE2" w:rsidRPr="00B231AC" w:rsidRDefault="00903941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Varhaiskasvatus</w:t>
            </w:r>
            <w:r w:rsidR="00771A61" w:rsidRPr="00B231AC">
              <w:rPr>
                <w:rFonts w:ascii="Arial" w:hAnsi="Arial"/>
                <w:sz w:val="16"/>
                <w:szCs w:val="16"/>
              </w:rPr>
              <w:t>yksikkö / toimipiste</w:t>
            </w:r>
          </w:p>
          <w:p w14:paraId="3ADF4397" w14:textId="05DB45A0" w:rsidR="00621CE2" w:rsidRPr="001F3007" w:rsidRDefault="001208D7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</w:t>
            </w:r>
            <w:r w:rsidR="00F8714D">
              <w:rPr>
                <w:rFonts w:ascii="Arial" w:hAnsi="Arial" w:cs="Arial"/>
              </w:rPr>
              <w:t xml:space="preserve"> Marmori</w:t>
            </w:r>
            <w:r>
              <w:rPr>
                <w:rFonts w:ascii="Arial" w:hAnsi="Arial" w:cs="Arial"/>
              </w:rPr>
              <w:t xml:space="preserve"> ,päiväkoti Marmori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98" w14:textId="77777777" w:rsidR="00841859" w:rsidRPr="00B231AC" w:rsidRDefault="00621CE2" w:rsidP="00841859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Toimintakausi</w:t>
            </w:r>
          </w:p>
          <w:p w14:paraId="3ADF4399" w14:textId="23B3187F" w:rsidR="00621CE2" w:rsidRPr="001F3007" w:rsidRDefault="00F8714D" w:rsidP="00841859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2019-2020</w:t>
            </w:r>
            <w:r w:rsidR="00621CE2" w:rsidRPr="001F3007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621CE2" w:rsidRPr="001F3007">
              <w:rPr>
                <w:rFonts w:ascii="Arial" w:hAnsi="Arial" w:cs="Arial"/>
              </w:rPr>
              <w:instrText xml:space="preserve"> FORMTEXT </w:instrText>
            </w:r>
            <w:r w:rsidR="00621CE2" w:rsidRPr="001F3007">
              <w:rPr>
                <w:rFonts w:ascii="Arial" w:hAnsi="Arial" w:cs="Arial"/>
              </w:rPr>
            </w:r>
            <w:r w:rsidR="00621CE2" w:rsidRPr="001F3007">
              <w:rPr>
                <w:rFonts w:ascii="Arial" w:hAnsi="Arial" w:cs="Arial"/>
              </w:rPr>
              <w:fldChar w:fldCharType="separate"/>
            </w:r>
            <w:r w:rsidR="00FD662F" w:rsidRPr="001F3007">
              <w:rPr>
                <w:rFonts w:ascii="Arial" w:hAnsi="Arial" w:cs="Arial"/>
              </w:rPr>
              <w:t> </w:t>
            </w:r>
            <w:r w:rsidR="00FD662F" w:rsidRPr="001F3007">
              <w:rPr>
                <w:rFonts w:ascii="Arial" w:hAnsi="Arial" w:cs="Arial"/>
              </w:rPr>
              <w:t> </w:t>
            </w:r>
            <w:r w:rsidR="00FD662F" w:rsidRPr="001F3007">
              <w:rPr>
                <w:rFonts w:ascii="Arial" w:hAnsi="Arial" w:cs="Arial"/>
              </w:rPr>
              <w:t> </w:t>
            </w:r>
            <w:r w:rsidR="00FD662F" w:rsidRPr="001F3007">
              <w:rPr>
                <w:rFonts w:ascii="Arial" w:hAnsi="Arial" w:cs="Arial"/>
              </w:rPr>
              <w:t> </w:t>
            </w:r>
            <w:r w:rsidR="00FD662F" w:rsidRPr="001F3007">
              <w:rPr>
                <w:rFonts w:ascii="Arial" w:hAnsi="Arial" w:cs="Arial"/>
              </w:rPr>
              <w:t> </w:t>
            </w:r>
            <w:r w:rsidR="00621CE2" w:rsidRPr="001F3007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21CE2" w14:paraId="3ADF439D" w14:textId="77777777" w:rsidTr="00FA1C64">
        <w:trPr>
          <w:trHeight w:val="49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9B" w14:textId="77777777" w:rsidR="00621CE2" w:rsidRPr="00B231AC" w:rsidRDefault="00621CE2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Osoite</w:t>
            </w:r>
            <w:r w:rsidR="00D66FBC" w:rsidRPr="00B231AC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3ADF439C" w14:textId="1A91BF96" w:rsidR="00621CE2" w:rsidRPr="00B231AC" w:rsidRDefault="00F8714D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Marmoritie 8 </w:t>
            </w:r>
            <w:r w:rsidR="009B655C">
              <w:rPr>
                <w:rFonts w:ascii="Arial" w:hAnsi="Arial" w:cs="Arial"/>
              </w:rPr>
              <w:t xml:space="preserve"> ,</w:t>
            </w:r>
            <w:r>
              <w:rPr>
                <w:rFonts w:ascii="Arial" w:hAnsi="Arial" w:cs="Arial"/>
              </w:rPr>
              <w:t xml:space="preserve"> 00710 Helsinki</w:t>
            </w:r>
          </w:p>
        </w:tc>
      </w:tr>
      <w:tr w:rsidR="00621CE2" w14:paraId="3ADF43A2" w14:textId="77777777" w:rsidTr="00FA1C64">
        <w:trPr>
          <w:trHeight w:val="490"/>
        </w:trPr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9E" w14:textId="77777777" w:rsidR="00621CE2" w:rsidRPr="00B231AC" w:rsidRDefault="00621CE2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Puhelin</w:t>
            </w:r>
          </w:p>
          <w:p w14:paraId="3ADF439F" w14:textId="3812227F" w:rsidR="00621CE2" w:rsidRPr="00B231AC" w:rsidRDefault="00621CE2">
            <w:pPr>
              <w:spacing w:before="20"/>
              <w:ind w:firstLine="57"/>
              <w:rPr>
                <w:rFonts w:ascii="Arial" w:hAnsi="Arial" w:cs="Arial"/>
              </w:rPr>
            </w:pPr>
            <w:r w:rsidRPr="00B231AC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231AC">
              <w:rPr>
                <w:rFonts w:ascii="Arial" w:hAnsi="Arial" w:cs="Arial"/>
              </w:rPr>
              <w:instrText xml:space="preserve"> FORMTEXT </w:instrText>
            </w:r>
            <w:r w:rsidRPr="00B231AC">
              <w:rPr>
                <w:rFonts w:ascii="Arial" w:hAnsi="Arial" w:cs="Arial"/>
              </w:rPr>
            </w:r>
            <w:r w:rsidRPr="00B231AC">
              <w:rPr>
                <w:rFonts w:ascii="Arial" w:hAnsi="Arial" w:cs="Arial"/>
              </w:rPr>
              <w:fldChar w:fldCharType="separate"/>
            </w:r>
            <w:r w:rsidR="00FD662F" w:rsidRPr="00B231AC">
              <w:rPr>
                <w:rFonts w:ascii="Arial" w:hAnsi="Arial" w:cs="Arial"/>
              </w:rPr>
              <w:t> </w:t>
            </w:r>
            <w:r w:rsidR="00FD662F" w:rsidRPr="00B231AC">
              <w:rPr>
                <w:rFonts w:ascii="Arial" w:hAnsi="Arial" w:cs="Arial"/>
              </w:rPr>
              <w:t> </w:t>
            </w:r>
            <w:r w:rsidR="00FD662F" w:rsidRPr="00B231AC">
              <w:rPr>
                <w:rFonts w:ascii="Arial" w:hAnsi="Arial" w:cs="Arial"/>
              </w:rPr>
              <w:t> </w:t>
            </w:r>
            <w:r w:rsidR="00FD662F" w:rsidRPr="00B231AC">
              <w:rPr>
                <w:rFonts w:ascii="Arial" w:hAnsi="Arial" w:cs="Arial"/>
              </w:rPr>
              <w:t> </w:t>
            </w:r>
            <w:r w:rsidR="00FD662F" w:rsidRPr="00B231AC">
              <w:rPr>
                <w:rFonts w:ascii="Arial" w:hAnsi="Arial" w:cs="Arial"/>
              </w:rPr>
              <w:t> </w:t>
            </w:r>
            <w:r w:rsidRPr="00B231AC">
              <w:rPr>
                <w:rFonts w:ascii="Arial" w:hAnsi="Arial" w:cs="Arial"/>
              </w:rPr>
              <w:fldChar w:fldCharType="end"/>
            </w:r>
            <w:r w:rsidR="00F8714D">
              <w:rPr>
                <w:rFonts w:ascii="Arial" w:hAnsi="Arial" w:cs="Arial"/>
              </w:rPr>
              <w:t>09 31073727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A0" w14:textId="77777777" w:rsidR="00621CE2" w:rsidRPr="00B231AC" w:rsidRDefault="0064647E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Sähköpostiosoite</w:t>
            </w:r>
          </w:p>
          <w:p w14:paraId="3ADF43A1" w14:textId="59741D61" w:rsidR="00621CE2" w:rsidRPr="00B231AC" w:rsidRDefault="00F8714D" w:rsidP="00F8714D">
            <w:pPr>
              <w:spacing w:before="20" w:line="480" w:lineRule="auto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pk.marmori@hel.fi</w:t>
            </w:r>
          </w:p>
        </w:tc>
      </w:tr>
      <w:tr w:rsidR="007C017A" w14:paraId="3ADF43A8" w14:textId="77777777" w:rsidTr="00B231AC">
        <w:trPr>
          <w:cantSplit/>
          <w:trHeight w:val="4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A3" w14:textId="4A8764C0" w:rsidR="007C017A" w:rsidRPr="00B231AC" w:rsidRDefault="007C017A" w:rsidP="00B231AC">
            <w:pPr>
              <w:spacing w:before="20"/>
              <w:ind w:firstLine="42"/>
              <w:rPr>
                <w:rFonts w:ascii="Arial" w:hAnsi="Arial" w:cs="Arial"/>
                <w:sz w:val="16"/>
                <w:szCs w:val="16"/>
              </w:rPr>
            </w:pPr>
            <w:r w:rsidRPr="00B231AC">
              <w:rPr>
                <w:rFonts w:ascii="Arial" w:hAnsi="Arial"/>
                <w:sz w:val="16"/>
                <w:szCs w:val="16"/>
              </w:rPr>
              <w:t>Päivämäärä jolloin</w:t>
            </w:r>
            <w:r w:rsidR="00F100DA">
              <w:rPr>
                <w:rFonts w:ascii="Arial" w:hAnsi="Arial"/>
                <w:sz w:val="16"/>
                <w:szCs w:val="16"/>
              </w:rPr>
              <w:t xml:space="preserve"> esiopetuksen toimintasuunnitelma</w:t>
            </w:r>
            <w:r w:rsidR="00B231AC">
              <w:rPr>
                <w:rFonts w:ascii="Arial" w:hAnsi="Arial"/>
                <w:sz w:val="16"/>
                <w:szCs w:val="16"/>
              </w:rPr>
              <w:br/>
              <w:t xml:space="preserve"> </w:t>
            </w:r>
            <w:r w:rsidRPr="00B231AC">
              <w:rPr>
                <w:rFonts w:ascii="Arial" w:hAnsi="Arial"/>
                <w:sz w:val="16"/>
                <w:szCs w:val="16"/>
              </w:rPr>
              <w:t xml:space="preserve">on </w:t>
            </w:r>
            <w:r w:rsidR="00F100DA">
              <w:rPr>
                <w:rFonts w:ascii="Arial" w:hAnsi="Arial"/>
                <w:sz w:val="16"/>
                <w:szCs w:val="16"/>
              </w:rPr>
              <w:t>käsitelty ja hyväksytty</w:t>
            </w:r>
          </w:p>
          <w:p w14:paraId="3ADF43A4" w14:textId="77777777" w:rsidR="007C017A" w:rsidRPr="00E002F7" w:rsidRDefault="007C017A" w:rsidP="00B231AC">
            <w:pPr>
              <w:spacing w:before="20"/>
              <w:ind w:firstLine="57"/>
              <w:rPr>
                <w:rFonts w:ascii="Arial" w:hAnsi="Arial" w:cs="Arial"/>
              </w:rPr>
            </w:pPr>
            <w:r w:rsidRPr="00E002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2F7">
              <w:rPr>
                <w:rFonts w:ascii="Arial" w:hAnsi="Arial" w:cs="Arial"/>
              </w:rPr>
              <w:instrText xml:space="preserve"> FORMTEXT </w:instrText>
            </w:r>
            <w:r w:rsidRPr="00E002F7">
              <w:rPr>
                <w:rFonts w:ascii="Arial" w:hAnsi="Arial" w:cs="Arial"/>
              </w:rPr>
            </w:r>
            <w:r w:rsidRPr="00E002F7">
              <w:rPr>
                <w:rFonts w:ascii="Arial" w:hAnsi="Arial" w:cs="Arial"/>
              </w:rPr>
              <w:fldChar w:fldCharType="separate"/>
            </w:r>
            <w:r w:rsidRPr="00E002F7">
              <w:rPr>
                <w:rFonts w:ascii="Arial" w:hAnsi="Arial" w:cs="Arial"/>
              </w:rPr>
              <w:t> </w:t>
            </w:r>
            <w:r w:rsidRPr="00E002F7">
              <w:rPr>
                <w:rFonts w:ascii="Arial" w:hAnsi="Arial" w:cs="Arial"/>
              </w:rPr>
              <w:t> </w:t>
            </w:r>
            <w:r w:rsidRPr="00E002F7">
              <w:rPr>
                <w:rFonts w:ascii="Arial" w:hAnsi="Arial" w:cs="Arial"/>
              </w:rPr>
              <w:t> </w:t>
            </w:r>
            <w:r w:rsidRPr="00E002F7">
              <w:rPr>
                <w:rFonts w:ascii="Arial" w:hAnsi="Arial" w:cs="Arial"/>
              </w:rPr>
              <w:t> </w:t>
            </w:r>
            <w:r w:rsidRPr="00E002F7">
              <w:rPr>
                <w:rFonts w:ascii="Arial" w:hAnsi="Arial" w:cs="Arial"/>
              </w:rPr>
              <w:t> </w:t>
            </w:r>
            <w:r w:rsidRPr="00E00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A5" w14:textId="658DF964" w:rsidR="00B231AC" w:rsidRPr="00B231AC" w:rsidRDefault="00F100DA" w:rsidP="00B231AC">
            <w:pPr>
              <w:spacing w:before="20" w:line="140" w:lineRule="exact"/>
              <w:ind w:firstLine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Varhaiskasvatuksen aluepäällikön</w:t>
            </w:r>
            <w:r w:rsidR="007C017A" w:rsidRPr="00B231AC">
              <w:rPr>
                <w:rFonts w:ascii="Arial" w:hAnsi="Arial"/>
                <w:sz w:val="16"/>
                <w:szCs w:val="16"/>
              </w:rPr>
              <w:t xml:space="preserve"> allekirjoitus</w:t>
            </w:r>
            <w:r w:rsidR="00FA1C64" w:rsidRPr="00B231AC">
              <w:rPr>
                <w:rFonts w:ascii="Arial" w:hAnsi="Arial"/>
                <w:sz w:val="16"/>
                <w:szCs w:val="16"/>
              </w:rPr>
              <w:t xml:space="preserve"> ja nimenselvennys</w:t>
            </w:r>
          </w:p>
          <w:p w14:paraId="3ADF43A6" w14:textId="77777777" w:rsidR="00B231AC" w:rsidRDefault="00B231AC" w:rsidP="00B231AC">
            <w:pPr>
              <w:spacing w:before="20"/>
              <w:rPr>
                <w:rFonts w:ascii="Arial" w:hAnsi="Arial"/>
                <w:sz w:val="24"/>
                <w:szCs w:val="24"/>
              </w:rPr>
            </w:pPr>
          </w:p>
          <w:p w14:paraId="3ADF43A7" w14:textId="77777777" w:rsidR="00B231AC" w:rsidRPr="001F3007" w:rsidRDefault="00B231AC" w:rsidP="00B231AC">
            <w:pPr>
              <w:spacing w:before="20"/>
              <w:ind w:firstLine="71"/>
              <w:rPr>
                <w:rFonts w:ascii="Arial" w:hAnsi="Arial"/>
              </w:rPr>
            </w:pPr>
            <w:r w:rsidRPr="001F3007">
              <w:rPr>
                <w:rFonts w:ascii="Arial" w:hAnsi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 w:rsidRPr="001F3007">
              <w:rPr>
                <w:rFonts w:ascii="Arial" w:hAnsi="Arial"/>
              </w:rPr>
              <w:instrText xml:space="preserve"> FORMTEXT </w:instrText>
            </w:r>
            <w:r w:rsidRPr="001F3007">
              <w:rPr>
                <w:rFonts w:ascii="Arial" w:hAnsi="Arial"/>
              </w:rPr>
            </w:r>
            <w:r w:rsidRPr="001F3007">
              <w:rPr>
                <w:rFonts w:ascii="Arial" w:hAnsi="Arial"/>
              </w:rPr>
              <w:fldChar w:fldCharType="separate"/>
            </w:r>
            <w:r w:rsidRPr="001F3007">
              <w:rPr>
                <w:rFonts w:ascii="Arial" w:hAnsi="Arial"/>
              </w:rPr>
              <w:t> </w:t>
            </w:r>
            <w:r w:rsidRPr="001F3007">
              <w:rPr>
                <w:rFonts w:ascii="Arial" w:hAnsi="Arial"/>
              </w:rPr>
              <w:t> </w:t>
            </w:r>
            <w:r w:rsidRPr="001F3007">
              <w:rPr>
                <w:rFonts w:ascii="Arial" w:hAnsi="Arial"/>
              </w:rPr>
              <w:t> </w:t>
            </w:r>
            <w:r w:rsidRPr="001F3007">
              <w:rPr>
                <w:rFonts w:ascii="Arial" w:hAnsi="Arial"/>
              </w:rPr>
              <w:t> </w:t>
            </w:r>
            <w:r w:rsidRPr="001F3007">
              <w:rPr>
                <w:rFonts w:ascii="Arial" w:hAnsi="Arial"/>
              </w:rPr>
              <w:t> </w:t>
            </w:r>
            <w:r w:rsidRPr="001F3007">
              <w:rPr>
                <w:rFonts w:ascii="Arial" w:hAnsi="Arial"/>
              </w:rPr>
              <w:fldChar w:fldCharType="end"/>
            </w:r>
            <w:bookmarkEnd w:id="2"/>
          </w:p>
        </w:tc>
      </w:tr>
    </w:tbl>
    <w:p w14:paraId="3ADF43A9" w14:textId="77777777" w:rsidR="007035AA" w:rsidRDefault="007035AA" w:rsidP="007035AA">
      <w:pPr>
        <w:spacing w:before="20"/>
        <w:ind w:firstLine="57"/>
        <w:rPr>
          <w:rFonts w:ascii="Arial" w:hAnsi="Arial"/>
          <w:sz w:val="14"/>
        </w:rPr>
      </w:pPr>
    </w:p>
    <w:p w14:paraId="3ADF43AA" w14:textId="77777777" w:rsidR="00621CE2" w:rsidRDefault="00621CE2"/>
    <w:tbl>
      <w:tblPr>
        <w:tblW w:w="0" w:type="auto"/>
        <w:tblInd w:w="1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7"/>
        <w:gridCol w:w="2268"/>
      </w:tblGrid>
      <w:tr w:rsidR="00B231AC" w14:paraId="3ADF43AF" w14:textId="77777777" w:rsidTr="00E11238">
        <w:trPr>
          <w:cantSplit/>
          <w:trHeight w:val="1188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F43AB" w14:textId="262F011E" w:rsidR="00B231AC" w:rsidRDefault="00B231AC" w:rsidP="00B231AC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B231AC">
              <w:rPr>
                <w:rFonts w:ascii="Arial" w:hAnsi="Arial"/>
                <w:b/>
                <w:sz w:val="16"/>
                <w:szCs w:val="16"/>
              </w:rPr>
              <w:t xml:space="preserve">Oppimisympäristön ja pedagogisen toiminnan kuvaus </w:t>
            </w:r>
            <w:r>
              <w:rPr>
                <w:rFonts w:ascii="Arial" w:hAnsi="Arial"/>
                <w:b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B231AC">
              <w:rPr>
                <w:rFonts w:ascii="Arial" w:hAnsi="Arial"/>
                <w:sz w:val="16"/>
                <w:szCs w:val="16"/>
              </w:rPr>
              <w:t xml:space="preserve">(ryhmät, esiopetuksessa olevien lasten määrä, tilat, pedagogiset tai toiminnalliset </w:t>
            </w:r>
            <w:r>
              <w:rPr>
                <w:rFonts w:ascii="Arial" w:hAnsi="Arial"/>
                <w:sz w:val="16"/>
                <w:szCs w:val="16"/>
              </w:rPr>
              <w:t>r</w:t>
            </w:r>
            <w:r w:rsidRPr="00B231AC">
              <w:rPr>
                <w:rFonts w:ascii="Arial" w:hAnsi="Arial"/>
                <w:sz w:val="16"/>
                <w:szCs w:val="16"/>
              </w:rPr>
              <w:t>atkaisut ja painotukset)</w:t>
            </w:r>
          </w:p>
          <w:p w14:paraId="1B993919" w14:textId="77777777" w:rsidR="004765BF" w:rsidRPr="00A23CB6" w:rsidRDefault="004765BF" w:rsidP="00B231AC">
            <w:pPr>
              <w:spacing w:before="20"/>
              <w:ind w:firstLine="57"/>
              <w:rPr>
                <w:rFonts w:ascii="Arial" w:hAnsi="Arial"/>
                <w:sz w:val="22"/>
                <w:szCs w:val="22"/>
              </w:rPr>
            </w:pPr>
          </w:p>
          <w:p w14:paraId="3ADF43AD" w14:textId="6CEE50AC" w:rsidR="00B231AC" w:rsidRPr="00E310BF" w:rsidRDefault="00226651" w:rsidP="00AA11C7">
            <w:pPr>
              <w:spacing w:before="20"/>
              <w:ind w:firstLine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Päiväkoti Marmorin esiopetusryhmä on </w:t>
            </w:r>
            <w:r w:rsidR="00B94634">
              <w:rPr>
                <w:rFonts w:ascii="Arial" w:hAnsi="Arial" w:cs="Arial"/>
                <w:sz w:val="22"/>
                <w:szCs w:val="22"/>
              </w:rPr>
              <w:t xml:space="preserve">Simpukat ,esikoululaisia on 19. </w:t>
            </w:r>
            <w:r>
              <w:rPr>
                <w:rFonts w:ascii="Arial" w:hAnsi="Arial" w:cs="Arial"/>
                <w:sz w:val="22"/>
                <w:szCs w:val="22"/>
              </w:rPr>
              <w:t xml:space="preserve">Esiopetuksen toiminta-aika </w:t>
            </w:r>
            <w:r w:rsidR="009B655C">
              <w:rPr>
                <w:rFonts w:ascii="Arial" w:hAnsi="Arial" w:cs="Arial"/>
                <w:sz w:val="22"/>
                <w:szCs w:val="22"/>
              </w:rPr>
              <w:t>on klo 8-12</w:t>
            </w:r>
            <w:r w:rsidR="00086A5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56ABCF" w14:textId="48259611" w:rsidR="00B2269B" w:rsidRDefault="009B655C" w:rsidP="00B9463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="00F17412">
              <w:rPr>
                <w:rFonts w:ascii="Arial" w:hAnsi="Arial" w:cs="Arial"/>
                <w:sz w:val="22"/>
                <w:szCs w:val="22"/>
              </w:rPr>
              <w:t>iopetuspäivä a</w:t>
            </w:r>
            <w:r w:rsidR="00B94634">
              <w:rPr>
                <w:rFonts w:ascii="Arial" w:hAnsi="Arial" w:cs="Arial"/>
                <w:sz w:val="22"/>
                <w:szCs w:val="22"/>
              </w:rPr>
              <w:t xml:space="preserve">lkaa aamupalalla. </w:t>
            </w:r>
            <w:r w:rsidR="001D701D">
              <w:rPr>
                <w:rFonts w:ascii="Arial" w:hAnsi="Arial" w:cs="Arial"/>
                <w:sz w:val="22"/>
                <w:szCs w:val="22"/>
              </w:rPr>
              <w:t>Viimeisiä lapsia odotellessa l</w:t>
            </w:r>
            <w:r w:rsidR="00F17412">
              <w:rPr>
                <w:rFonts w:ascii="Arial" w:hAnsi="Arial" w:cs="Arial"/>
                <w:sz w:val="22"/>
                <w:szCs w:val="22"/>
              </w:rPr>
              <w:t>eikkitaulusta</w:t>
            </w:r>
            <w:r w:rsidR="00B94634">
              <w:rPr>
                <w:rFonts w:ascii="Arial" w:hAnsi="Arial" w:cs="Arial"/>
                <w:sz w:val="22"/>
                <w:szCs w:val="22"/>
              </w:rPr>
              <w:t xml:space="preserve"> voi valita</w:t>
            </w:r>
            <w:r w:rsidR="00F174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4634">
              <w:rPr>
                <w:rFonts w:ascii="Arial" w:hAnsi="Arial" w:cs="Arial"/>
                <w:sz w:val="22"/>
                <w:szCs w:val="22"/>
              </w:rPr>
              <w:t xml:space="preserve">pöytäleikkejä, </w:t>
            </w:r>
            <w:r w:rsidR="00F17412">
              <w:rPr>
                <w:rFonts w:ascii="Arial" w:hAnsi="Arial" w:cs="Arial"/>
                <w:sz w:val="22"/>
                <w:szCs w:val="22"/>
              </w:rPr>
              <w:t>pelejä tai rakentelu</w:t>
            </w:r>
            <w:r w:rsidR="001D701D">
              <w:rPr>
                <w:rFonts w:ascii="Arial" w:hAnsi="Arial" w:cs="Arial"/>
                <w:sz w:val="22"/>
                <w:szCs w:val="22"/>
              </w:rPr>
              <w:t>a</w:t>
            </w:r>
            <w:r w:rsidR="0092381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94634">
              <w:rPr>
                <w:rFonts w:ascii="Arial" w:hAnsi="Arial" w:cs="Arial"/>
                <w:sz w:val="22"/>
                <w:szCs w:val="22"/>
              </w:rPr>
              <w:t xml:space="preserve">Kahtena aamuna viikossa </w:t>
            </w:r>
            <w:r w:rsidR="001948D9">
              <w:rPr>
                <w:rFonts w:ascii="Arial" w:hAnsi="Arial" w:cs="Arial"/>
                <w:sz w:val="22"/>
                <w:szCs w:val="22"/>
              </w:rPr>
              <w:t>alo</w:t>
            </w:r>
            <w:r w:rsidR="00B94634">
              <w:rPr>
                <w:rFonts w:ascii="Arial" w:hAnsi="Arial" w:cs="Arial"/>
                <w:sz w:val="22"/>
                <w:szCs w:val="22"/>
              </w:rPr>
              <w:t>i</w:t>
            </w:r>
            <w:r w:rsidR="001948D9">
              <w:rPr>
                <w:rFonts w:ascii="Arial" w:hAnsi="Arial" w:cs="Arial"/>
                <w:sz w:val="22"/>
                <w:szCs w:val="22"/>
              </w:rPr>
              <w:t>tamme yhteisellä</w:t>
            </w:r>
            <w:r w:rsidR="001D701D">
              <w:rPr>
                <w:rFonts w:ascii="Arial" w:hAnsi="Arial" w:cs="Arial"/>
                <w:sz w:val="22"/>
                <w:szCs w:val="22"/>
              </w:rPr>
              <w:t xml:space="preserve"> aamupiiri</w:t>
            </w:r>
            <w:r w:rsidR="00B94634">
              <w:rPr>
                <w:rFonts w:ascii="Arial" w:hAnsi="Arial" w:cs="Arial"/>
                <w:sz w:val="22"/>
                <w:szCs w:val="22"/>
              </w:rPr>
              <w:t xml:space="preserve">llä </w:t>
            </w:r>
            <w:r w:rsidR="001948D9">
              <w:rPr>
                <w:rFonts w:ascii="Arial" w:hAnsi="Arial" w:cs="Arial"/>
                <w:sz w:val="22"/>
                <w:szCs w:val="22"/>
              </w:rPr>
              <w:t xml:space="preserve">tai lastenkokouksella </w:t>
            </w:r>
            <w:r w:rsidR="001D701D">
              <w:rPr>
                <w:rFonts w:ascii="Arial" w:hAnsi="Arial" w:cs="Arial"/>
                <w:sz w:val="22"/>
                <w:szCs w:val="22"/>
              </w:rPr>
              <w:t xml:space="preserve">Varsinaisen päivän toiminnan </w:t>
            </w:r>
            <w:r w:rsidR="00086A52">
              <w:rPr>
                <w:rFonts w:ascii="Arial" w:hAnsi="Arial" w:cs="Arial"/>
                <w:sz w:val="22"/>
                <w:szCs w:val="22"/>
              </w:rPr>
              <w:t xml:space="preserve">alkaessa jakaannumme pienryhmiksi </w:t>
            </w:r>
            <w:r w:rsidR="001D701D">
              <w:rPr>
                <w:rFonts w:ascii="Arial" w:hAnsi="Arial" w:cs="Arial"/>
                <w:sz w:val="22"/>
                <w:szCs w:val="22"/>
              </w:rPr>
              <w:t xml:space="preserve"> sisä- ja ulkotiloihin.</w:t>
            </w:r>
          </w:p>
          <w:p w14:paraId="17F67897" w14:textId="278F030E" w:rsidR="00895F32" w:rsidRDefault="00EA1274" w:rsidP="00895F32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Käytössämme on ryhmähuone,</w:t>
            </w:r>
            <w:r w:rsidR="00B946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lepo/leikki-  ja pienryhmähuone</w:t>
            </w:r>
            <w:r w:rsidR="00B9463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A11C7">
              <w:rPr>
                <w:rFonts w:ascii="Arial" w:hAnsi="Arial" w:cs="Arial"/>
                <w:sz w:val="22"/>
                <w:szCs w:val="22"/>
              </w:rPr>
              <w:t xml:space="preserve">Lisäksi </w:t>
            </w:r>
            <w:r w:rsidR="00B94634">
              <w:rPr>
                <w:rFonts w:ascii="Arial" w:hAnsi="Arial" w:cs="Arial"/>
                <w:sz w:val="22"/>
                <w:szCs w:val="22"/>
              </w:rPr>
              <w:t>käyttämme</w:t>
            </w:r>
            <w:r w:rsidR="00AA11C7">
              <w:rPr>
                <w:rFonts w:ascii="Arial" w:hAnsi="Arial" w:cs="Arial"/>
                <w:sz w:val="22"/>
                <w:szCs w:val="22"/>
              </w:rPr>
              <w:t xml:space="preserve"> eteistiloja ja liikuntasalia </w:t>
            </w: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="001948D9">
              <w:rPr>
                <w:rFonts w:ascii="Arial" w:hAnsi="Arial" w:cs="Arial"/>
                <w:sz w:val="22"/>
                <w:szCs w:val="22"/>
              </w:rPr>
              <w:t xml:space="preserve">meillä </w:t>
            </w:r>
            <w:r>
              <w:rPr>
                <w:rFonts w:ascii="Arial" w:hAnsi="Arial" w:cs="Arial"/>
                <w:sz w:val="22"/>
                <w:szCs w:val="22"/>
              </w:rPr>
              <w:t>oma sisäänkäynti pihalta</w:t>
            </w:r>
            <w:r w:rsidR="00B9463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A11C7">
              <w:rPr>
                <w:rFonts w:ascii="Arial" w:hAnsi="Arial" w:cs="Arial"/>
                <w:sz w:val="22"/>
                <w:szCs w:val="22"/>
              </w:rPr>
              <w:t>Oman pihan  lisäksi käytämme läheistä leikkipuistoa</w:t>
            </w:r>
            <w:r w:rsidR="00B946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11C7">
              <w:rPr>
                <w:rFonts w:ascii="Arial" w:hAnsi="Arial" w:cs="Arial"/>
                <w:sz w:val="22"/>
                <w:szCs w:val="22"/>
              </w:rPr>
              <w:t>lähimetsiä  ja kallioita</w:t>
            </w:r>
            <w:r w:rsidR="00451159">
              <w:rPr>
                <w:rFonts w:ascii="Arial" w:hAnsi="Arial" w:cs="Arial"/>
                <w:sz w:val="22"/>
                <w:szCs w:val="22"/>
              </w:rPr>
              <w:t xml:space="preserve"> oppimisympäsistönä.</w:t>
            </w:r>
            <w:r w:rsidR="00B946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11C7">
              <w:rPr>
                <w:rFonts w:ascii="Arial" w:hAnsi="Arial" w:cs="Arial"/>
                <w:sz w:val="22"/>
                <w:szCs w:val="22"/>
              </w:rPr>
              <w:t>Kaupungin kulttuur</w:t>
            </w:r>
            <w:r w:rsidR="00B94634">
              <w:rPr>
                <w:rFonts w:ascii="Arial" w:hAnsi="Arial" w:cs="Arial"/>
                <w:sz w:val="22"/>
                <w:szCs w:val="22"/>
              </w:rPr>
              <w:t xml:space="preserve">ipalvelut, </w:t>
            </w:r>
            <w:r>
              <w:rPr>
                <w:rFonts w:ascii="Arial" w:hAnsi="Arial" w:cs="Arial"/>
                <w:sz w:val="22"/>
                <w:szCs w:val="22"/>
              </w:rPr>
              <w:t xml:space="preserve">museot, kirjastoretket ja kirjastoauton  vierailut </w:t>
            </w:r>
            <w:r w:rsidR="001948D9">
              <w:rPr>
                <w:rFonts w:ascii="Arial" w:hAnsi="Arial" w:cs="Arial"/>
                <w:sz w:val="22"/>
                <w:szCs w:val="22"/>
              </w:rPr>
              <w:t>päiväkodin pihassa sekä</w:t>
            </w:r>
            <w:r>
              <w:rPr>
                <w:rFonts w:ascii="Arial" w:hAnsi="Arial" w:cs="Arial"/>
                <w:sz w:val="22"/>
                <w:szCs w:val="22"/>
              </w:rPr>
              <w:t xml:space="preserve"> Nutan liikuntasali </w:t>
            </w:r>
            <w:r w:rsidR="00B94634">
              <w:rPr>
                <w:rFonts w:ascii="Arial" w:hAnsi="Arial" w:cs="Arial"/>
                <w:sz w:val="22"/>
                <w:szCs w:val="22"/>
              </w:rPr>
              <w:t xml:space="preserve">keskiviikkoisin </w:t>
            </w:r>
            <w:r>
              <w:rPr>
                <w:rFonts w:ascii="Arial" w:hAnsi="Arial" w:cs="Arial"/>
                <w:sz w:val="22"/>
                <w:szCs w:val="22"/>
              </w:rPr>
              <w:t>ovat kä</w:t>
            </w:r>
            <w:r w:rsidR="00B94634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tettävänämme.</w:t>
            </w:r>
          </w:p>
          <w:p w14:paraId="2EF97715" w14:textId="77777777" w:rsidR="00920AE9" w:rsidRDefault="00920AE9" w:rsidP="00895F32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  <w:p w14:paraId="657D03EF" w14:textId="080CC1D1" w:rsidR="00895F32" w:rsidRDefault="00895F32" w:rsidP="00895F32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Pedagogisen toiminnan kuvaus</w:t>
            </w:r>
          </w:p>
          <w:p w14:paraId="609DF0E2" w14:textId="4E3D4AFC" w:rsidR="00F17412" w:rsidRDefault="00F17412" w:rsidP="00841859">
            <w:pPr>
              <w:spacing w:before="20"/>
              <w:ind w:firstLine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Toimimme porrastetusti kahtena </w:t>
            </w:r>
            <w:r w:rsidR="00895F32">
              <w:rPr>
                <w:rFonts w:ascii="Arial" w:hAnsi="Arial" w:cs="Arial"/>
                <w:sz w:val="22"/>
                <w:szCs w:val="22"/>
              </w:rPr>
              <w:t>pien</w:t>
            </w:r>
            <w:r>
              <w:rPr>
                <w:rFonts w:ascii="Arial" w:hAnsi="Arial" w:cs="Arial"/>
                <w:sz w:val="22"/>
                <w:szCs w:val="22"/>
              </w:rPr>
              <w:t xml:space="preserve">ryhmänä ,käyttäen ulko –ja sisätiloja </w:t>
            </w:r>
            <w:r w:rsidR="00895F32">
              <w:rPr>
                <w:rFonts w:ascii="Arial" w:hAnsi="Arial" w:cs="Arial"/>
                <w:sz w:val="22"/>
                <w:szCs w:val="22"/>
              </w:rPr>
              <w:t>vu</w:t>
            </w:r>
            <w:r w:rsidR="00CA681A">
              <w:rPr>
                <w:rFonts w:ascii="Arial" w:hAnsi="Arial" w:cs="Arial"/>
                <w:sz w:val="22"/>
                <w:szCs w:val="22"/>
              </w:rPr>
              <w:t>o</w:t>
            </w:r>
            <w:r w:rsidR="00895F32">
              <w:rPr>
                <w:rFonts w:ascii="Arial" w:hAnsi="Arial" w:cs="Arial"/>
                <w:sz w:val="22"/>
                <w:szCs w:val="22"/>
              </w:rPr>
              <w:t>rotellen. Pienryhmätoiminta mahdollistaa</w:t>
            </w:r>
            <w:r w:rsidR="00CA681A">
              <w:rPr>
                <w:rFonts w:ascii="Arial" w:hAnsi="Arial" w:cs="Arial"/>
                <w:sz w:val="22"/>
                <w:szCs w:val="22"/>
              </w:rPr>
              <w:t xml:space="preserve"> ja vahvistaa </w:t>
            </w:r>
            <w:r w:rsidR="00895F32">
              <w:rPr>
                <w:rFonts w:ascii="Arial" w:hAnsi="Arial" w:cs="Arial"/>
                <w:sz w:val="22"/>
                <w:szCs w:val="22"/>
              </w:rPr>
              <w:t xml:space="preserve"> lasten välistä vuorovaikutusta ja osallisuuden kokemuksia .</w:t>
            </w:r>
          </w:p>
          <w:p w14:paraId="1873FE0B" w14:textId="7F3E9900" w:rsidR="00F17412" w:rsidRDefault="00B2269B" w:rsidP="00841859">
            <w:pPr>
              <w:spacing w:before="20"/>
              <w:ind w:firstLine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Painotamme toiminnassamme  leikkiä ja  liikuntaa ; yhteiset pihaleikit ,kilpailut ,kiipeilyt</w:t>
            </w:r>
            <w:r w:rsidR="00851216">
              <w:rPr>
                <w:rFonts w:ascii="Arial" w:hAnsi="Arial" w:cs="Arial"/>
                <w:sz w:val="22"/>
                <w:szCs w:val="22"/>
              </w:rPr>
              <w:t xml:space="preserve">,pallopelit </w:t>
            </w:r>
            <w:r>
              <w:rPr>
                <w:rFonts w:ascii="Arial" w:hAnsi="Arial" w:cs="Arial"/>
                <w:sz w:val="22"/>
                <w:szCs w:val="22"/>
              </w:rPr>
              <w:t xml:space="preserve"> ja liik</w:t>
            </w:r>
            <w:r w:rsidR="00B94634">
              <w:rPr>
                <w:rFonts w:ascii="Arial" w:hAnsi="Arial" w:cs="Arial"/>
                <w:sz w:val="22"/>
                <w:szCs w:val="22"/>
              </w:rPr>
              <w:t xml:space="preserve">untaradat  luovat yhteishenkeä, </w:t>
            </w:r>
            <w:r w:rsidR="005F2143">
              <w:rPr>
                <w:rFonts w:ascii="Arial" w:hAnsi="Arial" w:cs="Arial"/>
                <w:sz w:val="22"/>
                <w:szCs w:val="22"/>
              </w:rPr>
              <w:t xml:space="preserve">sosiaalisia taitoja,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6A52">
              <w:rPr>
                <w:rFonts w:ascii="Arial" w:hAnsi="Arial" w:cs="Arial"/>
                <w:sz w:val="22"/>
                <w:szCs w:val="22"/>
              </w:rPr>
              <w:t>onnistumisen kokemuksia ja osallisuutta.</w:t>
            </w:r>
          </w:p>
          <w:p w14:paraId="09BD1814" w14:textId="22928185" w:rsidR="00851216" w:rsidRDefault="00CA681A" w:rsidP="00CA681A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Toiminnalliset </w:t>
            </w:r>
            <w:r w:rsidR="005F2143">
              <w:rPr>
                <w:rFonts w:ascii="Arial" w:hAnsi="Arial" w:cs="Arial"/>
                <w:sz w:val="22"/>
                <w:szCs w:val="22"/>
              </w:rPr>
              <w:t xml:space="preserve"> tehtävät kuten </w:t>
            </w:r>
            <w:r w:rsidR="002A51E9">
              <w:rPr>
                <w:rFonts w:ascii="Arial" w:hAnsi="Arial" w:cs="Arial"/>
                <w:sz w:val="22"/>
                <w:szCs w:val="22"/>
              </w:rPr>
              <w:t xml:space="preserve">askartelut ja taiteelliset kokemukset eri tekniikoita ja välineitä käyttäen </w:t>
            </w:r>
            <w:r w:rsidR="004511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AE9">
              <w:rPr>
                <w:rFonts w:ascii="Arial" w:hAnsi="Arial" w:cs="Arial"/>
                <w:sz w:val="22"/>
                <w:szCs w:val="22"/>
              </w:rPr>
              <w:t xml:space="preserve">auttavat lapsia </w:t>
            </w:r>
            <w:r w:rsidR="002A51E9">
              <w:rPr>
                <w:rFonts w:ascii="Arial" w:hAnsi="Arial" w:cs="Arial"/>
                <w:sz w:val="22"/>
                <w:szCs w:val="22"/>
              </w:rPr>
              <w:t>kehitt</w:t>
            </w:r>
            <w:r w:rsidR="00920AE9">
              <w:rPr>
                <w:rFonts w:ascii="Arial" w:hAnsi="Arial" w:cs="Arial"/>
                <w:sz w:val="22"/>
                <w:szCs w:val="22"/>
              </w:rPr>
              <w:t xml:space="preserve">ämään </w:t>
            </w:r>
            <w:r w:rsidR="002A51E9">
              <w:rPr>
                <w:rFonts w:ascii="Arial" w:hAnsi="Arial" w:cs="Arial"/>
                <w:sz w:val="22"/>
                <w:szCs w:val="22"/>
              </w:rPr>
              <w:t xml:space="preserve"> käden –ja ongelmanratkaisuntaitoja.</w:t>
            </w:r>
          </w:p>
          <w:p w14:paraId="1378E637" w14:textId="022CAFEE" w:rsidR="00524364" w:rsidRDefault="005F2143" w:rsidP="00CA681A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Toimintavälineet, pelit, </w:t>
            </w:r>
            <w:r w:rsidR="00451159">
              <w:rPr>
                <w:rFonts w:ascii="Arial" w:hAnsi="Arial" w:cs="Arial"/>
                <w:sz w:val="22"/>
                <w:szCs w:val="22"/>
              </w:rPr>
              <w:t>värit ja maalaustarvikkeet ovat lasten saatavilla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92FD8">
              <w:rPr>
                <w:rFonts w:ascii="Arial" w:hAnsi="Arial" w:cs="Arial"/>
                <w:sz w:val="22"/>
                <w:szCs w:val="22"/>
              </w:rPr>
              <w:t>Ryhmän tilat ovat</w:t>
            </w:r>
            <w:r w:rsidR="00451159">
              <w:rPr>
                <w:rFonts w:ascii="Arial" w:hAnsi="Arial" w:cs="Arial"/>
                <w:sz w:val="22"/>
                <w:szCs w:val="22"/>
              </w:rPr>
              <w:t xml:space="preserve"> muunneltavissa </w:t>
            </w:r>
            <w:r>
              <w:rPr>
                <w:rFonts w:ascii="Arial" w:hAnsi="Arial" w:cs="Arial"/>
                <w:sz w:val="22"/>
                <w:szCs w:val="22"/>
              </w:rPr>
              <w:t xml:space="preserve">lasten toiveiden mukaan  heidän </w:t>
            </w:r>
            <w:r w:rsidR="00451159">
              <w:rPr>
                <w:rFonts w:ascii="Arial" w:hAnsi="Arial" w:cs="Arial"/>
                <w:sz w:val="22"/>
                <w:szCs w:val="22"/>
              </w:rPr>
              <w:t>toiminnan vaativalla tavalla ja oppimisympäristöä muokataan projektien ja kiinnostusten kohteiden mukaisesti.</w:t>
            </w:r>
          </w:p>
          <w:p w14:paraId="69A57CF3" w14:textId="4553A302" w:rsidR="004765BF" w:rsidRDefault="009B655C" w:rsidP="00086A52">
            <w:pPr>
              <w:spacing w:before="20"/>
              <w:ind w:firstLine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Ruokailu </w:t>
            </w:r>
            <w:r w:rsidR="00E469F0">
              <w:rPr>
                <w:rFonts w:ascii="Arial" w:hAnsi="Arial" w:cs="Arial"/>
                <w:sz w:val="22"/>
                <w:szCs w:val="22"/>
              </w:rPr>
              <w:t>järjestet</w:t>
            </w:r>
            <w:r>
              <w:rPr>
                <w:rFonts w:ascii="Arial" w:hAnsi="Arial" w:cs="Arial"/>
                <w:sz w:val="22"/>
                <w:szCs w:val="22"/>
              </w:rPr>
              <w:t xml:space="preserve">ään ryhmähuoneen lisäksi </w:t>
            </w:r>
            <w:r w:rsidR="004765BF" w:rsidRPr="00E310BF">
              <w:rPr>
                <w:rFonts w:ascii="Arial" w:hAnsi="Arial" w:cs="Arial"/>
                <w:sz w:val="22"/>
                <w:szCs w:val="22"/>
              </w:rPr>
              <w:t xml:space="preserve"> pienryhmä</w:t>
            </w:r>
            <w:r>
              <w:rPr>
                <w:rFonts w:ascii="Arial" w:hAnsi="Arial" w:cs="Arial"/>
                <w:sz w:val="22"/>
                <w:szCs w:val="22"/>
              </w:rPr>
              <w:t>nä</w:t>
            </w:r>
            <w:r w:rsidR="005F2143">
              <w:rPr>
                <w:rFonts w:ascii="Arial" w:hAnsi="Arial" w:cs="Arial"/>
                <w:sz w:val="22"/>
                <w:szCs w:val="22"/>
              </w:rPr>
              <w:t xml:space="preserve"> lepohuoneessa. </w:t>
            </w:r>
            <w:r w:rsidR="008C15F4">
              <w:rPr>
                <w:rFonts w:ascii="Arial" w:hAnsi="Arial" w:cs="Arial"/>
                <w:sz w:val="22"/>
                <w:szCs w:val="22"/>
              </w:rPr>
              <w:t xml:space="preserve">Lisäksi </w:t>
            </w:r>
            <w:r w:rsidR="00E469F0">
              <w:rPr>
                <w:rFonts w:ascii="Arial" w:hAnsi="Arial" w:cs="Arial"/>
                <w:sz w:val="22"/>
                <w:szCs w:val="22"/>
              </w:rPr>
              <w:t xml:space="preserve"> toinen</w:t>
            </w:r>
            <w:r w:rsidR="008C15F4">
              <w:rPr>
                <w:rFonts w:ascii="Arial" w:hAnsi="Arial" w:cs="Arial"/>
                <w:sz w:val="22"/>
                <w:szCs w:val="22"/>
              </w:rPr>
              <w:t xml:space="preserve"> viikoittain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6A52">
              <w:rPr>
                <w:rFonts w:ascii="Arial" w:hAnsi="Arial" w:cs="Arial"/>
                <w:sz w:val="22"/>
                <w:szCs w:val="22"/>
              </w:rPr>
              <w:t xml:space="preserve">vaihtuva </w:t>
            </w:r>
            <w:r w:rsidR="00B16655">
              <w:rPr>
                <w:rFonts w:ascii="Arial" w:hAnsi="Arial" w:cs="Arial"/>
                <w:sz w:val="22"/>
                <w:szCs w:val="22"/>
              </w:rPr>
              <w:t xml:space="preserve"> pienryhmä   leikki</w:t>
            </w:r>
            <w:r w:rsidR="004765BF" w:rsidRPr="00E310BF">
              <w:rPr>
                <w:rFonts w:ascii="Arial" w:hAnsi="Arial" w:cs="Arial"/>
                <w:sz w:val="22"/>
                <w:szCs w:val="22"/>
              </w:rPr>
              <w:t>huoneessa.</w:t>
            </w:r>
          </w:p>
          <w:p w14:paraId="3ADF43AE" w14:textId="29E2DB5C" w:rsidR="0048162D" w:rsidRPr="0048162D" w:rsidRDefault="00451159" w:rsidP="0048162D">
            <w:pPr>
              <w:spacing w:before="20"/>
              <w:ind w:firstLine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Ruokailun jälkeen vietämme piene</w:t>
            </w:r>
            <w:r w:rsidR="002D7D5F">
              <w:rPr>
                <w:rFonts w:ascii="Arial" w:hAnsi="Arial" w:cs="Arial"/>
                <w:sz w:val="22"/>
                <w:szCs w:val="22"/>
              </w:rPr>
              <w:t xml:space="preserve">n  lepohetken nauttien levosta, </w:t>
            </w:r>
            <w:r>
              <w:rPr>
                <w:rFonts w:ascii="Arial" w:hAnsi="Arial" w:cs="Arial"/>
                <w:sz w:val="22"/>
                <w:szCs w:val="22"/>
              </w:rPr>
              <w:t xml:space="preserve">kirjojen katselusta ja </w:t>
            </w:r>
            <w:r w:rsidR="0048162D">
              <w:rPr>
                <w:rFonts w:ascii="Arial" w:hAnsi="Arial" w:cs="Arial"/>
                <w:sz w:val="22"/>
                <w:szCs w:val="22"/>
              </w:rPr>
              <w:t>satujen kuuntelusta</w:t>
            </w:r>
            <w:r w:rsidR="00C16E87">
              <w:rPr>
                <w:rFonts w:ascii="Arial" w:hAnsi="Arial" w:cs="Arial"/>
                <w:sz w:val="22"/>
                <w:szCs w:val="22"/>
              </w:rPr>
              <w:t>. Joskus vaihdamme lepohetken pihaulkoiluun .</w:t>
            </w:r>
          </w:p>
        </w:tc>
      </w:tr>
      <w:tr w:rsidR="00FD2D5D" w14:paraId="3ADF43B4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43B0" w14:textId="0E9DD7DB" w:rsidR="00FD2D5D" w:rsidRDefault="00FD2D5D" w:rsidP="00FC6A62">
            <w:pPr>
              <w:ind w:firstLine="57"/>
              <w:rPr>
                <w:rFonts w:ascii="Arial" w:hAnsi="Arial" w:cs="Arial"/>
                <w:sz w:val="22"/>
                <w:szCs w:val="22"/>
              </w:rPr>
            </w:pPr>
            <w:r w:rsidRPr="00B231AC">
              <w:rPr>
                <w:rFonts w:ascii="Arial" w:hAnsi="Arial" w:cs="Arial"/>
                <w:b/>
                <w:sz w:val="16"/>
                <w:szCs w:val="16"/>
              </w:rPr>
              <w:lastRenderedPageBreak/>
              <w:t>Laaja-alainen osaaminen</w:t>
            </w:r>
            <w:r w:rsidR="00FE75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4647E" w:rsidRPr="00B231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31AC" w:rsidRPr="00FE7565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  <w:r w:rsidRPr="00FE7565">
              <w:rPr>
                <w:rFonts w:ascii="Arial" w:hAnsi="Arial" w:cs="Arial"/>
                <w:sz w:val="22"/>
                <w:szCs w:val="22"/>
              </w:rPr>
              <w:t>(</w:t>
            </w:r>
            <w:r w:rsidR="0064647E" w:rsidRPr="00FE7565">
              <w:rPr>
                <w:rFonts w:ascii="Arial" w:hAnsi="Arial" w:cs="Arial"/>
                <w:sz w:val="16"/>
                <w:szCs w:val="16"/>
              </w:rPr>
              <w:t xml:space="preserve">mitä toimipistekohtaisia asioita ja toteuttamisen tapoja, </w:t>
            </w:r>
            <w:r w:rsidRPr="00FE7565">
              <w:rPr>
                <w:rFonts w:ascii="Arial" w:hAnsi="Arial" w:cs="Arial"/>
                <w:sz w:val="16"/>
                <w:szCs w:val="16"/>
              </w:rPr>
              <w:t>miten lapset</w:t>
            </w:r>
            <w:r w:rsidR="00DB388E">
              <w:rPr>
                <w:rFonts w:ascii="Arial" w:hAnsi="Arial" w:cs="Arial"/>
                <w:sz w:val="16"/>
                <w:szCs w:val="16"/>
              </w:rPr>
              <w:t xml:space="preserve"> osallistuvat </w:t>
            </w:r>
            <w:r w:rsidR="00FE7565" w:rsidRPr="00FE7565">
              <w:rPr>
                <w:rFonts w:ascii="Arial" w:hAnsi="Arial" w:cs="Arial"/>
                <w:sz w:val="18"/>
                <w:szCs w:val="18"/>
              </w:rPr>
              <w:t>suunnitteluun</w:t>
            </w:r>
            <w:r w:rsidR="00FE7565" w:rsidRPr="00FE7565">
              <w:rPr>
                <w:rFonts w:ascii="Arial" w:hAnsi="Arial" w:cs="Arial"/>
                <w:sz w:val="22"/>
                <w:szCs w:val="22"/>
              </w:rPr>
              <w:t>?)</w:t>
            </w:r>
            <w:r w:rsidR="00DB38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A08BF5" w14:textId="77777777" w:rsidR="0037242B" w:rsidRPr="00FE7565" w:rsidRDefault="0037242B" w:rsidP="00FC6A62">
            <w:pPr>
              <w:ind w:firstLine="57"/>
              <w:rPr>
                <w:rFonts w:ascii="Arial" w:hAnsi="Arial" w:cs="Arial"/>
                <w:sz w:val="22"/>
                <w:szCs w:val="22"/>
              </w:rPr>
            </w:pPr>
          </w:p>
          <w:p w14:paraId="095C66E6" w14:textId="2E73A91A" w:rsidR="00FA19A6" w:rsidRDefault="00A4568C" w:rsidP="00BC09AC">
            <w:pPr>
              <w:ind w:firstLine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</w:t>
            </w:r>
            <w:r w:rsidR="006C12E3">
              <w:rPr>
                <w:rFonts w:ascii="Arial" w:hAnsi="Arial" w:cs="Arial"/>
                <w:sz w:val="22"/>
                <w:szCs w:val="22"/>
              </w:rPr>
              <w:t xml:space="preserve">aja-alaisen osaamisen taitoja </w:t>
            </w:r>
            <w:r w:rsidR="002D7D5F">
              <w:rPr>
                <w:rFonts w:ascii="Arial" w:hAnsi="Arial" w:cs="Arial"/>
                <w:sz w:val="22"/>
                <w:szCs w:val="22"/>
              </w:rPr>
              <w:t xml:space="preserve"> lapset harjoittelevat tutkien, leikkien, </w:t>
            </w:r>
            <w:r w:rsidR="0037242B">
              <w:rPr>
                <w:rFonts w:ascii="Arial" w:hAnsi="Arial" w:cs="Arial"/>
                <w:sz w:val="22"/>
                <w:szCs w:val="22"/>
              </w:rPr>
              <w:t>liikkue</w:t>
            </w:r>
            <w:r w:rsidR="002D7D5F">
              <w:rPr>
                <w:rFonts w:ascii="Arial" w:hAnsi="Arial" w:cs="Arial"/>
                <w:sz w:val="22"/>
                <w:szCs w:val="22"/>
              </w:rPr>
              <w:t xml:space="preserve">n ja käden taitoja harjoitellen, </w:t>
            </w:r>
            <w:r w:rsidR="0037242B">
              <w:rPr>
                <w:rFonts w:ascii="Arial" w:hAnsi="Arial" w:cs="Arial"/>
                <w:sz w:val="22"/>
                <w:szCs w:val="22"/>
              </w:rPr>
              <w:t xml:space="preserve"> taiteillen ja draaman keinoin</w:t>
            </w:r>
            <w:r w:rsidR="002D7D5F">
              <w:rPr>
                <w:rFonts w:ascii="Arial" w:hAnsi="Arial" w:cs="Arial"/>
                <w:sz w:val="22"/>
                <w:szCs w:val="22"/>
              </w:rPr>
              <w:t>.</w:t>
            </w:r>
            <w:r w:rsidR="0037242B">
              <w:rPr>
                <w:rFonts w:ascii="Arial" w:hAnsi="Arial" w:cs="Arial"/>
                <w:sz w:val="22"/>
                <w:szCs w:val="22"/>
              </w:rPr>
              <w:t xml:space="preserve">  .</w:t>
            </w:r>
          </w:p>
          <w:p w14:paraId="24BD8CFB" w14:textId="68FED303" w:rsidR="00FA19A6" w:rsidRDefault="0037242B" w:rsidP="00BC09AC">
            <w:pPr>
              <w:ind w:firstLine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6C12E3">
              <w:rPr>
                <w:rFonts w:ascii="Arial" w:hAnsi="Arial" w:cs="Arial"/>
                <w:sz w:val="22"/>
                <w:szCs w:val="22"/>
              </w:rPr>
              <w:t>jattelu ja o</w:t>
            </w:r>
            <w:r w:rsidR="00FD5DE9">
              <w:rPr>
                <w:rFonts w:ascii="Arial" w:hAnsi="Arial" w:cs="Arial"/>
                <w:sz w:val="22"/>
                <w:szCs w:val="22"/>
              </w:rPr>
              <w:t>ppiminen</w:t>
            </w:r>
            <w:r w:rsidR="00DD4039"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="002D7D5F">
              <w:rPr>
                <w:rFonts w:ascii="Arial" w:hAnsi="Arial" w:cs="Arial"/>
                <w:sz w:val="22"/>
                <w:szCs w:val="22"/>
              </w:rPr>
              <w:t xml:space="preserve">lasten omien  havaintojen, </w:t>
            </w:r>
            <w:r w:rsidR="00DD4039">
              <w:rPr>
                <w:rFonts w:ascii="Arial" w:hAnsi="Arial" w:cs="Arial"/>
                <w:sz w:val="22"/>
                <w:szCs w:val="22"/>
              </w:rPr>
              <w:t>tutkimuste</w:t>
            </w:r>
            <w:r w:rsidR="002D7D5F">
              <w:rPr>
                <w:rFonts w:ascii="Arial" w:hAnsi="Arial" w:cs="Arial"/>
                <w:sz w:val="22"/>
                <w:szCs w:val="22"/>
              </w:rPr>
              <w:t xml:space="preserve">n ja päätelmien hyödyntäminen, </w:t>
            </w:r>
            <w:r w:rsidR="00DD4039">
              <w:rPr>
                <w:rFonts w:ascii="Arial" w:hAnsi="Arial" w:cs="Arial"/>
                <w:sz w:val="22"/>
                <w:szCs w:val="22"/>
              </w:rPr>
              <w:t>mielipiteiden ilmaisu ja keskustelut  kehittävät ajattelua.</w:t>
            </w:r>
            <w:r w:rsidR="002D7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4039">
              <w:rPr>
                <w:rFonts w:ascii="Arial" w:hAnsi="Arial" w:cs="Arial"/>
                <w:sz w:val="22"/>
                <w:szCs w:val="22"/>
              </w:rPr>
              <w:t>Erilai</w:t>
            </w:r>
            <w:r w:rsidR="002D7D5F">
              <w:rPr>
                <w:rFonts w:ascii="Arial" w:hAnsi="Arial" w:cs="Arial"/>
                <w:sz w:val="22"/>
                <w:szCs w:val="22"/>
              </w:rPr>
              <w:t xml:space="preserve">siin kulttureihin tutustuminen, </w:t>
            </w:r>
            <w:r w:rsidR="004F6FF7">
              <w:rPr>
                <w:rFonts w:ascii="Arial" w:hAnsi="Arial" w:cs="Arial"/>
                <w:sz w:val="22"/>
                <w:szCs w:val="22"/>
              </w:rPr>
              <w:t xml:space="preserve">kulttuurista nauttiminen, </w:t>
            </w:r>
            <w:r w:rsidR="00DD4039">
              <w:rPr>
                <w:rFonts w:ascii="Arial" w:hAnsi="Arial" w:cs="Arial"/>
                <w:sz w:val="22"/>
                <w:szCs w:val="22"/>
              </w:rPr>
              <w:t xml:space="preserve">luova toiminta taiteillen ja erilaisten esitysten tuottaminen ryhmässä tuo iloa ja yhteisiä kokemuksia sekä osaamista.                                     </w:t>
            </w:r>
          </w:p>
          <w:p w14:paraId="682C82AB" w14:textId="3AD06385" w:rsidR="005306B4" w:rsidRDefault="00FD5DE9" w:rsidP="00BC09AC">
            <w:pPr>
              <w:ind w:firstLine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4039">
              <w:rPr>
                <w:rFonts w:ascii="Arial" w:hAnsi="Arial" w:cs="Arial"/>
                <w:sz w:val="22"/>
                <w:szCs w:val="22"/>
              </w:rPr>
              <w:t>V</w:t>
            </w:r>
            <w:r w:rsidR="006C12E3">
              <w:rPr>
                <w:rFonts w:ascii="Arial" w:hAnsi="Arial" w:cs="Arial"/>
                <w:sz w:val="22"/>
                <w:szCs w:val="22"/>
              </w:rPr>
              <w:t>u</w:t>
            </w:r>
            <w:r w:rsidR="00DD4039">
              <w:rPr>
                <w:rFonts w:ascii="Arial" w:hAnsi="Arial" w:cs="Arial"/>
                <w:sz w:val="22"/>
                <w:szCs w:val="22"/>
              </w:rPr>
              <w:t>orovaikutu</w:t>
            </w:r>
            <w:r w:rsidR="00FA19A6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ja </w:t>
            </w:r>
            <w:r w:rsidR="00FA19A6">
              <w:rPr>
                <w:rFonts w:ascii="Arial" w:hAnsi="Arial" w:cs="Arial"/>
                <w:sz w:val="22"/>
                <w:szCs w:val="22"/>
              </w:rPr>
              <w:t>ilmaisu : rohkaistaan l</w:t>
            </w:r>
            <w:r w:rsidR="004F6FF7">
              <w:rPr>
                <w:rFonts w:ascii="Arial" w:hAnsi="Arial" w:cs="Arial"/>
                <w:sz w:val="22"/>
                <w:szCs w:val="22"/>
              </w:rPr>
              <w:t>apsia ilmaisemaan mielipiteitä, k</w:t>
            </w:r>
            <w:r w:rsidR="00FA19A6">
              <w:rPr>
                <w:rFonts w:ascii="Arial" w:hAnsi="Arial" w:cs="Arial"/>
                <w:sz w:val="22"/>
                <w:szCs w:val="22"/>
              </w:rPr>
              <w:t>eskustelemaan  ja kuuntelema</w:t>
            </w:r>
            <w:r w:rsidR="004F6FF7">
              <w:rPr>
                <w:rFonts w:ascii="Arial" w:hAnsi="Arial" w:cs="Arial"/>
                <w:sz w:val="22"/>
                <w:szCs w:val="22"/>
              </w:rPr>
              <w:t>a</w:t>
            </w:r>
            <w:r w:rsidR="00FA19A6">
              <w:rPr>
                <w:rFonts w:ascii="Arial" w:hAnsi="Arial" w:cs="Arial"/>
                <w:sz w:val="22"/>
                <w:szCs w:val="22"/>
              </w:rPr>
              <w:t xml:space="preserve">n toisiaan päivittäisissä tilanteissa. Kaikkien ryhmän jäsenten oikeuksien ja mielipiteiden kunnioittaminen  luo ystävyyttä ja yhteishenkeä sekä kehittää leikkitaitoja </w:t>
            </w:r>
            <w:r w:rsidR="005306B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B6C505" w14:textId="28EC0C9D" w:rsidR="0037242B" w:rsidRDefault="005306B4" w:rsidP="00BC09AC">
            <w:pPr>
              <w:ind w:firstLine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Itsestä huolehtimisen taitoja harjoitellaan päivit</w:t>
            </w:r>
            <w:r w:rsidR="004F6FF7">
              <w:rPr>
                <w:rFonts w:ascii="Arial" w:hAnsi="Arial" w:cs="Arial"/>
                <w:sz w:val="22"/>
                <w:szCs w:val="22"/>
              </w:rPr>
              <w:t xml:space="preserve">täin esim. oikealla  pukeutumisella, </w:t>
            </w:r>
            <w:r>
              <w:rPr>
                <w:rFonts w:ascii="Arial" w:hAnsi="Arial" w:cs="Arial"/>
                <w:sz w:val="22"/>
                <w:szCs w:val="22"/>
              </w:rPr>
              <w:t>retkille osallistum</w:t>
            </w:r>
            <w:r w:rsidR="004F6FF7">
              <w:rPr>
                <w:rFonts w:ascii="Arial" w:hAnsi="Arial" w:cs="Arial"/>
                <w:sz w:val="22"/>
                <w:szCs w:val="22"/>
              </w:rPr>
              <w:t xml:space="preserve">alla, </w:t>
            </w:r>
            <w:r>
              <w:rPr>
                <w:rFonts w:ascii="Arial" w:hAnsi="Arial" w:cs="Arial"/>
                <w:sz w:val="22"/>
                <w:szCs w:val="22"/>
              </w:rPr>
              <w:t>yh</w:t>
            </w:r>
            <w:r w:rsidR="004F6FF7">
              <w:rPr>
                <w:rFonts w:ascii="Arial" w:hAnsi="Arial" w:cs="Arial"/>
                <w:sz w:val="22"/>
                <w:szCs w:val="22"/>
              </w:rPr>
              <w:t xml:space="preserve">teisten sopimusten noudattamisella, </w:t>
            </w:r>
            <w:r>
              <w:rPr>
                <w:rFonts w:ascii="Arial" w:hAnsi="Arial" w:cs="Arial"/>
                <w:sz w:val="22"/>
                <w:szCs w:val="22"/>
              </w:rPr>
              <w:t>itseilmaisun ja kuuntelutaitojen harjoittelulla</w:t>
            </w:r>
            <w:r w:rsidR="004F6FF7">
              <w:rPr>
                <w:rFonts w:ascii="Arial" w:hAnsi="Arial" w:cs="Arial"/>
                <w:sz w:val="22"/>
                <w:szCs w:val="22"/>
              </w:rPr>
              <w:t>.</w:t>
            </w:r>
            <w:r w:rsidR="003548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19A6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onilukutaito kehittyy</w:t>
            </w:r>
            <w:r w:rsidR="00354880">
              <w:rPr>
                <w:rFonts w:ascii="Arial" w:hAnsi="Arial" w:cs="Arial"/>
                <w:sz w:val="22"/>
                <w:szCs w:val="22"/>
              </w:rPr>
              <w:t xml:space="preserve"> ympäristöä  havannoi</w:t>
            </w:r>
            <w:r w:rsidR="004F6FF7">
              <w:rPr>
                <w:rFonts w:ascii="Arial" w:hAnsi="Arial" w:cs="Arial"/>
                <w:sz w:val="22"/>
                <w:szCs w:val="22"/>
              </w:rPr>
              <w:t xml:space="preserve">mmalla </w:t>
            </w:r>
            <w:r w:rsidR="00354880">
              <w:rPr>
                <w:rFonts w:ascii="Arial" w:hAnsi="Arial" w:cs="Arial"/>
                <w:sz w:val="22"/>
                <w:szCs w:val="22"/>
              </w:rPr>
              <w:t xml:space="preserve"> ja dokumentoi</w:t>
            </w:r>
            <w:r w:rsidR="004F6FF7">
              <w:rPr>
                <w:rFonts w:ascii="Arial" w:hAnsi="Arial" w:cs="Arial"/>
                <w:sz w:val="22"/>
                <w:szCs w:val="22"/>
              </w:rPr>
              <w:t>malla.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O</w:t>
            </w:r>
            <w:r w:rsidR="00FD5DE9">
              <w:rPr>
                <w:rFonts w:ascii="Arial" w:hAnsi="Arial" w:cs="Arial"/>
                <w:sz w:val="22"/>
                <w:szCs w:val="22"/>
              </w:rPr>
              <w:t xml:space="preserve">sallistuminen ja  vaikuttaminen </w:t>
            </w:r>
            <w:r>
              <w:rPr>
                <w:rFonts w:ascii="Arial" w:hAnsi="Arial" w:cs="Arial"/>
                <w:sz w:val="22"/>
                <w:szCs w:val="22"/>
              </w:rPr>
              <w:t>: y</w:t>
            </w:r>
            <w:r w:rsidR="00A4568C">
              <w:rPr>
                <w:rFonts w:ascii="Arial" w:hAnsi="Arial" w:cs="Arial"/>
                <w:sz w:val="22"/>
                <w:szCs w:val="22"/>
              </w:rPr>
              <w:t>hteistoiminnassa</w:t>
            </w:r>
            <w:r w:rsidR="005F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5DE9">
              <w:rPr>
                <w:rFonts w:ascii="Arial" w:hAnsi="Arial" w:cs="Arial"/>
                <w:sz w:val="22"/>
                <w:szCs w:val="22"/>
              </w:rPr>
              <w:t xml:space="preserve"> opitaan </w:t>
            </w:r>
            <w:r w:rsidR="00A4568C">
              <w:rPr>
                <w:rFonts w:ascii="Arial" w:hAnsi="Arial" w:cs="Arial"/>
                <w:sz w:val="22"/>
                <w:szCs w:val="22"/>
              </w:rPr>
              <w:t>ongelmaratka</w:t>
            </w:r>
            <w:r w:rsidR="00FD5DE9">
              <w:rPr>
                <w:rFonts w:ascii="Arial" w:hAnsi="Arial" w:cs="Arial"/>
                <w:sz w:val="22"/>
                <w:szCs w:val="22"/>
              </w:rPr>
              <w:t>isua</w:t>
            </w:r>
            <w:r w:rsidR="0037242B">
              <w:rPr>
                <w:rFonts w:ascii="Arial" w:hAnsi="Arial" w:cs="Arial"/>
                <w:sz w:val="22"/>
                <w:szCs w:val="22"/>
              </w:rPr>
              <w:t xml:space="preserve">, sosiaalisia taitoja </w:t>
            </w:r>
            <w:r w:rsidR="00A456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6FF7">
              <w:rPr>
                <w:rFonts w:ascii="Arial" w:hAnsi="Arial" w:cs="Arial"/>
                <w:sz w:val="22"/>
                <w:szCs w:val="22"/>
              </w:rPr>
              <w:t xml:space="preserve">,itseluottamusta, </w:t>
            </w:r>
            <w:r w:rsidR="00FD5DE9">
              <w:rPr>
                <w:rFonts w:ascii="Arial" w:hAnsi="Arial" w:cs="Arial"/>
                <w:sz w:val="22"/>
                <w:szCs w:val="22"/>
              </w:rPr>
              <w:t>ystävyyttä ja kaikkien ryhmän jäsenten oikeuksien kunnioittamista.</w:t>
            </w:r>
          </w:p>
          <w:p w14:paraId="2F8764E7" w14:textId="6BF61C67" w:rsidR="005306B4" w:rsidRDefault="005306B4" w:rsidP="00BC09AC">
            <w:pPr>
              <w:ind w:firstLine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Yhteisiä sopimuksia </w:t>
            </w:r>
            <w:r w:rsidR="004F6FF7">
              <w:rPr>
                <w:rFonts w:ascii="Arial" w:hAnsi="Arial" w:cs="Arial"/>
                <w:sz w:val="22"/>
                <w:szCs w:val="22"/>
              </w:rPr>
              <w:t>noudattamalla</w:t>
            </w:r>
            <w:r>
              <w:rPr>
                <w:rFonts w:ascii="Arial" w:hAnsi="Arial" w:cs="Arial"/>
                <w:sz w:val="22"/>
                <w:szCs w:val="22"/>
              </w:rPr>
              <w:t>,omaa vuoroa odotta</w:t>
            </w:r>
            <w:r w:rsidR="004F6FF7">
              <w:rPr>
                <w:rFonts w:ascii="Arial" w:hAnsi="Arial" w:cs="Arial"/>
                <w:sz w:val="22"/>
                <w:szCs w:val="22"/>
              </w:rPr>
              <w:t>malla</w:t>
            </w:r>
            <w:r>
              <w:rPr>
                <w:rFonts w:ascii="Arial" w:hAnsi="Arial" w:cs="Arial"/>
                <w:sz w:val="22"/>
                <w:szCs w:val="22"/>
              </w:rPr>
              <w:t xml:space="preserve"> ja toisia autta</w:t>
            </w:r>
            <w:r w:rsidR="004F6FF7">
              <w:rPr>
                <w:rFonts w:ascii="Arial" w:hAnsi="Arial" w:cs="Arial"/>
                <w:sz w:val="22"/>
                <w:szCs w:val="22"/>
              </w:rPr>
              <w:t xml:space="preserve">malla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1619">
              <w:rPr>
                <w:rFonts w:ascii="Arial" w:hAnsi="Arial" w:cs="Arial"/>
                <w:sz w:val="22"/>
                <w:szCs w:val="22"/>
              </w:rPr>
              <w:t>vahvistuu ryhmän j</w:t>
            </w:r>
            <w:r w:rsidR="004F6FF7">
              <w:rPr>
                <w:rFonts w:ascii="Arial" w:hAnsi="Arial" w:cs="Arial"/>
                <w:sz w:val="22"/>
                <w:szCs w:val="22"/>
              </w:rPr>
              <w:t>äsenyys positiivisesti  lasten ja aikuisten kannustuksella.</w:t>
            </w:r>
          </w:p>
          <w:p w14:paraId="42961A9D" w14:textId="0C824B3C" w:rsidR="00B16655" w:rsidRDefault="00105C49" w:rsidP="00BC09AC">
            <w:pPr>
              <w:ind w:firstLine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Leikeissä ,liikunnassa  ja </w:t>
            </w:r>
            <w:r w:rsidR="00A4568C">
              <w:rPr>
                <w:rFonts w:ascii="Arial" w:hAnsi="Arial" w:cs="Arial"/>
                <w:sz w:val="22"/>
                <w:szCs w:val="22"/>
              </w:rPr>
              <w:t>peleissä</w:t>
            </w:r>
            <w:r w:rsidR="005F1053">
              <w:rPr>
                <w:rFonts w:ascii="Arial" w:hAnsi="Arial" w:cs="Arial"/>
                <w:sz w:val="22"/>
                <w:szCs w:val="22"/>
              </w:rPr>
              <w:t xml:space="preserve"> löytyy kaikilta vahvuuksia ja </w:t>
            </w:r>
            <w:r w:rsidR="0037242B">
              <w:rPr>
                <w:rFonts w:ascii="Arial" w:hAnsi="Arial" w:cs="Arial"/>
                <w:sz w:val="22"/>
                <w:szCs w:val="22"/>
              </w:rPr>
              <w:t xml:space="preserve">toisaalta </w:t>
            </w:r>
            <w:r w:rsidR="005F1053">
              <w:rPr>
                <w:rFonts w:ascii="Arial" w:hAnsi="Arial" w:cs="Arial"/>
                <w:sz w:val="22"/>
                <w:szCs w:val="22"/>
              </w:rPr>
              <w:t>opitaan auttamaan ja jakamaan taitoja.</w:t>
            </w:r>
            <w:r w:rsidR="009D7F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43AF">
              <w:rPr>
                <w:rFonts w:ascii="Arial" w:hAnsi="Arial" w:cs="Arial"/>
                <w:sz w:val="22"/>
                <w:szCs w:val="22"/>
              </w:rPr>
              <w:t>Lapsilla on mahdollisuus omaan pelivuoroon</w:t>
            </w:r>
            <w:r w:rsidR="00747EFB">
              <w:rPr>
                <w:rFonts w:ascii="Arial" w:hAnsi="Arial" w:cs="Arial"/>
                <w:sz w:val="22"/>
                <w:szCs w:val="22"/>
              </w:rPr>
              <w:t xml:space="preserve"> tabletilla</w:t>
            </w:r>
            <w:r w:rsidR="009D7FA7">
              <w:rPr>
                <w:rFonts w:ascii="Arial" w:hAnsi="Arial" w:cs="Arial"/>
                <w:sz w:val="22"/>
                <w:szCs w:val="22"/>
              </w:rPr>
              <w:t xml:space="preserve"> kerran viikossa. </w:t>
            </w:r>
            <w:r w:rsidR="003243AF">
              <w:rPr>
                <w:rFonts w:ascii="Arial" w:hAnsi="Arial" w:cs="Arial"/>
                <w:sz w:val="22"/>
                <w:szCs w:val="22"/>
              </w:rPr>
              <w:t>Etsimme</w:t>
            </w:r>
            <w:r w:rsidR="009D7FA7">
              <w:rPr>
                <w:rFonts w:ascii="Arial" w:hAnsi="Arial" w:cs="Arial"/>
                <w:sz w:val="22"/>
                <w:szCs w:val="22"/>
              </w:rPr>
              <w:t xml:space="preserve"> yhdessä </w:t>
            </w:r>
            <w:r w:rsidR="003243AF">
              <w:rPr>
                <w:rFonts w:ascii="Arial" w:hAnsi="Arial" w:cs="Arial"/>
                <w:sz w:val="22"/>
                <w:szCs w:val="22"/>
              </w:rPr>
              <w:t xml:space="preserve"> tietoa tableteilla ,dokumentoimme ja valokuvaam</w:t>
            </w:r>
            <w:r w:rsidR="009D7FA7">
              <w:rPr>
                <w:rFonts w:ascii="Arial" w:hAnsi="Arial" w:cs="Arial"/>
                <w:sz w:val="22"/>
                <w:szCs w:val="22"/>
              </w:rPr>
              <w:t>me toimintaa ja lasten tuotoksia.</w:t>
            </w:r>
          </w:p>
          <w:p w14:paraId="721A2A08" w14:textId="77777777" w:rsidR="00F374E3" w:rsidRDefault="00F374E3" w:rsidP="00BC09AC">
            <w:pPr>
              <w:ind w:firstLine="57"/>
              <w:rPr>
                <w:rFonts w:ascii="Arial" w:hAnsi="Arial" w:cs="Arial"/>
                <w:sz w:val="22"/>
                <w:szCs w:val="22"/>
              </w:rPr>
            </w:pPr>
          </w:p>
          <w:p w14:paraId="6B83C58C" w14:textId="21553157" w:rsidR="00CD621B" w:rsidRDefault="009D7FA7" w:rsidP="00BC09AC">
            <w:pPr>
              <w:ind w:firstLine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Toimintaa suunnitellaan, </w:t>
            </w:r>
            <w:r w:rsidR="00CD621B">
              <w:rPr>
                <w:rFonts w:ascii="Arial" w:hAnsi="Arial" w:cs="Arial"/>
                <w:sz w:val="22"/>
                <w:szCs w:val="22"/>
              </w:rPr>
              <w:t>toteutetaan ja arvioidaan yhdessä lasten kanssa.</w:t>
            </w:r>
          </w:p>
          <w:p w14:paraId="79E21D1C" w14:textId="77777777" w:rsidR="00666B7E" w:rsidRDefault="005F1053" w:rsidP="00BC09AC">
            <w:pPr>
              <w:ind w:firstLine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Lapset pääsevät </w:t>
            </w:r>
            <w:r w:rsidR="009D1A9C">
              <w:rPr>
                <w:rFonts w:ascii="Arial" w:hAnsi="Arial" w:cs="Arial"/>
                <w:sz w:val="22"/>
                <w:szCs w:val="22"/>
              </w:rPr>
              <w:t>vaikuttamaan ja suunnittelema</w:t>
            </w:r>
            <w:r w:rsidR="00FA19A6">
              <w:rPr>
                <w:rFonts w:ascii="Arial" w:hAnsi="Arial" w:cs="Arial"/>
                <w:sz w:val="22"/>
                <w:szCs w:val="22"/>
              </w:rPr>
              <w:t>an toimintaa lastenkokouksissa.</w:t>
            </w:r>
            <w:r w:rsidR="00666B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60E5EB" w14:textId="1AD79AF7" w:rsidR="00666B7E" w:rsidRDefault="00666B7E" w:rsidP="00666B7E">
            <w:pPr>
              <w:ind w:firstLine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Kartoit</w:t>
            </w:r>
            <w:r w:rsidR="00354880">
              <w:rPr>
                <w:rFonts w:ascii="Arial" w:hAnsi="Arial" w:cs="Arial"/>
                <w:sz w:val="22"/>
                <w:szCs w:val="22"/>
              </w:rPr>
              <w:t>et</w:t>
            </w:r>
            <w:r>
              <w:rPr>
                <w:rFonts w:ascii="Arial" w:hAnsi="Arial" w:cs="Arial"/>
                <w:sz w:val="22"/>
                <w:szCs w:val="22"/>
              </w:rPr>
              <w:t xml:space="preserve">aan </w:t>
            </w:r>
            <w:r w:rsidR="009D7FA7">
              <w:rPr>
                <w:rFonts w:ascii="Arial" w:hAnsi="Arial" w:cs="Arial"/>
                <w:sz w:val="22"/>
                <w:szCs w:val="22"/>
              </w:rPr>
              <w:t>lasten</w:t>
            </w:r>
            <w:r w:rsidR="00FA19A6">
              <w:rPr>
                <w:rFonts w:ascii="Arial" w:hAnsi="Arial" w:cs="Arial"/>
                <w:sz w:val="22"/>
                <w:szCs w:val="22"/>
              </w:rPr>
              <w:t xml:space="preserve"> kiinnostuksen kohteita</w:t>
            </w:r>
            <w:r>
              <w:rPr>
                <w:rFonts w:ascii="Arial" w:hAnsi="Arial" w:cs="Arial"/>
                <w:sz w:val="22"/>
                <w:szCs w:val="22"/>
              </w:rPr>
              <w:t xml:space="preserve"> ja  tehdään </w:t>
            </w:r>
            <w:r w:rsidR="009D1A9C">
              <w:rPr>
                <w:rFonts w:ascii="Arial" w:hAnsi="Arial" w:cs="Arial"/>
                <w:sz w:val="22"/>
                <w:szCs w:val="22"/>
              </w:rPr>
              <w:t>yhteisiä s</w:t>
            </w:r>
            <w:r w:rsidR="009D7FA7">
              <w:rPr>
                <w:rFonts w:ascii="Arial" w:hAnsi="Arial" w:cs="Arial"/>
                <w:sz w:val="22"/>
                <w:szCs w:val="22"/>
              </w:rPr>
              <w:t xml:space="preserve">opimuksia, </w:t>
            </w:r>
            <w:r>
              <w:rPr>
                <w:rFonts w:ascii="Arial" w:hAnsi="Arial" w:cs="Arial"/>
                <w:sz w:val="22"/>
                <w:szCs w:val="22"/>
              </w:rPr>
              <w:t xml:space="preserve">sovitaan  sääntöjä  ja suunnitellaan </w:t>
            </w:r>
            <w:r w:rsidR="009D7FA7">
              <w:rPr>
                <w:rFonts w:ascii="Arial" w:hAnsi="Arial" w:cs="Arial"/>
                <w:sz w:val="22"/>
                <w:szCs w:val="22"/>
              </w:rPr>
              <w:t xml:space="preserve">yhdessä retkiä. </w:t>
            </w:r>
            <w:r>
              <w:rPr>
                <w:rFonts w:ascii="Arial" w:hAnsi="Arial" w:cs="Arial"/>
                <w:sz w:val="22"/>
                <w:szCs w:val="22"/>
              </w:rPr>
              <w:t xml:space="preserve"> Erilaisia luottotehtäviä ja vuoroja tilojenkäytöstä</w:t>
            </w:r>
            <w:r w:rsidR="009D7FA7">
              <w:rPr>
                <w:rFonts w:ascii="Arial" w:hAnsi="Arial" w:cs="Arial"/>
                <w:sz w:val="22"/>
                <w:szCs w:val="22"/>
              </w:rPr>
              <w:t xml:space="preserve"> annetaan vuorolistojen mukaan.</w:t>
            </w:r>
          </w:p>
          <w:p w14:paraId="34A4E86B" w14:textId="1715E6DD" w:rsidR="00666B7E" w:rsidRDefault="00CD621B" w:rsidP="00666B7E">
            <w:pPr>
              <w:ind w:firstLine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666B7E">
              <w:rPr>
                <w:rFonts w:ascii="Arial" w:hAnsi="Arial" w:cs="Arial"/>
                <w:sz w:val="22"/>
                <w:szCs w:val="22"/>
              </w:rPr>
              <w:t>ulmatilanteisiin</w:t>
            </w:r>
            <w:r>
              <w:rPr>
                <w:rFonts w:ascii="Arial" w:hAnsi="Arial" w:cs="Arial"/>
                <w:sz w:val="22"/>
                <w:szCs w:val="22"/>
              </w:rPr>
              <w:t xml:space="preserve"> ja ongelmallisiin ilmiöihin </w:t>
            </w:r>
            <w:r w:rsidR="00666B7E">
              <w:rPr>
                <w:rFonts w:ascii="Arial" w:hAnsi="Arial" w:cs="Arial"/>
                <w:sz w:val="22"/>
                <w:szCs w:val="22"/>
              </w:rPr>
              <w:t xml:space="preserve"> haetaan yhdessä ratkaisuja.</w:t>
            </w:r>
          </w:p>
          <w:p w14:paraId="4E166EC3" w14:textId="6A5D1CCB" w:rsidR="00666B7E" w:rsidRDefault="00354880" w:rsidP="00666B7E">
            <w:pPr>
              <w:ind w:firstLine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Leikkitaulun leikkejä  ja pelejä  vaihdellaan ja lisätään lasten toiveiden ja kiinnostuksen kohteiden mukaan.</w:t>
            </w:r>
          </w:p>
          <w:p w14:paraId="7B196916" w14:textId="77777777" w:rsidR="00EE60DB" w:rsidRDefault="00EE60DB" w:rsidP="00354880">
            <w:pPr>
              <w:ind w:firstLine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Ryhmätilojen ja </w:t>
            </w:r>
            <w:r w:rsidR="00666B7E">
              <w:rPr>
                <w:rFonts w:ascii="Arial" w:hAnsi="Arial" w:cs="Arial"/>
                <w:sz w:val="22"/>
                <w:szCs w:val="22"/>
              </w:rPr>
              <w:t>oppimisympäristön muokkausta teemme yhdessä lasten</w:t>
            </w:r>
            <w:r>
              <w:rPr>
                <w:rFonts w:ascii="Arial" w:hAnsi="Arial" w:cs="Arial"/>
                <w:sz w:val="22"/>
                <w:szCs w:val="22"/>
              </w:rPr>
              <w:t xml:space="preserve"> kanssa, heidän ideoitaan kuunnellen. </w:t>
            </w:r>
            <w:r w:rsidR="00666B7E">
              <w:rPr>
                <w:rFonts w:ascii="Arial" w:hAnsi="Arial" w:cs="Arial"/>
                <w:sz w:val="22"/>
                <w:szCs w:val="22"/>
              </w:rPr>
              <w:t>Majojen rakenteluun on saatavilla materiaaleja ja huonekaluja</w:t>
            </w:r>
            <w:r>
              <w:rPr>
                <w:rFonts w:ascii="Arial" w:hAnsi="Arial" w:cs="Arial"/>
                <w:sz w:val="22"/>
                <w:szCs w:val="22"/>
              </w:rPr>
              <w:t xml:space="preserve">  voi siirrellä </w:t>
            </w:r>
            <w:r w:rsidR="00666B7E">
              <w:rPr>
                <w:rFonts w:ascii="Arial" w:hAnsi="Arial" w:cs="Arial"/>
                <w:sz w:val="22"/>
                <w:szCs w:val="22"/>
              </w:rPr>
              <w:t xml:space="preserve"> toiminnan tarpeiden mukaan. </w:t>
            </w:r>
            <w:r>
              <w:rPr>
                <w:rFonts w:ascii="Arial" w:hAnsi="Arial" w:cs="Arial"/>
                <w:sz w:val="22"/>
                <w:szCs w:val="22"/>
              </w:rPr>
              <w:t>Liikuntaratoja, r</w:t>
            </w:r>
            <w:r w:rsidR="00354880">
              <w:rPr>
                <w:rFonts w:ascii="Arial" w:hAnsi="Arial" w:cs="Arial"/>
                <w:sz w:val="22"/>
                <w:szCs w:val="22"/>
              </w:rPr>
              <w:t>akenteluja ja</w:t>
            </w:r>
            <w:r>
              <w:rPr>
                <w:rFonts w:ascii="Arial" w:hAnsi="Arial" w:cs="Arial"/>
                <w:sz w:val="22"/>
                <w:szCs w:val="22"/>
              </w:rPr>
              <w:t xml:space="preserve">  omia esityksiä voi toteuttaa, </w:t>
            </w:r>
            <w:r w:rsidR="00354880">
              <w:rPr>
                <w:rFonts w:ascii="Arial" w:hAnsi="Arial" w:cs="Arial"/>
                <w:sz w:val="22"/>
                <w:szCs w:val="22"/>
              </w:rPr>
              <w:t>kunhan asiasta sovitaan</w:t>
            </w:r>
            <w:r>
              <w:rPr>
                <w:rFonts w:ascii="Arial" w:hAnsi="Arial" w:cs="Arial"/>
                <w:sz w:val="22"/>
                <w:szCs w:val="22"/>
              </w:rPr>
              <w:t xml:space="preserve"> yhdessä.</w:t>
            </w:r>
            <w:r w:rsidR="00354880">
              <w:rPr>
                <w:rFonts w:ascii="Arial" w:hAnsi="Arial" w:cs="Arial"/>
                <w:sz w:val="22"/>
                <w:szCs w:val="22"/>
              </w:rPr>
              <w:t>.</w:t>
            </w:r>
            <w:r w:rsidR="006467B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  <w:p w14:paraId="18960B0A" w14:textId="2D6BB0D2" w:rsidR="00A45DC2" w:rsidRPr="00FE7565" w:rsidRDefault="006467B2" w:rsidP="00354880">
            <w:pPr>
              <w:ind w:firstLine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Mahdoll</w:t>
            </w:r>
            <w:r w:rsidR="00EE60DB">
              <w:rPr>
                <w:rFonts w:ascii="Arial" w:hAnsi="Arial" w:cs="Arial"/>
                <w:sz w:val="22"/>
                <w:szCs w:val="22"/>
              </w:rPr>
              <w:t xml:space="preserve">isuus taiteiluun on päivittäin; </w:t>
            </w:r>
            <w:r>
              <w:rPr>
                <w:rFonts w:ascii="Arial" w:hAnsi="Arial" w:cs="Arial"/>
                <w:sz w:val="22"/>
                <w:szCs w:val="22"/>
              </w:rPr>
              <w:t xml:space="preserve">maalaaminen, piirtäminen ja </w:t>
            </w:r>
            <w:r w:rsidR="00CD621B">
              <w:rPr>
                <w:rFonts w:ascii="Arial" w:hAnsi="Arial" w:cs="Arial"/>
                <w:sz w:val="22"/>
                <w:szCs w:val="22"/>
              </w:rPr>
              <w:t xml:space="preserve">vapaat  askartelut </w:t>
            </w:r>
            <w:r>
              <w:rPr>
                <w:rFonts w:ascii="Arial" w:hAnsi="Arial" w:cs="Arial"/>
                <w:sz w:val="22"/>
                <w:szCs w:val="22"/>
              </w:rPr>
              <w:t xml:space="preserve"> ovat ta</w:t>
            </w:r>
            <w:r w:rsidR="00EE60DB">
              <w:rPr>
                <w:rFonts w:ascii="Arial" w:hAnsi="Arial" w:cs="Arial"/>
                <w:sz w:val="22"/>
                <w:szCs w:val="22"/>
              </w:rPr>
              <w:t xml:space="preserve">rjolla vapaan toiminnan aikana. </w:t>
            </w:r>
          </w:p>
          <w:p w14:paraId="3ADF43B2" w14:textId="083DBE82" w:rsidR="00FD2D5D" w:rsidRDefault="00FD2D5D" w:rsidP="009D1A9C">
            <w:pPr>
              <w:rPr>
                <w:rFonts w:ascii="Arial" w:hAnsi="Arial" w:cs="Arial"/>
              </w:rPr>
            </w:pPr>
          </w:p>
          <w:p w14:paraId="3ADF43B3" w14:textId="77777777" w:rsidR="00FD2D5D" w:rsidRDefault="00FD2D5D" w:rsidP="007C017A">
            <w:pPr>
              <w:rPr>
                <w:rFonts w:ascii="Arial" w:hAnsi="Arial" w:cs="Arial"/>
                <w:b/>
              </w:rPr>
            </w:pPr>
          </w:p>
        </w:tc>
      </w:tr>
      <w:tr w:rsidR="007035AA" w14:paraId="3ADF43BB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43B5" w14:textId="17A08E87" w:rsidR="00BD5D59" w:rsidRPr="001F3007" w:rsidRDefault="00891D4A" w:rsidP="00FC6A62">
            <w:pPr>
              <w:ind w:firstLine="57"/>
              <w:rPr>
                <w:rFonts w:ascii="Arial" w:hAnsi="Arial" w:cs="Arial"/>
                <w:b/>
                <w:sz w:val="16"/>
                <w:szCs w:val="16"/>
              </w:rPr>
            </w:pPr>
            <w:r w:rsidRPr="001F3007">
              <w:rPr>
                <w:rFonts w:ascii="Arial" w:hAnsi="Arial" w:cs="Arial"/>
                <w:b/>
                <w:sz w:val="16"/>
                <w:szCs w:val="16"/>
              </w:rPr>
              <w:t>Oppimiskokonaisuudet</w:t>
            </w:r>
            <w:r w:rsidR="00FC6A62" w:rsidRPr="001F3007">
              <w:rPr>
                <w:rFonts w:ascii="Arial" w:hAnsi="Arial" w:cs="Arial"/>
                <w:b/>
                <w:sz w:val="16"/>
                <w:szCs w:val="16"/>
              </w:rPr>
              <w:t>, teemat,</w:t>
            </w:r>
            <w:r w:rsidR="00DA74D7" w:rsidRPr="001F3007">
              <w:rPr>
                <w:rFonts w:ascii="Arial" w:hAnsi="Arial" w:cs="Arial"/>
                <w:b/>
                <w:sz w:val="16"/>
                <w:szCs w:val="16"/>
              </w:rPr>
              <w:t xml:space="preserve"> projektit</w:t>
            </w:r>
          </w:p>
          <w:p w14:paraId="78F87506" w14:textId="774978F5" w:rsidR="00EE60DB" w:rsidRDefault="00A23CB6" w:rsidP="00FC6A62">
            <w:pPr>
              <w:ind w:firstLine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Lankatupsutoukka-projekti </w:t>
            </w:r>
            <w:r w:rsidR="00AC3655">
              <w:rPr>
                <w:rFonts w:ascii="Arial" w:hAnsi="Arial" w:cs="Arial"/>
                <w:sz w:val="22"/>
                <w:szCs w:val="22"/>
              </w:rPr>
              <w:t xml:space="preserve"> : villalankatupsuja yhdistellen syntyi värikk</w:t>
            </w:r>
            <w:r w:rsidR="00B4154C">
              <w:rPr>
                <w:rFonts w:ascii="Arial" w:hAnsi="Arial" w:cs="Arial"/>
                <w:sz w:val="22"/>
                <w:szCs w:val="22"/>
              </w:rPr>
              <w:t>ä</w:t>
            </w:r>
            <w:r w:rsidR="00AC3655">
              <w:rPr>
                <w:rFonts w:ascii="Arial" w:hAnsi="Arial" w:cs="Arial"/>
                <w:sz w:val="22"/>
                <w:szCs w:val="22"/>
              </w:rPr>
              <w:t xml:space="preserve">itä toukkia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36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388E">
              <w:rPr>
                <w:rFonts w:ascii="Arial" w:hAnsi="Arial" w:cs="Arial"/>
                <w:sz w:val="22"/>
                <w:szCs w:val="22"/>
              </w:rPr>
              <w:t xml:space="preserve"> Malmitalolla </w:t>
            </w:r>
            <w:r w:rsidR="00AC3655">
              <w:rPr>
                <w:rFonts w:ascii="Arial" w:hAnsi="Arial" w:cs="Arial"/>
                <w:sz w:val="22"/>
                <w:szCs w:val="22"/>
              </w:rPr>
              <w:t xml:space="preserve"> taidepajassa opettelimme keramiikkataiteilua   ja  värisuunnittelua,saimme</w:t>
            </w:r>
            <w:r w:rsidR="00261856">
              <w:rPr>
                <w:rFonts w:ascii="Arial" w:hAnsi="Arial" w:cs="Arial"/>
                <w:sz w:val="22"/>
                <w:szCs w:val="22"/>
              </w:rPr>
              <w:t xml:space="preserve"> myös</w:t>
            </w:r>
            <w:r w:rsidR="00AC3655">
              <w:rPr>
                <w:rFonts w:ascii="Arial" w:hAnsi="Arial" w:cs="Arial"/>
                <w:sz w:val="22"/>
                <w:szCs w:val="22"/>
              </w:rPr>
              <w:t xml:space="preserve"> omat vihkot</w:t>
            </w:r>
            <w:r w:rsidR="00EE60DB">
              <w:rPr>
                <w:rFonts w:ascii="Arial" w:hAnsi="Arial" w:cs="Arial"/>
                <w:sz w:val="22"/>
                <w:szCs w:val="22"/>
              </w:rPr>
              <w:t>.</w:t>
            </w:r>
            <w:r w:rsidR="00AC3655">
              <w:rPr>
                <w:rFonts w:ascii="Arial" w:hAnsi="Arial" w:cs="Arial"/>
                <w:sz w:val="22"/>
                <w:szCs w:val="22"/>
              </w:rPr>
              <w:t xml:space="preserve"> Syksyiset l</w:t>
            </w:r>
            <w:r w:rsidR="00A45DC2" w:rsidRPr="00A23CB6">
              <w:rPr>
                <w:rFonts w:ascii="Arial" w:hAnsi="Arial" w:cs="Arial"/>
                <w:sz w:val="22"/>
                <w:szCs w:val="22"/>
              </w:rPr>
              <w:t>uontoretket :</w:t>
            </w:r>
            <w:r>
              <w:rPr>
                <w:rFonts w:ascii="Arial" w:hAnsi="Arial" w:cs="Arial"/>
                <w:sz w:val="22"/>
                <w:szCs w:val="22"/>
              </w:rPr>
              <w:t>leikkejä ,</w:t>
            </w:r>
            <w:r w:rsidR="00A45DC2" w:rsidRPr="00A23CB6">
              <w:rPr>
                <w:rFonts w:ascii="Arial" w:hAnsi="Arial" w:cs="Arial"/>
                <w:sz w:val="22"/>
                <w:szCs w:val="22"/>
              </w:rPr>
              <w:t xml:space="preserve">havannointia </w:t>
            </w: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="00A45DC2" w:rsidRPr="00A23CB6">
              <w:rPr>
                <w:rFonts w:ascii="Arial" w:hAnsi="Arial" w:cs="Arial"/>
                <w:sz w:val="22"/>
                <w:szCs w:val="22"/>
              </w:rPr>
              <w:t xml:space="preserve"> materaalin </w:t>
            </w:r>
            <w:r>
              <w:rPr>
                <w:rFonts w:ascii="Arial" w:hAnsi="Arial" w:cs="Arial"/>
                <w:sz w:val="22"/>
                <w:szCs w:val="22"/>
              </w:rPr>
              <w:t xml:space="preserve">hankintaa sekä </w:t>
            </w:r>
            <w:r w:rsidR="00A45DC2" w:rsidRPr="00A23CB6">
              <w:rPr>
                <w:rFonts w:ascii="Arial" w:hAnsi="Arial" w:cs="Arial"/>
                <w:sz w:val="22"/>
                <w:szCs w:val="22"/>
              </w:rPr>
              <w:t xml:space="preserve">oppimistehtäviä </w:t>
            </w:r>
            <w:r w:rsidR="00282289">
              <w:rPr>
                <w:rFonts w:ascii="Arial" w:hAnsi="Arial" w:cs="Arial"/>
                <w:sz w:val="22"/>
                <w:szCs w:val="22"/>
              </w:rPr>
              <w:t>luonnossa</w:t>
            </w:r>
          </w:p>
          <w:p w14:paraId="3ADF43B6" w14:textId="135F91FF" w:rsidR="007035AA" w:rsidRPr="00A23CB6" w:rsidRDefault="00EE60DB" w:rsidP="00FC6A62">
            <w:pPr>
              <w:ind w:firstLine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Lasten ideoista nousi:</w:t>
            </w:r>
          </w:p>
          <w:p w14:paraId="3D3439F7" w14:textId="03449374" w:rsidR="00A45DC2" w:rsidRDefault="00E81052" w:rsidP="00DB38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="00DB388E">
              <w:rPr>
                <w:rFonts w:ascii="Arial" w:hAnsi="Arial" w:cs="Arial"/>
                <w:sz w:val="22"/>
                <w:szCs w:val="22"/>
              </w:rPr>
              <w:t xml:space="preserve"> Miten rauta on keksitty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="00DB388E">
              <w:rPr>
                <w:rFonts w:ascii="Arial" w:hAnsi="Arial" w:cs="Arial"/>
                <w:sz w:val="22"/>
                <w:szCs w:val="22"/>
              </w:rPr>
              <w:t xml:space="preserve"> ja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="00DB388E">
              <w:rPr>
                <w:rFonts w:ascii="Arial" w:hAnsi="Arial" w:cs="Arial"/>
                <w:sz w:val="22"/>
                <w:szCs w:val="22"/>
              </w:rPr>
              <w:t xml:space="preserve"> Erilaiset rubiinit 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="007877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60DB">
              <w:rPr>
                <w:rFonts w:ascii="Arial" w:hAnsi="Arial" w:cs="Arial"/>
                <w:sz w:val="22"/>
                <w:szCs w:val="22"/>
              </w:rPr>
              <w:t>–projektia työstetään yhdessä lasten kanssa.</w:t>
            </w:r>
          </w:p>
          <w:p w14:paraId="78D97053" w14:textId="4F19C0C5" w:rsidR="00EE60DB" w:rsidRPr="00A23CB6" w:rsidRDefault="00EE60DB" w:rsidP="00DB38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Suunnitteilla on museovierailut:</w:t>
            </w:r>
          </w:p>
          <w:p w14:paraId="3ADF43B7" w14:textId="2A051D9C" w:rsidR="00BD5D59" w:rsidRPr="00A23CB6" w:rsidRDefault="00616815" w:rsidP="00FC6A62">
            <w:pPr>
              <w:ind w:firstLine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Lasten museo ja  Kansallismuseo ,Tekniikan museo</w:t>
            </w:r>
            <w:r w:rsidR="00FE7565" w:rsidRPr="00A23CB6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ja </w:t>
            </w:r>
            <w:r w:rsidR="00EE60DB">
              <w:rPr>
                <w:rFonts w:ascii="Arial" w:hAnsi="Arial"/>
                <w:sz w:val="22"/>
                <w:szCs w:val="22"/>
              </w:rPr>
              <w:t xml:space="preserve">niiden pohjalta </w:t>
            </w:r>
            <w:r>
              <w:rPr>
                <w:rFonts w:ascii="Arial" w:hAnsi="Arial"/>
                <w:sz w:val="22"/>
                <w:szCs w:val="22"/>
              </w:rPr>
              <w:t>nousevat projektit</w:t>
            </w:r>
            <w:r w:rsidR="00EE60DB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ADF43BA" w14:textId="77777777" w:rsidR="00FD2D5D" w:rsidRDefault="00FD2D5D" w:rsidP="00374E7C">
            <w:pPr>
              <w:rPr>
                <w:rFonts w:ascii="Arial" w:hAnsi="Arial"/>
                <w:sz w:val="14"/>
              </w:rPr>
            </w:pPr>
          </w:p>
        </w:tc>
      </w:tr>
      <w:tr w:rsidR="00FD2D5D" w14:paraId="3ADF43C0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43BC" w14:textId="77777777" w:rsidR="001F3007" w:rsidRPr="001F3007" w:rsidRDefault="00FD2D5D" w:rsidP="00FD2D5D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1F3007">
              <w:rPr>
                <w:rFonts w:ascii="Arial" w:hAnsi="Arial" w:cs="Arial"/>
                <w:b/>
                <w:sz w:val="16"/>
                <w:szCs w:val="16"/>
              </w:rPr>
              <w:t xml:space="preserve">Toiminnan dokumentointi </w:t>
            </w:r>
            <w:r w:rsidR="0020574A" w:rsidRPr="001F3007">
              <w:rPr>
                <w:rFonts w:ascii="Arial" w:hAnsi="Arial" w:cs="Arial"/>
                <w:b/>
                <w:sz w:val="16"/>
                <w:szCs w:val="16"/>
              </w:rPr>
              <w:t xml:space="preserve">ja </w:t>
            </w:r>
            <w:r w:rsidRPr="001F3007">
              <w:rPr>
                <w:rFonts w:ascii="Arial" w:hAnsi="Arial" w:cs="Arial"/>
                <w:b/>
                <w:sz w:val="16"/>
                <w:szCs w:val="16"/>
              </w:rPr>
              <w:t xml:space="preserve">arviointi </w:t>
            </w:r>
          </w:p>
          <w:p w14:paraId="3ADF43BD" w14:textId="27BB6143" w:rsidR="00FD2D5D" w:rsidRDefault="00EC0163" w:rsidP="001F3007">
            <w:pPr>
              <w:spacing w:before="20"/>
              <w:ind w:firstLine="61"/>
              <w:rPr>
                <w:rFonts w:ascii="Arial" w:hAnsi="Arial" w:cs="Arial"/>
                <w:sz w:val="22"/>
                <w:szCs w:val="22"/>
              </w:rPr>
            </w:pPr>
            <w:r w:rsidRPr="005D1054">
              <w:rPr>
                <w:rFonts w:ascii="Arial" w:hAnsi="Arial" w:cs="Arial"/>
                <w:sz w:val="22"/>
                <w:szCs w:val="22"/>
              </w:rPr>
              <w:t xml:space="preserve">Lasten kansiot ,valokuvaus ja videointi ,lastentöitä esillä ryhmätilassa ,instagram </w:t>
            </w:r>
          </w:p>
          <w:p w14:paraId="575538C9" w14:textId="29A440AA" w:rsidR="00A07303" w:rsidRPr="005D1054" w:rsidRDefault="00A07303" w:rsidP="001F3007">
            <w:pPr>
              <w:spacing w:before="20"/>
              <w:ind w:firstLine="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Esiopetustehtäviä,askarteluja  ja taiteiluja ja toiminnasta otettuja valokuvia  dokumentidaan lasten </w:t>
            </w:r>
            <w:r w:rsidR="00374E7C">
              <w:rPr>
                <w:rFonts w:ascii="Arial" w:hAnsi="Arial" w:cs="Arial"/>
                <w:sz w:val="22"/>
                <w:szCs w:val="22"/>
              </w:rPr>
              <w:t xml:space="preserve">omiin </w:t>
            </w:r>
            <w:r>
              <w:rPr>
                <w:rFonts w:ascii="Arial" w:hAnsi="Arial" w:cs="Arial"/>
                <w:sz w:val="22"/>
                <w:szCs w:val="22"/>
              </w:rPr>
              <w:t>kansioihin</w:t>
            </w:r>
            <w:r w:rsidR="00374E7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DF43BE" w14:textId="1D518D28" w:rsidR="00FD2D5D" w:rsidRPr="005D1054" w:rsidRDefault="00EC0163" w:rsidP="00FD2D5D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5D1054">
              <w:rPr>
                <w:rFonts w:ascii="Arial" w:hAnsi="Arial" w:cs="Arial"/>
                <w:sz w:val="22"/>
                <w:szCs w:val="22"/>
              </w:rPr>
              <w:t xml:space="preserve"> Arviointia </w:t>
            </w:r>
            <w:r w:rsidR="00A07303">
              <w:rPr>
                <w:rFonts w:ascii="Arial" w:hAnsi="Arial" w:cs="Arial"/>
                <w:sz w:val="22"/>
                <w:szCs w:val="22"/>
              </w:rPr>
              <w:t xml:space="preserve">viikottaisissa </w:t>
            </w:r>
            <w:r w:rsidRPr="005D1054">
              <w:rPr>
                <w:rFonts w:ascii="Arial" w:hAnsi="Arial" w:cs="Arial"/>
                <w:sz w:val="22"/>
                <w:szCs w:val="22"/>
              </w:rPr>
              <w:t xml:space="preserve"> tiimipalavereissa, leops – ja päivittäisissä </w:t>
            </w:r>
            <w:r w:rsidR="005D1054" w:rsidRPr="005D1054">
              <w:rPr>
                <w:rFonts w:ascii="Arial" w:hAnsi="Arial" w:cs="Arial"/>
                <w:sz w:val="22"/>
                <w:szCs w:val="22"/>
              </w:rPr>
              <w:t>keskusteluissa vanhempien kanss</w:t>
            </w:r>
            <w:r w:rsidR="00A2194B">
              <w:rPr>
                <w:rFonts w:ascii="Arial" w:hAnsi="Arial" w:cs="Arial"/>
                <w:sz w:val="22"/>
                <w:szCs w:val="22"/>
              </w:rPr>
              <w:t>a</w:t>
            </w:r>
            <w:r w:rsidR="00616815">
              <w:rPr>
                <w:rFonts w:ascii="Arial" w:hAnsi="Arial" w:cs="Arial"/>
                <w:sz w:val="22"/>
                <w:szCs w:val="22"/>
              </w:rPr>
              <w:t>. Lasten antama palute ja keskustelut heidän kanssaan</w:t>
            </w:r>
            <w:r w:rsidR="00374E7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DF43BF" w14:textId="77777777" w:rsidR="00FD2D5D" w:rsidRPr="003F34EB" w:rsidRDefault="00FD2D5D" w:rsidP="00FD2D5D">
            <w:pPr>
              <w:spacing w:before="20"/>
              <w:rPr>
                <w:rFonts w:ascii="Arial" w:hAnsi="Arial" w:cs="Arial"/>
              </w:rPr>
            </w:pPr>
          </w:p>
        </w:tc>
      </w:tr>
      <w:tr w:rsidR="007035AA" w14:paraId="3ADF43C4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43C1" w14:textId="77777777" w:rsidR="007035AA" w:rsidRDefault="0020574A" w:rsidP="00841859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1F3007">
              <w:rPr>
                <w:rFonts w:ascii="Arial" w:hAnsi="Arial"/>
                <w:b/>
                <w:sz w:val="16"/>
                <w:szCs w:val="16"/>
              </w:rPr>
              <w:lastRenderedPageBreak/>
              <w:t>Huoltajien</w:t>
            </w:r>
            <w:r w:rsidR="00FC6A62" w:rsidRPr="001F3007">
              <w:rPr>
                <w:rFonts w:ascii="Arial" w:hAnsi="Arial"/>
                <w:b/>
                <w:sz w:val="16"/>
                <w:szCs w:val="16"/>
              </w:rPr>
              <w:t xml:space="preserve"> osallis</w:t>
            </w:r>
            <w:r w:rsidR="001A39F6" w:rsidRPr="001F3007">
              <w:rPr>
                <w:rFonts w:ascii="Arial" w:hAnsi="Arial"/>
                <w:b/>
                <w:sz w:val="16"/>
                <w:szCs w:val="16"/>
              </w:rPr>
              <w:t>uus</w:t>
            </w:r>
            <w:r w:rsidR="006C5A58" w:rsidRPr="001F3007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4B1063B4" w14:textId="3A6CA0B0" w:rsidR="00A07303" w:rsidRPr="00A07303" w:rsidRDefault="00A07303" w:rsidP="00841859">
            <w:pPr>
              <w:spacing w:before="20"/>
              <w:ind w:firstLine="57"/>
              <w:rPr>
                <w:rFonts w:ascii="Arial" w:hAnsi="Arial"/>
                <w:sz w:val="22"/>
                <w:szCs w:val="22"/>
              </w:rPr>
            </w:pPr>
            <w:r w:rsidRPr="00A07303">
              <w:rPr>
                <w:rFonts w:ascii="Arial" w:hAnsi="Arial"/>
                <w:sz w:val="22"/>
                <w:szCs w:val="22"/>
              </w:rPr>
              <w:t xml:space="preserve">Leops –ja päivittäiset keskustelut </w:t>
            </w:r>
          </w:p>
          <w:p w14:paraId="2030B46D" w14:textId="7E128D7E" w:rsidR="00A07303" w:rsidRDefault="00E81052" w:rsidP="001413D6">
            <w:pPr>
              <w:spacing w:before="20"/>
              <w:ind w:firstLine="57"/>
              <w:rPr>
                <w:rFonts w:ascii="Arial" w:hAnsi="Arial" w:cs="Arial"/>
                <w:sz w:val="22"/>
                <w:szCs w:val="22"/>
              </w:rPr>
            </w:pPr>
            <w:r w:rsidRPr="00A07303">
              <w:rPr>
                <w:rFonts w:ascii="Arial" w:hAnsi="Arial" w:cs="Arial"/>
                <w:sz w:val="22"/>
                <w:szCs w:val="22"/>
              </w:rPr>
              <w:t xml:space="preserve">Vanhempainillat, </w:t>
            </w:r>
            <w:r w:rsidR="001413D6" w:rsidRPr="00A07303">
              <w:rPr>
                <w:rFonts w:ascii="Arial" w:hAnsi="Arial" w:cs="Arial"/>
                <w:sz w:val="22"/>
                <w:szCs w:val="22"/>
              </w:rPr>
              <w:t>lukuseikkail</w:t>
            </w:r>
            <w:r w:rsidR="00EC0163" w:rsidRPr="00A07303">
              <w:rPr>
                <w:rFonts w:ascii="Arial" w:hAnsi="Arial" w:cs="Arial"/>
                <w:sz w:val="22"/>
                <w:szCs w:val="22"/>
              </w:rPr>
              <w:t>u</w:t>
            </w:r>
            <w:r w:rsidR="00374E7C">
              <w:rPr>
                <w:rFonts w:ascii="Arial" w:hAnsi="Arial" w:cs="Arial"/>
                <w:sz w:val="22"/>
                <w:szCs w:val="22"/>
              </w:rPr>
              <w:t xml:space="preserve">-iltapäivä perheille, </w:t>
            </w:r>
            <w:r w:rsidR="00EC0163" w:rsidRPr="00A2194B">
              <w:rPr>
                <w:rFonts w:ascii="Arial" w:hAnsi="Arial" w:cs="Arial"/>
                <w:sz w:val="22"/>
                <w:szCs w:val="22"/>
              </w:rPr>
              <w:t>yhteiset askarteluillat,</w:t>
            </w:r>
            <w:r w:rsidR="00374E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0163" w:rsidRPr="00A2194B">
              <w:rPr>
                <w:rFonts w:ascii="Arial" w:hAnsi="Arial" w:cs="Arial"/>
                <w:sz w:val="22"/>
                <w:szCs w:val="22"/>
              </w:rPr>
              <w:t>tapahtumat</w:t>
            </w:r>
            <w:r w:rsidR="00374E7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71E44">
              <w:rPr>
                <w:rFonts w:ascii="Arial" w:hAnsi="Arial" w:cs="Arial"/>
                <w:sz w:val="22"/>
                <w:szCs w:val="22"/>
              </w:rPr>
              <w:t>isovanhemp</w:t>
            </w:r>
            <w:r w:rsidR="00374E7C">
              <w:rPr>
                <w:rFonts w:ascii="Arial" w:hAnsi="Arial" w:cs="Arial"/>
                <w:sz w:val="22"/>
                <w:szCs w:val="22"/>
              </w:rPr>
              <w:t>i</w:t>
            </w:r>
            <w:r w:rsidR="00471E44">
              <w:rPr>
                <w:rFonts w:ascii="Arial" w:hAnsi="Arial" w:cs="Arial"/>
                <w:sz w:val="22"/>
                <w:szCs w:val="22"/>
              </w:rPr>
              <w:t>en päivä</w:t>
            </w:r>
            <w:r w:rsidR="001413D6">
              <w:rPr>
                <w:rFonts w:ascii="Arial" w:hAnsi="Arial" w:cs="Arial"/>
                <w:sz w:val="22"/>
                <w:szCs w:val="22"/>
              </w:rPr>
              <w:t>.</w:t>
            </w:r>
            <w:r w:rsidR="00374E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13D6">
              <w:rPr>
                <w:rFonts w:ascii="Arial" w:hAnsi="Arial" w:cs="Arial"/>
                <w:sz w:val="22"/>
                <w:szCs w:val="22"/>
              </w:rPr>
              <w:t>Vanhempainillassa ja isovanhempien päivänä osallistujat saivat valmistaa samanlaisia lankatupsutoukkia kuin lapset olivat tehneet</w:t>
            </w:r>
            <w:r w:rsidR="00374E7C">
              <w:rPr>
                <w:rFonts w:ascii="Arial" w:hAnsi="Arial" w:cs="Arial"/>
                <w:sz w:val="22"/>
                <w:szCs w:val="22"/>
              </w:rPr>
              <w:t>.</w:t>
            </w:r>
            <w:r w:rsidR="001413D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ADF43C3" w14:textId="28CB2910" w:rsidR="00E002F7" w:rsidRPr="001413D6" w:rsidRDefault="001413D6" w:rsidP="001413D6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53CB">
              <w:rPr>
                <w:rFonts w:ascii="Arial" w:hAnsi="Arial" w:cs="Arial"/>
                <w:sz w:val="22"/>
                <w:szCs w:val="22"/>
              </w:rPr>
              <w:t>Sähköpostitiedotteet tulevasta toiminnasta</w:t>
            </w:r>
            <w:r w:rsidR="00374E7C">
              <w:rPr>
                <w:rFonts w:ascii="Arial" w:hAnsi="Arial" w:cs="Arial"/>
                <w:sz w:val="22"/>
                <w:szCs w:val="22"/>
              </w:rPr>
              <w:t xml:space="preserve"> ja arvioinnissa</w:t>
            </w:r>
            <w:r w:rsidR="005653CB">
              <w:rPr>
                <w:rFonts w:ascii="Arial" w:hAnsi="Arial" w:cs="Arial"/>
                <w:sz w:val="22"/>
                <w:szCs w:val="22"/>
              </w:rPr>
              <w:t xml:space="preserve"> vanhemmille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EC0163" w:rsidRPr="00A219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02F7" w:rsidRPr="001F3007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002F7" w:rsidRPr="001F3007">
              <w:rPr>
                <w:rFonts w:ascii="Arial" w:hAnsi="Arial" w:cs="Arial"/>
              </w:rPr>
              <w:instrText xml:space="preserve"> FORMTEXT </w:instrText>
            </w:r>
            <w:r w:rsidR="00E002F7" w:rsidRPr="001F3007">
              <w:rPr>
                <w:rFonts w:ascii="Arial" w:hAnsi="Arial" w:cs="Arial"/>
              </w:rPr>
            </w:r>
            <w:r w:rsidR="00E002F7" w:rsidRPr="001F3007">
              <w:rPr>
                <w:rFonts w:ascii="Arial" w:hAnsi="Arial" w:cs="Arial"/>
              </w:rPr>
              <w:fldChar w:fldCharType="separate"/>
            </w:r>
            <w:r w:rsidR="00E002F7" w:rsidRPr="001F3007">
              <w:rPr>
                <w:rFonts w:ascii="Arial" w:hAnsi="Arial" w:cs="Arial"/>
              </w:rPr>
              <w:t> </w:t>
            </w:r>
            <w:r w:rsidR="00E002F7" w:rsidRPr="001F3007">
              <w:rPr>
                <w:rFonts w:ascii="Arial" w:hAnsi="Arial" w:cs="Arial"/>
              </w:rPr>
              <w:t> </w:t>
            </w:r>
            <w:r w:rsidR="00E002F7" w:rsidRPr="001F3007">
              <w:rPr>
                <w:rFonts w:ascii="Arial" w:hAnsi="Arial" w:cs="Arial"/>
              </w:rPr>
              <w:t> </w:t>
            </w:r>
            <w:r w:rsidR="00E002F7" w:rsidRPr="001F3007">
              <w:rPr>
                <w:rFonts w:ascii="Arial" w:hAnsi="Arial" w:cs="Arial"/>
              </w:rPr>
              <w:t> </w:t>
            </w:r>
            <w:r w:rsidR="00E002F7" w:rsidRPr="001F3007">
              <w:rPr>
                <w:rFonts w:ascii="Arial" w:hAnsi="Arial" w:cs="Arial"/>
              </w:rPr>
              <w:t> </w:t>
            </w:r>
            <w:r w:rsidR="00E002F7" w:rsidRPr="001F300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035AA" w14:paraId="3ADF43C7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43C5" w14:textId="77777777" w:rsidR="007035AA" w:rsidRDefault="0089118A" w:rsidP="001F3007">
            <w:pPr>
              <w:ind w:firstLine="57"/>
              <w:rPr>
                <w:rFonts w:ascii="Arial" w:hAnsi="Arial"/>
                <w:sz w:val="16"/>
                <w:szCs w:val="16"/>
              </w:rPr>
            </w:pPr>
            <w:r w:rsidRPr="001F3007">
              <w:rPr>
                <w:rFonts w:ascii="Arial" w:hAnsi="Arial"/>
                <w:b/>
                <w:sz w:val="16"/>
                <w:szCs w:val="16"/>
              </w:rPr>
              <w:t xml:space="preserve">Yhteisöllinen oppilashuolto </w:t>
            </w:r>
            <w:r w:rsidR="001F3007">
              <w:rPr>
                <w:rFonts w:ascii="Arial" w:hAnsi="Arial"/>
                <w:b/>
                <w:sz w:val="16"/>
                <w:szCs w:val="16"/>
              </w:rPr>
              <w:br/>
              <w:t xml:space="preserve"> </w:t>
            </w:r>
            <w:r w:rsidR="003971F8" w:rsidRPr="001F3007">
              <w:rPr>
                <w:rFonts w:ascii="Arial" w:hAnsi="Arial"/>
                <w:sz w:val="16"/>
                <w:szCs w:val="16"/>
              </w:rPr>
              <w:t>(opetusryhmien hyvinvointi, kiusaamisen ehkäisy</w:t>
            </w:r>
            <w:r w:rsidR="00467275" w:rsidRPr="001F3007">
              <w:rPr>
                <w:rFonts w:ascii="Arial" w:hAnsi="Arial"/>
                <w:sz w:val="16"/>
                <w:szCs w:val="16"/>
              </w:rPr>
              <w:t>, sukupuolten tasa-arvo</w:t>
            </w:r>
            <w:r w:rsidR="003971F8" w:rsidRPr="001F3007">
              <w:rPr>
                <w:rFonts w:ascii="Arial" w:hAnsi="Arial"/>
                <w:sz w:val="16"/>
                <w:szCs w:val="16"/>
              </w:rPr>
              <w:t>)</w:t>
            </w:r>
          </w:p>
          <w:p w14:paraId="3ADF43C6" w14:textId="1D97627F" w:rsidR="001F3007" w:rsidRPr="00471E44" w:rsidRDefault="00374E7C" w:rsidP="001F3007">
            <w:pPr>
              <w:ind w:firstLine="57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Lastenkokoukset, </w:t>
            </w:r>
            <w:r w:rsidR="00622B7A">
              <w:rPr>
                <w:rFonts w:ascii="Arial" w:hAnsi="Arial" w:cs="Arial"/>
                <w:sz w:val="22"/>
                <w:szCs w:val="22"/>
              </w:rPr>
              <w:t xml:space="preserve">kiusaamisen ehkäisy (osallistaminen ,empatia) ja puuttuminen </w:t>
            </w:r>
            <w:r w:rsidR="009B6AED">
              <w:rPr>
                <w:rFonts w:ascii="Arial" w:hAnsi="Arial" w:cs="Arial"/>
                <w:sz w:val="22"/>
                <w:szCs w:val="22"/>
              </w:rPr>
              <w:t xml:space="preserve">Askeleittain –ohjelma aloitetaan  tammikuussa 2020 ,käytetty myös edellisellä toimintakaudella tämän lapsiryhmä </w:t>
            </w:r>
            <w:r w:rsidR="00282289">
              <w:rPr>
                <w:rFonts w:ascii="Arial" w:hAnsi="Arial" w:cs="Arial"/>
                <w:sz w:val="22"/>
                <w:szCs w:val="22"/>
              </w:rPr>
              <w:t>kanssa.</w:t>
            </w:r>
            <w:r w:rsidR="001F3007" w:rsidRPr="00471E44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035AA" w14:paraId="3ADF43CB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43C8" w14:textId="77777777" w:rsidR="00E002F7" w:rsidRPr="004B6D06" w:rsidRDefault="00FC6A62" w:rsidP="00F65DCA">
            <w:pPr>
              <w:spacing w:before="20"/>
              <w:ind w:firstLine="57"/>
              <w:rPr>
                <w:rFonts w:ascii="Arial" w:hAnsi="Arial"/>
                <w:b/>
                <w:sz w:val="16"/>
                <w:szCs w:val="16"/>
              </w:rPr>
            </w:pPr>
            <w:r w:rsidRPr="004B6D06">
              <w:rPr>
                <w:rFonts w:ascii="Arial" w:hAnsi="Arial"/>
                <w:b/>
                <w:sz w:val="16"/>
                <w:szCs w:val="16"/>
              </w:rPr>
              <w:t>Eri kieli- ja kulttur</w:t>
            </w:r>
            <w:r w:rsidR="00F65DCA" w:rsidRPr="004B6D06">
              <w:rPr>
                <w:rFonts w:ascii="Arial" w:hAnsi="Arial"/>
                <w:b/>
                <w:sz w:val="16"/>
                <w:szCs w:val="16"/>
              </w:rPr>
              <w:t>i</w:t>
            </w:r>
            <w:r w:rsidR="00995E4D" w:rsidRPr="004B6D06">
              <w:rPr>
                <w:rFonts w:ascii="Arial" w:hAnsi="Arial"/>
                <w:b/>
                <w:sz w:val="16"/>
                <w:szCs w:val="16"/>
              </w:rPr>
              <w:t>taustaisten lasten suomi toise</w:t>
            </w:r>
            <w:r w:rsidR="00F65DCA" w:rsidRPr="004B6D06">
              <w:rPr>
                <w:rFonts w:ascii="Arial" w:hAnsi="Arial"/>
                <w:b/>
                <w:sz w:val="16"/>
                <w:szCs w:val="16"/>
              </w:rPr>
              <w:t>na kielenä opetuksen</w:t>
            </w:r>
            <w:r w:rsidRPr="004B6D06">
              <w:rPr>
                <w:rFonts w:ascii="Arial" w:hAnsi="Arial"/>
                <w:b/>
                <w:sz w:val="16"/>
                <w:szCs w:val="16"/>
              </w:rPr>
              <w:t xml:space="preserve"> järjestelyt</w:t>
            </w:r>
            <w:r w:rsidR="00AF71B0">
              <w:rPr>
                <w:rFonts w:ascii="Arial" w:hAnsi="Arial"/>
                <w:b/>
                <w:sz w:val="16"/>
                <w:szCs w:val="16"/>
              </w:rPr>
              <w:t xml:space="preserve"> ja äidinkielen tuki</w:t>
            </w:r>
          </w:p>
          <w:p w14:paraId="3ADF43C9" w14:textId="7557467F" w:rsidR="00E002F7" w:rsidRPr="001F3007" w:rsidRDefault="00EC0163" w:rsidP="00FC6A62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S2 pienryhmä </w:t>
            </w:r>
            <w:r w:rsidR="00616815">
              <w:rPr>
                <w:rFonts w:ascii="Arial" w:hAnsi="Arial" w:cs="Arial"/>
                <w:sz w:val="22"/>
                <w:szCs w:val="22"/>
              </w:rPr>
              <w:t xml:space="preserve"> kerran viikossa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374E7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riimittelyt,</w:t>
            </w:r>
            <w:r w:rsidR="00282289">
              <w:rPr>
                <w:rFonts w:ascii="Arial" w:hAnsi="Arial" w:cs="Arial"/>
                <w:sz w:val="22"/>
                <w:szCs w:val="22"/>
              </w:rPr>
              <w:t>sadut,</w:t>
            </w:r>
            <w:r>
              <w:rPr>
                <w:rFonts w:ascii="Arial" w:hAnsi="Arial" w:cs="Arial"/>
                <w:sz w:val="22"/>
                <w:szCs w:val="22"/>
              </w:rPr>
              <w:t xml:space="preserve"> lukuhetket, yhteisleikit  ja henkilökohtainen tuki oppimistuok</w:t>
            </w:r>
            <w:r w:rsidR="00374E7C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oilla</w:t>
            </w:r>
            <w:r w:rsidR="00E002F7" w:rsidRPr="00EC01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002F7" w:rsidRPr="00EC01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002F7" w:rsidRPr="00EC0163">
              <w:rPr>
                <w:rFonts w:ascii="Arial" w:hAnsi="Arial" w:cs="Arial"/>
                <w:sz w:val="22"/>
                <w:szCs w:val="22"/>
              </w:rPr>
            </w:r>
            <w:r w:rsidR="00E002F7" w:rsidRPr="00EC01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02F7" w:rsidRPr="00EC0163">
              <w:rPr>
                <w:rFonts w:ascii="Arial" w:hAnsi="Arial" w:cs="Arial"/>
                <w:sz w:val="22"/>
                <w:szCs w:val="22"/>
              </w:rPr>
              <w:t> </w:t>
            </w:r>
            <w:r w:rsidR="00E002F7" w:rsidRPr="00EC0163">
              <w:rPr>
                <w:rFonts w:ascii="Arial" w:hAnsi="Arial" w:cs="Arial"/>
                <w:sz w:val="22"/>
                <w:szCs w:val="22"/>
              </w:rPr>
              <w:t> </w:t>
            </w:r>
            <w:r w:rsidR="00E002F7" w:rsidRPr="00EC0163">
              <w:rPr>
                <w:rFonts w:ascii="Arial" w:hAnsi="Arial" w:cs="Arial"/>
                <w:sz w:val="22"/>
                <w:szCs w:val="22"/>
              </w:rPr>
              <w:t> </w:t>
            </w:r>
            <w:r w:rsidR="00E002F7" w:rsidRPr="00EC0163">
              <w:rPr>
                <w:rFonts w:ascii="Arial" w:hAnsi="Arial" w:cs="Arial"/>
                <w:sz w:val="22"/>
                <w:szCs w:val="22"/>
              </w:rPr>
              <w:t> </w:t>
            </w:r>
            <w:r w:rsidR="00E002F7" w:rsidRPr="00EC0163">
              <w:rPr>
                <w:rFonts w:ascii="Arial" w:hAnsi="Arial" w:cs="Arial"/>
                <w:sz w:val="22"/>
                <w:szCs w:val="22"/>
              </w:rPr>
              <w:t> </w:t>
            </w:r>
            <w:r w:rsidR="00E002F7" w:rsidRPr="00EC01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ADF43CA" w14:textId="77777777" w:rsidR="00FC6A62" w:rsidRDefault="00FC6A62" w:rsidP="003971F8">
            <w:pPr>
              <w:rPr>
                <w:rFonts w:ascii="Arial" w:hAnsi="Arial"/>
                <w:sz w:val="14"/>
              </w:rPr>
            </w:pPr>
          </w:p>
        </w:tc>
      </w:tr>
      <w:tr w:rsidR="00AF71B0" w14:paraId="3ADF43CE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43CC" w14:textId="77777777" w:rsidR="00AF71B0" w:rsidRDefault="00AF71B0" w:rsidP="00AF71B0">
            <w:pPr>
              <w:spacing w:before="20"/>
              <w:ind w:firstLine="5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Perusopetukseen valmistavan opetuksen järjestelyt esiopetuksessa</w:t>
            </w:r>
          </w:p>
          <w:p w14:paraId="3ADF43CD" w14:textId="77777777" w:rsidR="00D511BC" w:rsidRPr="004B6D06" w:rsidRDefault="00D511BC" w:rsidP="00AF71B0">
            <w:pPr>
              <w:spacing w:before="20"/>
              <w:ind w:firstLine="57"/>
              <w:rPr>
                <w:rFonts w:ascii="Arial" w:hAnsi="Arial"/>
                <w:b/>
                <w:sz w:val="16"/>
                <w:szCs w:val="16"/>
              </w:rPr>
            </w:pPr>
            <w:r w:rsidRPr="001F3007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3007">
              <w:rPr>
                <w:rFonts w:ascii="Arial" w:hAnsi="Arial" w:cs="Arial"/>
              </w:rPr>
              <w:instrText xml:space="preserve"> FORMTEXT </w:instrText>
            </w:r>
            <w:r w:rsidRPr="001F3007">
              <w:rPr>
                <w:rFonts w:ascii="Arial" w:hAnsi="Arial" w:cs="Arial"/>
              </w:rPr>
            </w:r>
            <w:r w:rsidRPr="001F3007">
              <w:rPr>
                <w:rFonts w:ascii="Arial" w:hAnsi="Arial" w:cs="Arial"/>
              </w:rPr>
              <w:fldChar w:fldCharType="separate"/>
            </w:r>
            <w:r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t> </w:t>
            </w:r>
            <w:r w:rsidRPr="001F3007">
              <w:rPr>
                <w:rFonts w:ascii="Arial" w:hAnsi="Arial" w:cs="Arial"/>
              </w:rPr>
              <w:fldChar w:fldCharType="end"/>
            </w:r>
          </w:p>
        </w:tc>
      </w:tr>
      <w:tr w:rsidR="007035AA" w14:paraId="3ADF43D1" w14:textId="77777777" w:rsidTr="00B231AC">
        <w:trPr>
          <w:cantSplit/>
          <w:trHeight w:val="480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CF" w14:textId="6EDDED89" w:rsidR="007035AA" w:rsidRPr="004B6D06" w:rsidRDefault="003C4A56" w:rsidP="00841859">
            <w:pPr>
              <w:spacing w:before="20"/>
              <w:ind w:firstLine="57"/>
              <w:rPr>
                <w:rFonts w:ascii="Arial" w:hAnsi="Arial"/>
                <w:b/>
                <w:sz w:val="16"/>
                <w:szCs w:val="16"/>
              </w:rPr>
            </w:pPr>
            <w:r w:rsidRPr="004B6D06">
              <w:rPr>
                <w:rFonts w:ascii="Arial" w:hAnsi="Arial"/>
                <w:b/>
                <w:sz w:val="16"/>
                <w:szCs w:val="16"/>
              </w:rPr>
              <w:t>Yleistä, t</w:t>
            </w:r>
            <w:r w:rsidR="007035AA" w:rsidRPr="004B6D06">
              <w:rPr>
                <w:rFonts w:ascii="Arial" w:hAnsi="Arial"/>
                <w:b/>
                <w:sz w:val="16"/>
                <w:szCs w:val="16"/>
              </w:rPr>
              <w:t>ehostettua ja erityistä tukea saavien lasten esiopetuksen järjestelyt</w:t>
            </w:r>
          </w:p>
          <w:p w14:paraId="5C3547E3" w14:textId="577EEE44" w:rsidR="000A6B44" w:rsidRPr="000A6B44" w:rsidRDefault="000A6B44" w:rsidP="000A6B44">
            <w:pPr>
              <w:rPr>
                <w:noProof w:val="0"/>
              </w:rPr>
            </w:pPr>
            <w:r w:rsidRPr="000A6B44">
              <w:t xml:space="preserve">  Huoltajille kerrotaan poikkeavaan koulun aloitukseen liittyvistä asioista ja kuulemismenettelyistä.</w:t>
            </w:r>
          </w:p>
          <w:p w14:paraId="0313C149" w14:textId="77777777" w:rsidR="000A6B44" w:rsidRPr="000A6B44" w:rsidRDefault="000A6B44" w:rsidP="00350901">
            <w:pPr>
              <w:pStyle w:val="Luettelokappale"/>
            </w:pPr>
            <w:r w:rsidRPr="000A6B44">
              <w:t>yksilölliset tehostetun ja erityisen tuen suunnitelmat kirjataan lapsikohtaisiin suunnitelmiin.</w:t>
            </w:r>
          </w:p>
          <w:p w14:paraId="27EABDA0" w14:textId="07C3F34F" w:rsidR="000A6B44" w:rsidRDefault="000A6B44" w:rsidP="000A6B44">
            <w:pPr>
              <w:pStyle w:val="Luettelokappale"/>
              <w:numPr>
                <w:ilvl w:val="0"/>
                <w:numId w:val="1"/>
              </w:numPr>
            </w:pPr>
            <w:r w:rsidRPr="000A6B44">
              <w:t xml:space="preserve">moniammatilliseen arviointikeskusteluun osallistuvat päiväkodin johtaja, </w:t>
            </w:r>
            <w:r w:rsidR="00F100DA">
              <w:t xml:space="preserve">varhaiskasvatuksen </w:t>
            </w:r>
            <w:r w:rsidRPr="000A6B44">
              <w:t xml:space="preserve">opettaja, kiertävä </w:t>
            </w:r>
            <w:r w:rsidR="00F100DA">
              <w:t xml:space="preserve">varhaiskasvatuksen </w:t>
            </w:r>
            <w:r w:rsidRPr="000A6B44">
              <w:t>erityisopettaja sekä tarvittaessa suomi toisena kielenä –opettaja, neuvolan terveydenhoitaja tai muu asiantuntija</w:t>
            </w:r>
          </w:p>
          <w:p w14:paraId="09D34DD5" w14:textId="4ABC1A91" w:rsidR="00350901" w:rsidRDefault="00350901" w:rsidP="00350901">
            <w:pPr>
              <w:pStyle w:val="Luettelokappale"/>
            </w:pPr>
            <w:r>
              <w:t>Pienryhmätoiminta</w:t>
            </w:r>
            <w:r w:rsidR="00374E7C">
              <w:t>,</w:t>
            </w:r>
            <w:r w:rsidR="00622B7A">
              <w:t xml:space="preserve"> </w:t>
            </w:r>
            <w:r>
              <w:t>leikkitaulu</w:t>
            </w:r>
            <w:r w:rsidR="00374E7C">
              <w:t xml:space="preserve"> ja </w:t>
            </w:r>
            <w:r>
              <w:t xml:space="preserve">  kuvitettu päiväjärjestys,</w:t>
            </w:r>
          </w:p>
          <w:p w14:paraId="427DCAE8" w14:textId="52EE9701" w:rsidR="00350901" w:rsidRPr="000A6B44" w:rsidRDefault="00350901" w:rsidP="00350901">
            <w:pPr>
              <w:pStyle w:val="Luettelokappale"/>
            </w:pPr>
            <w:r>
              <w:t>keskustelut päivän toiminnasta</w:t>
            </w:r>
          </w:p>
          <w:p w14:paraId="3ADF43D0" w14:textId="77777777" w:rsidR="007035AA" w:rsidRPr="00350901" w:rsidRDefault="007035AA" w:rsidP="00841859">
            <w:pPr>
              <w:spacing w:before="20"/>
              <w:ind w:firstLine="57"/>
              <w:rPr>
                <w:rFonts w:ascii="Arial" w:hAnsi="Arial" w:cs="Arial"/>
              </w:rPr>
            </w:pPr>
            <w:r w:rsidRPr="00350901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50901">
              <w:rPr>
                <w:rFonts w:ascii="Arial" w:hAnsi="Arial" w:cs="Arial"/>
              </w:rPr>
              <w:instrText xml:space="preserve"> FORMTEXT </w:instrText>
            </w:r>
            <w:r w:rsidRPr="00350901">
              <w:rPr>
                <w:rFonts w:ascii="Arial" w:hAnsi="Arial" w:cs="Arial"/>
              </w:rPr>
            </w:r>
            <w:r w:rsidRPr="00350901">
              <w:rPr>
                <w:rFonts w:ascii="Arial" w:hAnsi="Arial" w:cs="Arial"/>
              </w:rPr>
              <w:fldChar w:fldCharType="separate"/>
            </w:r>
            <w:r w:rsidRPr="00350901">
              <w:rPr>
                <w:rFonts w:ascii="Arial" w:hAnsi="Arial" w:cs="Arial"/>
              </w:rPr>
              <w:t> </w:t>
            </w:r>
            <w:r w:rsidRPr="00350901">
              <w:rPr>
                <w:rFonts w:ascii="Arial" w:hAnsi="Arial" w:cs="Arial"/>
              </w:rPr>
              <w:t> </w:t>
            </w:r>
            <w:r w:rsidRPr="00350901">
              <w:rPr>
                <w:rFonts w:ascii="Arial" w:hAnsi="Arial" w:cs="Arial"/>
              </w:rPr>
              <w:t> </w:t>
            </w:r>
            <w:r w:rsidRPr="00350901">
              <w:rPr>
                <w:rFonts w:ascii="Arial" w:hAnsi="Arial" w:cs="Arial"/>
              </w:rPr>
              <w:t> </w:t>
            </w:r>
            <w:r w:rsidRPr="00350901">
              <w:rPr>
                <w:rFonts w:ascii="Arial" w:hAnsi="Arial" w:cs="Arial"/>
              </w:rPr>
              <w:t> </w:t>
            </w:r>
            <w:r w:rsidRPr="00350901">
              <w:rPr>
                <w:rFonts w:ascii="Arial" w:hAnsi="Arial" w:cs="Arial"/>
              </w:rPr>
              <w:fldChar w:fldCharType="end"/>
            </w:r>
          </w:p>
        </w:tc>
      </w:tr>
      <w:tr w:rsidR="007035AA" w14:paraId="3ADF43D7" w14:textId="77777777" w:rsidTr="004B6D06">
        <w:trPr>
          <w:cantSplit/>
          <w:trHeight w:val="674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B64E" w14:textId="6F3DB177" w:rsidR="007035AA" w:rsidRDefault="003C4A56" w:rsidP="00EC0163">
            <w:pPr>
              <w:spacing w:before="20"/>
              <w:ind w:firstLine="75"/>
              <w:rPr>
                <w:rFonts w:ascii="Arial" w:hAnsi="Arial"/>
                <w:sz w:val="16"/>
                <w:szCs w:val="16"/>
              </w:rPr>
            </w:pPr>
            <w:r w:rsidRPr="004B6D06">
              <w:rPr>
                <w:rFonts w:ascii="Arial" w:hAnsi="Arial"/>
                <w:b/>
                <w:sz w:val="16"/>
                <w:szCs w:val="16"/>
              </w:rPr>
              <w:t>Moniammatillinen</w:t>
            </w:r>
            <w:r w:rsidR="00874933" w:rsidRPr="004B6D06">
              <w:rPr>
                <w:rFonts w:ascii="Arial" w:hAnsi="Arial"/>
                <w:b/>
                <w:sz w:val="16"/>
                <w:szCs w:val="16"/>
              </w:rPr>
              <w:t xml:space="preserve"> arviontikeskustelu</w:t>
            </w:r>
            <w:r w:rsidR="00874933" w:rsidRPr="001F3007">
              <w:rPr>
                <w:rFonts w:ascii="Arial" w:hAnsi="Arial"/>
                <w:sz w:val="16"/>
                <w:szCs w:val="16"/>
              </w:rPr>
              <w:t xml:space="preserve"> </w:t>
            </w:r>
            <w:r w:rsidR="007035AA" w:rsidRPr="001F3007">
              <w:rPr>
                <w:rFonts w:ascii="Arial" w:hAnsi="Arial"/>
                <w:sz w:val="16"/>
                <w:szCs w:val="16"/>
              </w:rPr>
              <w:t>(keskusteluun osallistuvat päiväkodin j</w:t>
            </w:r>
            <w:r w:rsidR="001F3007">
              <w:rPr>
                <w:rFonts w:ascii="Arial" w:hAnsi="Arial"/>
                <w:sz w:val="16"/>
                <w:szCs w:val="16"/>
              </w:rPr>
              <w:t>ohtaja,</w:t>
            </w:r>
            <w:r w:rsidR="00F100DA">
              <w:t xml:space="preserve"> varhaiskasvatuksen </w:t>
            </w:r>
            <w:r w:rsidR="00F100DA" w:rsidRPr="000A6B44">
              <w:t xml:space="preserve">opettaja, kiertävä </w:t>
            </w:r>
            <w:r w:rsidR="00F100DA">
              <w:t xml:space="preserve">varhaiskasvatuksen </w:t>
            </w:r>
            <w:r w:rsidR="00F100DA" w:rsidRPr="000A6B44">
              <w:t>erityisopettaja</w:t>
            </w:r>
            <w:r w:rsidR="00F100DA">
              <w:rPr>
                <w:rFonts w:ascii="Arial" w:hAnsi="Arial"/>
                <w:sz w:val="16"/>
                <w:szCs w:val="16"/>
              </w:rPr>
              <w:t xml:space="preserve"> ja</w:t>
            </w:r>
            <w:r w:rsidR="009573A8" w:rsidRPr="001F3007">
              <w:rPr>
                <w:rFonts w:ascii="Arial" w:hAnsi="Arial"/>
                <w:sz w:val="16"/>
                <w:szCs w:val="16"/>
              </w:rPr>
              <w:t xml:space="preserve"> </w:t>
            </w:r>
            <w:r w:rsidR="00874933" w:rsidRPr="001F3007">
              <w:rPr>
                <w:rFonts w:ascii="Arial" w:hAnsi="Arial"/>
                <w:sz w:val="16"/>
                <w:szCs w:val="16"/>
              </w:rPr>
              <w:t xml:space="preserve">tarvittaessa </w:t>
            </w:r>
            <w:r w:rsidR="007035AA" w:rsidRPr="001F3007">
              <w:rPr>
                <w:rFonts w:ascii="Arial" w:hAnsi="Arial"/>
                <w:sz w:val="16"/>
                <w:szCs w:val="16"/>
              </w:rPr>
              <w:t xml:space="preserve">suomi toisena kielenä -opettaja, neuvolan </w:t>
            </w:r>
            <w:r w:rsidR="001F3007">
              <w:rPr>
                <w:rFonts w:ascii="Arial" w:hAnsi="Arial"/>
                <w:sz w:val="16"/>
                <w:szCs w:val="16"/>
              </w:rPr>
              <w:br/>
              <w:t xml:space="preserve">  t</w:t>
            </w:r>
            <w:r w:rsidR="007035AA" w:rsidRPr="001F3007">
              <w:rPr>
                <w:rFonts w:ascii="Arial" w:hAnsi="Arial"/>
                <w:sz w:val="16"/>
                <w:szCs w:val="16"/>
              </w:rPr>
              <w:t>erve</w:t>
            </w:r>
            <w:r w:rsidR="00EC0163">
              <w:rPr>
                <w:rFonts w:ascii="Arial" w:hAnsi="Arial"/>
                <w:sz w:val="16"/>
                <w:szCs w:val="16"/>
              </w:rPr>
              <w:t>ydenhoitaja tai muu asiantuntija</w:t>
            </w:r>
          </w:p>
          <w:p w14:paraId="3ADF43D3" w14:textId="0A8DDE79" w:rsidR="00EC0163" w:rsidRPr="00EC0163" w:rsidRDefault="00374E7C" w:rsidP="00EC0163">
            <w:pPr>
              <w:spacing w:before="20"/>
              <w:ind w:firstLine="7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Anna-Liisa Leminen pkj, </w:t>
            </w:r>
            <w:r w:rsidR="00FC454D">
              <w:rPr>
                <w:rFonts w:ascii="Arial" w:hAnsi="Arial"/>
                <w:sz w:val="22"/>
                <w:szCs w:val="22"/>
              </w:rPr>
              <w:t>kveo</w:t>
            </w:r>
            <w:r w:rsidR="00EC0163">
              <w:rPr>
                <w:rFonts w:ascii="Arial" w:hAnsi="Arial"/>
                <w:sz w:val="22"/>
                <w:szCs w:val="22"/>
              </w:rPr>
              <w:t xml:space="preserve"> </w:t>
            </w:r>
            <w:r w:rsidR="008F12CA">
              <w:rPr>
                <w:rFonts w:ascii="Arial" w:hAnsi="Arial"/>
                <w:sz w:val="22"/>
                <w:szCs w:val="22"/>
              </w:rPr>
              <w:t xml:space="preserve">Päivi Syrjälä </w:t>
            </w:r>
            <w:r w:rsidR="00350901">
              <w:rPr>
                <w:rFonts w:ascii="Arial" w:hAnsi="Arial"/>
                <w:sz w:val="22"/>
                <w:szCs w:val="22"/>
              </w:rPr>
              <w:t>,v</w:t>
            </w:r>
            <w:r w:rsidR="00321A7D">
              <w:rPr>
                <w:rFonts w:ascii="Arial" w:hAnsi="Arial"/>
                <w:sz w:val="22"/>
                <w:szCs w:val="22"/>
              </w:rPr>
              <w:t>o Raija Eskola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D4" w14:textId="77777777" w:rsidR="007035AA" w:rsidRPr="001F3007" w:rsidRDefault="007035AA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1F3007">
              <w:rPr>
                <w:rFonts w:ascii="Arial" w:hAnsi="Arial"/>
                <w:sz w:val="16"/>
                <w:szCs w:val="16"/>
              </w:rPr>
              <w:t xml:space="preserve">Keskustelun </w:t>
            </w:r>
          </w:p>
          <w:p w14:paraId="3ADF43D5" w14:textId="77777777" w:rsidR="007035AA" w:rsidRPr="001F3007" w:rsidRDefault="007035AA" w:rsidP="004D0668">
            <w:pPr>
              <w:ind w:firstLine="57"/>
              <w:rPr>
                <w:rFonts w:ascii="Arial" w:hAnsi="Arial"/>
                <w:sz w:val="16"/>
                <w:szCs w:val="16"/>
              </w:rPr>
            </w:pPr>
            <w:r w:rsidRPr="001F3007">
              <w:rPr>
                <w:rFonts w:ascii="Arial" w:hAnsi="Arial"/>
                <w:sz w:val="16"/>
                <w:szCs w:val="16"/>
              </w:rPr>
              <w:t>päivämäärä</w:t>
            </w:r>
          </w:p>
          <w:p w14:paraId="3ADF43D6" w14:textId="7B9DA84A" w:rsidR="007035AA" w:rsidRPr="001F3007" w:rsidRDefault="00FC454D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  <w:r w:rsidR="008F12CA">
              <w:rPr>
                <w:rFonts w:ascii="Arial" w:hAnsi="Arial" w:cs="Arial"/>
              </w:rPr>
              <w:t>.2019</w:t>
            </w:r>
          </w:p>
        </w:tc>
      </w:tr>
      <w:tr w:rsidR="007035AA" w14:paraId="3ADF43DD" w14:textId="77777777" w:rsidTr="004B6D06">
        <w:trPr>
          <w:cantSplit/>
          <w:trHeight w:val="600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D8" w14:textId="3D6CA252" w:rsidR="007035AA" w:rsidRPr="001F3007" w:rsidRDefault="003971F8">
            <w:pPr>
              <w:spacing w:before="20"/>
              <w:ind w:firstLine="57"/>
              <w:rPr>
                <w:rFonts w:ascii="Arial" w:hAnsi="Arial" w:cs="Arial"/>
                <w:sz w:val="16"/>
                <w:szCs w:val="16"/>
              </w:rPr>
            </w:pPr>
            <w:r w:rsidRPr="001F3007">
              <w:rPr>
                <w:rFonts w:ascii="Arial" w:hAnsi="Arial" w:cs="Arial"/>
                <w:b/>
                <w:sz w:val="16"/>
                <w:szCs w:val="16"/>
              </w:rPr>
              <w:t xml:space="preserve">Esiopetuksen </w:t>
            </w:r>
            <w:r w:rsidR="007035AA" w:rsidRPr="001F3007">
              <w:rPr>
                <w:rFonts w:ascii="Arial" w:hAnsi="Arial" w:cs="Arial"/>
                <w:b/>
                <w:sz w:val="16"/>
                <w:szCs w:val="16"/>
              </w:rPr>
              <w:t xml:space="preserve">ja </w:t>
            </w:r>
            <w:r w:rsidRPr="001F3007">
              <w:rPr>
                <w:rFonts w:ascii="Arial" w:hAnsi="Arial" w:cs="Arial"/>
                <w:b/>
                <w:sz w:val="16"/>
                <w:szCs w:val="16"/>
              </w:rPr>
              <w:t>perusopetuksen</w:t>
            </w:r>
            <w:r w:rsidR="007035AA" w:rsidRPr="001F3007">
              <w:rPr>
                <w:rFonts w:ascii="Arial" w:hAnsi="Arial" w:cs="Arial"/>
                <w:b/>
                <w:sz w:val="16"/>
                <w:szCs w:val="16"/>
              </w:rPr>
              <w:t xml:space="preserve"> välinen yhteistyö</w:t>
            </w:r>
            <w:r w:rsidR="00F100DA">
              <w:rPr>
                <w:rFonts w:ascii="Arial" w:hAnsi="Arial" w:cs="Arial"/>
                <w:sz w:val="16"/>
                <w:szCs w:val="16"/>
              </w:rPr>
              <w:t xml:space="preserve"> (Yhdessä oppimisen suunnitelma</w:t>
            </w:r>
            <w:r w:rsidR="007035AA" w:rsidRPr="001F3007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ADF43D9" w14:textId="77777777" w:rsidR="007035AA" w:rsidRDefault="003971F8" w:rsidP="003971F8">
            <w:pPr>
              <w:spacing w:before="20"/>
              <w:ind w:firstLine="57"/>
              <w:rPr>
                <w:rFonts w:ascii="Arial" w:hAnsi="Arial"/>
                <w:sz w:val="14"/>
              </w:rPr>
            </w:pPr>
            <w:r w:rsidRPr="001F3007">
              <w:rPr>
                <w:rFonts w:ascii="Arial" w:hAnsi="Arial" w:cs="Arial"/>
                <w:sz w:val="16"/>
                <w:szCs w:val="16"/>
              </w:rPr>
              <w:t>Liite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DA" w14:textId="77777777" w:rsidR="007035AA" w:rsidRPr="001F3007" w:rsidRDefault="007035AA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1F3007">
              <w:rPr>
                <w:rFonts w:ascii="Arial" w:hAnsi="Arial"/>
                <w:sz w:val="16"/>
                <w:szCs w:val="16"/>
              </w:rPr>
              <w:t xml:space="preserve">Suunnitelman </w:t>
            </w:r>
          </w:p>
          <w:p w14:paraId="3ADF43DB" w14:textId="77777777" w:rsidR="007035AA" w:rsidRPr="001F3007" w:rsidRDefault="007035AA">
            <w:pPr>
              <w:spacing w:before="20"/>
              <w:ind w:firstLine="57"/>
              <w:rPr>
                <w:rFonts w:ascii="Arial" w:hAnsi="Arial"/>
                <w:sz w:val="16"/>
                <w:szCs w:val="16"/>
              </w:rPr>
            </w:pPr>
            <w:r w:rsidRPr="001F3007">
              <w:rPr>
                <w:rFonts w:ascii="Arial" w:hAnsi="Arial"/>
                <w:sz w:val="16"/>
                <w:szCs w:val="16"/>
              </w:rPr>
              <w:t>päivämäärä</w:t>
            </w:r>
          </w:p>
          <w:p w14:paraId="3ADF43DC" w14:textId="6092A54F" w:rsidR="007035AA" w:rsidRPr="001F3007" w:rsidRDefault="00350901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21.10</w:t>
            </w:r>
            <w:r w:rsidR="00571A05">
              <w:rPr>
                <w:rFonts w:ascii="Arial" w:hAnsi="Arial" w:cs="Arial"/>
              </w:rPr>
              <w:t>.2019</w:t>
            </w:r>
          </w:p>
        </w:tc>
      </w:tr>
      <w:tr w:rsidR="007035AA" w14:paraId="3ADF43E0" w14:textId="77777777" w:rsidTr="00B231AC">
        <w:trPr>
          <w:cantSplit/>
          <w:trHeight w:val="633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DE" w14:textId="5F9F9E4F" w:rsidR="003971F8" w:rsidRPr="004B6D06" w:rsidRDefault="008936F5" w:rsidP="003971F8">
            <w:pPr>
              <w:spacing w:before="20"/>
              <w:ind w:firstLine="5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Koululaisten aamu- ja iltapäivätoiminta ja m</w:t>
            </w:r>
            <w:r w:rsidR="009573A8" w:rsidRPr="004B6D06">
              <w:rPr>
                <w:rFonts w:ascii="Arial" w:hAnsi="Arial"/>
                <w:b/>
                <w:sz w:val="16"/>
                <w:szCs w:val="16"/>
              </w:rPr>
              <w:t xml:space="preserve">uut yhteistyötahot </w:t>
            </w:r>
          </w:p>
          <w:p w14:paraId="3ADF43DF" w14:textId="145EA318" w:rsidR="007035AA" w:rsidRPr="001F3007" w:rsidRDefault="00B4154C" w:rsidP="00D15FFA">
            <w:pPr>
              <w:spacing w:before="20"/>
              <w:ind w:firstLine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kveo, S</w:t>
            </w:r>
            <w:r w:rsidR="00350901">
              <w:rPr>
                <w:rFonts w:ascii="Arial" w:hAnsi="Arial" w:cs="Arial"/>
              </w:rPr>
              <w:t>2 opettaja ,puheterapeutit</w:t>
            </w:r>
            <w:r w:rsidR="00C35002">
              <w:rPr>
                <w:rFonts w:ascii="Arial" w:hAnsi="Arial" w:cs="Arial"/>
              </w:rPr>
              <w:t xml:space="preserve"> ,</w:t>
            </w:r>
            <w:r w:rsidR="00350901">
              <w:rPr>
                <w:rFonts w:ascii="Arial" w:hAnsi="Arial" w:cs="Arial"/>
              </w:rPr>
              <w:t>Pihlajamäen ala-aste</w:t>
            </w:r>
            <w:r w:rsidR="00C35002">
              <w:rPr>
                <w:rFonts w:ascii="Arial" w:hAnsi="Arial" w:cs="Arial"/>
              </w:rPr>
              <w:t>,</w:t>
            </w:r>
            <w:r w:rsidR="00350901">
              <w:rPr>
                <w:rFonts w:ascii="Arial" w:hAnsi="Arial" w:cs="Arial"/>
              </w:rPr>
              <w:t xml:space="preserve"> kirjastot,</w:t>
            </w:r>
            <w:r w:rsidR="00374E7C">
              <w:rPr>
                <w:rFonts w:ascii="Arial" w:hAnsi="Arial" w:cs="Arial"/>
              </w:rPr>
              <w:t xml:space="preserve"> </w:t>
            </w:r>
            <w:r w:rsidR="00350901">
              <w:rPr>
                <w:rFonts w:ascii="Arial" w:hAnsi="Arial" w:cs="Arial"/>
              </w:rPr>
              <w:t>terveysasema ja neuvola,</w:t>
            </w:r>
            <w:r w:rsidR="00374E7C">
              <w:rPr>
                <w:rFonts w:ascii="Arial" w:hAnsi="Arial" w:cs="Arial"/>
              </w:rPr>
              <w:t xml:space="preserve"> </w:t>
            </w:r>
            <w:r w:rsidR="00350901">
              <w:rPr>
                <w:rFonts w:ascii="Arial" w:hAnsi="Arial" w:cs="Arial"/>
              </w:rPr>
              <w:t>leikkipiuistot</w:t>
            </w:r>
            <w:r w:rsidR="00C35002">
              <w:rPr>
                <w:rFonts w:ascii="Arial" w:hAnsi="Arial" w:cs="Arial"/>
              </w:rPr>
              <w:t>,</w:t>
            </w:r>
            <w:r w:rsidR="00374E7C">
              <w:rPr>
                <w:rFonts w:ascii="Arial" w:hAnsi="Arial" w:cs="Arial"/>
              </w:rPr>
              <w:t xml:space="preserve"> </w:t>
            </w:r>
            <w:r w:rsidR="00C35002">
              <w:rPr>
                <w:rFonts w:ascii="Arial" w:hAnsi="Arial" w:cs="Arial"/>
              </w:rPr>
              <w:t>Malmitalo</w:t>
            </w:r>
          </w:p>
        </w:tc>
      </w:tr>
      <w:tr w:rsidR="007035AA" w14:paraId="3ADF43E5" w14:textId="77777777" w:rsidTr="00B231AC">
        <w:tblPrEx>
          <w:tblBorders>
            <w:top w:val="single" w:sz="12" w:space="0" w:color="auto"/>
            <w:lef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1"/>
        </w:trPr>
        <w:tc>
          <w:tcPr>
            <w:tcW w:w="10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3E4" w14:textId="77777777" w:rsidR="007035AA" w:rsidRDefault="007035AA" w:rsidP="00903675">
            <w:pPr>
              <w:spacing w:before="20"/>
              <w:rPr>
                <w:rFonts w:ascii="Arial" w:hAnsi="Arial"/>
                <w:sz w:val="14"/>
              </w:rPr>
            </w:pPr>
          </w:p>
        </w:tc>
      </w:tr>
    </w:tbl>
    <w:p w14:paraId="3ADF43E6" w14:textId="77777777" w:rsidR="001F3007" w:rsidRDefault="001F3007" w:rsidP="00F100DA"/>
    <w:sectPr w:rsidR="001F3007" w:rsidSect="00C42410">
      <w:headerReference w:type="default" r:id="rId10"/>
      <w:headerReference w:type="first" r:id="rId11"/>
      <w:pgSz w:w="11907" w:h="16840" w:code="9"/>
      <w:pgMar w:top="561" w:right="454" w:bottom="454" w:left="1134" w:header="567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F43E9" w14:textId="77777777" w:rsidR="008B73F2" w:rsidRDefault="008B73F2" w:rsidP="0098358B">
      <w:r>
        <w:separator/>
      </w:r>
    </w:p>
  </w:endnote>
  <w:endnote w:type="continuationSeparator" w:id="0">
    <w:p w14:paraId="3ADF43EA" w14:textId="77777777" w:rsidR="008B73F2" w:rsidRDefault="008B73F2" w:rsidP="0098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F43E7" w14:textId="77777777" w:rsidR="008B73F2" w:rsidRDefault="008B73F2" w:rsidP="0098358B">
      <w:r>
        <w:separator/>
      </w:r>
    </w:p>
  </w:footnote>
  <w:footnote w:type="continuationSeparator" w:id="0">
    <w:p w14:paraId="3ADF43E8" w14:textId="77777777" w:rsidR="008B73F2" w:rsidRDefault="008B73F2" w:rsidP="00983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6" w:type="dxa"/>
      <w:tblBorders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6"/>
      <w:gridCol w:w="2566"/>
      <w:gridCol w:w="2708"/>
      <w:gridCol w:w="2245"/>
      <w:gridCol w:w="641"/>
    </w:tblGrid>
    <w:tr w:rsidR="002F11C1" w14:paraId="3ADF43F2" w14:textId="77777777" w:rsidTr="00C42410">
      <w:trPr>
        <w:trHeight w:val="790"/>
      </w:trPr>
      <w:tc>
        <w:tcPr>
          <w:tcW w:w="2566" w:type="dxa"/>
          <w:tcBorders>
            <w:top w:val="nil"/>
            <w:bottom w:val="nil"/>
            <w:right w:val="nil"/>
          </w:tcBorders>
        </w:tcPr>
        <w:p w14:paraId="3ADF43EB" w14:textId="77777777" w:rsidR="002F11C1" w:rsidRDefault="00FF662A">
          <w:pPr>
            <w:rPr>
              <w:rFonts w:ascii="Arial" w:hAnsi="Arial"/>
            </w:rPr>
          </w:pPr>
          <w:r>
            <w:rPr>
              <w:rFonts w:ascii="Arial" w:hAnsi="Arial"/>
            </w:rPr>
            <w:t>HELSINGIN KAUPUNKI</w:t>
          </w:r>
        </w:p>
        <w:p w14:paraId="3ADF43EC" w14:textId="77777777" w:rsidR="00FF662A" w:rsidRDefault="00FF662A">
          <w:pPr>
            <w:rPr>
              <w:rFonts w:ascii="Arial" w:hAnsi="Arial"/>
            </w:rPr>
          </w:pPr>
          <w:r>
            <w:rPr>
              <w:rFonts w:ascii="Arial" w:hAnsi="Arial"/>
            </w:rPr>
            <w:t>KASVATUS JA KOULUTUS</w:t>
          </w:r>
        </w:p>
      </w:tc>
      <w:tc>
        <w:tcPr>
          <w:tcW w:w="2566" w:type="dxa"/>
          <w:tcBorders>
            <w:top w:val="nil"/>
            <w:left w:val="nil"/>
            <w:bottom w:val="nil"/>
            <w:right w:val="nil"/>
          </w:tcBorders>
        </w:tcPr>
        <w:p w14:paraId="3ADF43ED" w14:textId="77777777" w:rsidR="002F11C1" w:rsidRDefault="002F11C1">
          <w:pPr>
            <w:rPr>
              <w:rFonts w:ascii="Arial" w:hAnsi="Arial"/>
            </w:rPr>
          </w:pPr>
        </w:p>
      </w:tc>
      <w:tc>
        <w:tcPr>
          <w:tcW w:w="2708" w:type="dxa"/>
          <w:tcBorders>
            <w:top w:val="nil"/>
            <w:left w:val="nil"/>
            <w:bottom w:val="nil"/>
            <w:right w:val="nil"/>
          </w:tcBorders>
        </w:tcPr>
        <w:p w14:paraId="3ADF43EE" w14:textId="77777777" w:rsidR="00C42410" w:rsidRDefault="0064647E" w:rsidP="00C42410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ESIOPETUKSEN </w:t>
          </w:r>
          <w:r w:rsidR="00F02271">
            <w:rPr>
              <w:rFonts w:ascii="Arial" w:hAnsi="Arial"/>
              <w:b/>
            </w:rPr>
            <w:t>TOIMINTA</w:t>
          </w:r>
          <w:r w:rsidR="00C42410">
            <w:rPr>
              <w:rFonts w:ascii="Arial" w:hAnsi="Arial"/>
              <w:b/>
            </w:rPr>
            <w:t>SUUNNITELMA</w:t>
          </w:r>
        </w:p>
        <w:p w14:paraId="3ADF43EF" w14:textId="77777777" w:rsidR="002F11C1" w:rsidRPr="00C42410" w:rsidRDefault="002F11C1" w:rsidP="00C42410">
          <w:pPr>
            <w:rPr>
              <w:rFonts w:ascii="Arial" w:hAnsi="Arial"/>
              <w:b/>
            </w:rPr>
          </w:pPr>
        </w:p>
      </w:tc>
      <w:tc>
        <w:tcPr>
          <w:tcW w:w="2245" w:type="dxa"/>
          <w:tcBorders>
            <w:top w:val="nil"/>
            <w:left w:val="nil"/>
            <w:bottom w:val="nil"/>
            <w:right w:val="nil"/>
          </w:tcBorders>
        </w:tcPr>
        <w:p w14:paraId="3ADF43F0" w14:textId="77777777" w:rsidR="002F11C1" w:rsidRDefault="002F11C1">
          <w:pPr>
            <w:rPr>
              <w:rFonts w:ascii="Arial" w:hAnsi="Arial"/>
            </w:rPr>
          </w:pPr>
        </w:p>
      </w:tc>
      <w:tc>
        <w:tcPr>
          <w:tcW w:w="641" w:type="dxa"/>
          <w:tcBorders>
            <w:top w:val="nil"/>
            <w:left w:val="nil"/>
            <w:bottom w:val="nil"/>
          </w:tcBorders>
        </w:tcPr>
        <w:p w14:paraId="3ADF43F1" w14:textId="300617AF" w:rsidR="002F11C1" w:rsidRDefault="002F11C1">
          <w:pPr>
            <w:rPr>
              <w:rFonts w:ascii="Arial" w:hAnsi="Arial"/>
            </w:rPr>
          </w:pPr>
          <w:r>
            <w:rPr>
              <w:rStyle w:val="Sivunumero"/>
              <w:rFonts w:ascii="Arial" w:hAnsi="Arial"/>
              <w:b/>
            </w:rPr>
            <w:fldChar w:fldCharType="begin"/>
          </w:r>
          <w:r>
            <w:rPr>
              <w:rStyle w:val="Sivunumero"/>
              <w:rFonts w:ascii="Arial" w:hAnsi="Arial"/>
              <w:b/>
            </w:rPr>
            <w:instrText xml:space="preserve"> PAGE </w:instrText>
          </w:r>
          <w:r>
            <w:rPr>
              <w:rStyle w:val="Sivunumero"/>
              <w:rFonts w:ascii="Arial" w:hAnsi="Arial"/>
              <w:b/>
            </w:rPr>
            <w:fldChar w:fldCharType="separate"/>
          </w:r>
          <w:r w:rsidR="007871AE">
            <w:rPr>
              <w:rStyle w:val="Sivunumero"/>
              <w:rFonts w:ascii="Arial" w:hAnsi="Arial"/>
              <w:b/>
            </w:rPr>
            <w:t>3</w:t>
          </w:r>
          <w:r>
            <w:rPr>
              <w:rStyle w:val="Sivunumero"/>
              <w:rFonts w:ascii="Arial" w:hAnsi="Arial"/>
              <w:b/>
            </w:rPr>
            <w:fldChar w:fldCharType="end"/>
          </w:r>
        </w:p>
      </w:tc>
    </w:tr>
  </w:tbl>
  <w:p w14:paraId="3ADF43F3" w14:textId="77777777" w:rsidR="002F11C1" w:rsidRDefault="002F11C1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F43F4" w14:textId="77777777" w:rsidR="00C42410" w:rsidRPr="00C42410" w:rsidRDefault="00C42410" w:rsidP="00C42410">
    <w:pPr>
      <w:ind w:left="5216" w:firstLine="1304"/>
      <w:rPr>
        <w:rFonts w:ascii="Arial" w:hAnsi="Arial"/>
        <w:b/>
      </w:rPr>
    </w:pP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21B96"/>
    <w:multiLevelType w:val="hybridMultilevel"/>
    <w:tmpl w:val="93A24990"/>
    <w:lvl w:ilvl="0" w:tplc="69926A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00"/>
    <w:rsid w:val="00015477"/>
    <w:rsid w:val="000237FF"/>
    <w:rsid w:val="00023A79"/>
    <w:rsid w:val="00066512"/>
    <w:rsid w:val="000674F0"/>
    <w:rsid w:val="00086A52"/>
    <w:rsid w:val="000A1BD5"/>
    <w:rsid w:val="000A6B44"/>
    <w:rsid w:val="000C27D0"/>
    <w:rsid w:val="000C5534"/>
    <w:rsid w:val="0010521E"/>
    <w:rsid w:val="00105C49"/>
    <w:rsid w:val="001208D7"/>
    <w:rsid w:val="00127802"/>
    <w:rsid w:val="00130B34"/>
    <w:rsid w:val="001413D6"/>
    <w:rsid w:val="001703A8"/>
    <w:rsid w:val="00185E91"/>
    <w:rsid w:val="001948D9"/>
    <w:rsid w:val="001A0D39"/>
    <w:rsid w:val="001A39F6"/>
    <w:rsid w:val="001B0434"/>
    <w:rsid w:val="001B34F5"/>
    <w:rsid w:val="001C4B18"/>
    <w:rsid w:val="001D701D"/>
    <w:rsid w:val="001E78D3"/>
    <w:rsid w:val="001F3007"/>
    <w:rsid w:val="0020574A"/>
    <w:rsid w:val="0022368D"/>
    <w:rsid w:val="00226651"/>
    <w:rsid w:val="00237900"/>
    <w:rsid w:val="00251619"/>
    <w:rsid w:val="00261856"/>
    <w:rsid w:val="00270A74"/>
    <w:rsid w:val="00282289"/>
    <w:rsid w:val="002857DC"/>
    <w:rsid w:val="00297B59"/>
    <w:rsid w:val="002A377C"/>
    <w:rsid w:val="002A51E9"/>
    <w:rsid w:val="002B29E6"/>
    <w:rsid w:val="002D7D5F"/>
    <w:rsid w:val="002F0643"/>
    <w:rsid w:val="002F11C1"/>
    <w:rsid w:val="00310C59"/>
    <w:rsid w:val="003212EC"/>
    <w:rsid w:val="00321A7D"/>
    <w:rsid w:val="003243AF"/>
    <w:rsid w:val="00350901"/>
    <w:rsid w:val="00354880"/>
    <w:rsid w:val="0036099E"/>
    <w:rsid w:val="0037242B"/>
    <w:rsid w:val="00374E7C"/>
    <w:rsid w:val="003971F8"/>
    <w:rsid w:val="003C3BD8"/>
    <w:rsid w:val="003C4A56"/>
    <w:rsid w:val="003F55AD"/>
    <w:rsid w:val="003F5E9D"/>
    <w:rsid w:val="004003BF"/>
    <w:rsid w:val="00436311"/>
    <w:rsid w:val="00451159"/>
    <w:rsid w:val="00465843"/>
    <w:rsid w:val="00467275"/>
    <w:rsid w:val="00471E44"/>
    <w:rsid w:val="00474510"/>
    <w:rsid w:val="004765BF"/>
    <w:rsid w:val="0048162D"/>
    <w:rsid w:val="004A25E1"/>
    <w:rsid w:val="004B1C39"/>
    <w:rsid w:val="004B1D92"/>
    <w:rsid w:val="004B65DF"/>
    <w:rsid w:val="004B6D06"/>
    <w:rsid w:val="004D0668"/>
    <w:rsid w:val="004F6FF7"/>
    <w:rsid w:val="00524364"/>
    <w:rsid w:val="0052515F"/>
    <w:rsid w:val="005306B4"/>
    <w:rsid w:val="005415B6"/>
    <w:rsid w:val="00547CB2"/>
    <w:rsid w:val="005653CB"/>
    <w:rsid w:val="00570E53"/>
    <w:rsid w:val="00571A05"/>
    <w:rsid w:val="005A31B5"/>
    <w:rsid w:val="005D1054"/>
    <w:rsid w:val="005F1053"/>
    <w:rsid w:val="005F18F5"/>
    <w:rsid w:val="005F2143"/>
    <w:rsid w:val="00601983"/>
    <w:rsid w:val="00616815"/>
    <w:rsid w:val="00621CE2"/>
    <w:rsid w:val="00622B7A"/>
    <w:rsid w:val="00635006"/>
    <w:rsid w:val="0064647E"/>
    <w:rsid w:val="006467B2"/>
    <w:rsid w:val="00661376"/>
    <w:rsid w:val="00661698"/>
    <w:rsid w:val="00666B7E"/>
    <w:rsid w:val="006A16AF"/>
    <w:rsid w:val="006A617F"/>
    <w:rsid w:val="006C12E3"/>
    <w:rsid w:val="006C5A58"/>
    <w:rsid w:val="006F032E"/>
    <w:rsid w:val="007035AA"/>
    <w:rsid w:val="00703C96"/>
    <w:rsid w:val="00725A15"/>
    <w:rsid w:val="00747EFB"/>
    <w:rsid w:val="00760219"/>
    <w:rsid w:val="007704BD"/>
    <w:rsid w:val="00771A61"/>
    <w:rsid w:val="007821CF"/>
    <w:rsid w:val="007871AE"/>
    <w:rsid w:val="007877FE"/>
    <w:rsid w:val="0079585A"/>
    <w:rsid w:val="007A0891"/>
    <w:rsid w:val="007C017A"/>
    <w:rsid w:val="007D081A"/>
    <w:rsid w:val="007D4AF7"/>
    <w:rsid w:val="007D694F"/>
    <w:rsid w:val="007F290C"/>
    <w:rsid w:val="008019AE"/>
    <w:rsid w:val="0080490C"/>
    <w:rsid w:val="00815F3E"/>
    <w:rsid w:val="00831FA0"/>
    <w:rsid w:val="00841859"/>
    <w:rsid w:val="00851216"/>
    <w:rsid w:val="00857051"/>
    <w:rsid w:val="00874933"/>
    <w:rsid w:val="00882E7C"/>
    <w:rsid w:val="0089118A"/>
    <w:rsid w:val="00891D4A"/>
    <w:rsid w:val="00892AA3"/>
    <w:rsid w:val="008936F5"/>
    <w:rsid w:val="00895F32"/>
    <w:rsid w:val="008B73F2"/>
    <w:rsid w:val="008C15F4"/>
    <w:rsid w:val="008C452D"/>
    <w:rsid w:val="008D09CA"/>
    <w:rsid w:val="008F12CA"/>
    <w:rsid w:val="008F5127"/>
    <w:rsid w:val="00903675"/>
    <w:rsid w:val="00903941"/>
    <w:rsid w:val="00920AE9"/>
    <w:rsid w:val="00923814"/>
    <w:rsid w:val="009573A8"/>
    <w:rsid w:val="00974A12"/>
    <w:rsid w:val="0098358B"/>
    <w:rsid w:val="00987C4B"/>
    <w:rsid w:val="00992FD8"/>
    <w:rsid w:val="00995E4D"/>
    <w:rsid w:val="009A702A"/>
    <w:rsid w:val="009B5D00"/>
    <w:rsid w:val="009B655C"/>
    <w:rsid w:val="009B6AED"/>
    <w:rsid w:val="009C6A72"/>
    <w:rsid w:val="009D1A9C"/>
    <w:rsid w:val="009D7FA7"/>
    <w:rsid w:val="009F25A4"/>
    <w:rsid w:val="00A07303"/>
    <w:rsid w:val="00A2194B"/>
    <w:rsid w:val="00A23CB6"/>
    <w:rsid w:val="00A4347A"/>
    <w:rsid w:val="00A45116"/>
    <w:rsid w:val="00A4568C"/>
    <w:rsid w:val="00A45DC2"/>
    <w:rsid w:val="00A70991"/>
    <w:rsid w:val="00A967B4"/>
    <w:rsid w:val="00AA11C7"/>
    <w:rsid w:val="00AB3CFB"/>
    <w:rsid w:val="00AC3655"/>
    <w:rsid w:val="00AD0A2F"/>
    <w:rsid w:val="00AD11C6"/>
    <w:rsid w:val="00AD5079"/>
    <w:rsid w:val="00AE7086"/>
    <w:rsid w:val="00AF71B0"/>
    <w:rsid w:val="00B018EE"/>
    <w:rsid w:val="00B16655"/>
    <w:rsid w:val="00B2269B"/>
    <w:rsid w:val="00B231AC"/>
    <w:rsid w:val="00B3732D"/>
    <w:rsid w:val="00B4154C"/>
    <w:rsid w:val="00B52BAE"/>
    <w:rsid w:val="00B56BD6"/>
    <w:rsid w:val="00B84B19"/>
    <w:rsid w:val="00B9427B"/>
    <w:rsid w:val="00B94634"/>
    <w:rsid w:val="00B96273"/>
    <w:rsid w:val="00BC09AC"/>
    <w:rsid w:val="00BD5D59"/>
    <w:rsid w:val="00BE1549"/>
    <w:rsid w:val="00BF030C"/>
    <w:rsid w:val="00BF1F43"/>
    <w:rsid w:val="00C16E87"/>
    <w:rsid w:val="00C34A60"/>
    <w:rsid w:val="00C35002"/>
    <w:rsid w:val="00C4130E"/>
    <w:rsid w:val="00C42410"/>
    <w:rsid w:val="00C508F6"/>
    <w:rsid w:val="00C56A7A"/>
    <w:rsid w:val="00C56B2D"/>
    <w:rsid w:val="00C64E83"/>
    <w:rsid w:val="00C75714"/>
    <w:rsid w:val="00C81B91"/>
    <w:rsid w:val="00C94557"/>
    <w:rsid w:val="00C953AE"/>
    <w:rsid w:val="00CA681A"/>
    <w:rsid w:val="00CD621B"/>
    <w:rsid w:val="00CE2CE8"/>
    <w:rsid w:val="00D030DE"/>
    <w:rsid w:val="00D15FFA"/>
    <w:rsid w:val="00D40F8C"/>
    <w:rsid w:val="00D511BC"/>
    <w:rsid w:val="00D64A2F"/>
    <w:rsid w:val="00D66FBC"/>
    <w:rsid w:val="00D7527B"/>
    <w:rsid w:val="00D867D9"/>
    <w:rsid w:val="00DA521F"/>
    <w:rsid w:val="00DA645D"/>
    <w:rsid w:val="00DA74D7"/>
    <w:rsid w:val="00DB2BD6"/>
    <w:rsid w:val="00DB388E"/>
    <w:rsid w:val="00DC369E"/>
    <w:rsid w:val="00DD4039"/>
    <w:rsid w:val="00DE545F"/>
    <w:rsid w:val="00DF4CD1"/>
    <w:rsid w:val="00E002F7"/>
    <w:rsid w:val="00E2687A"/>
    <w:rsid w:val="00E310BF"/>
    <w:rsid w:val="00E469F0"/>
    <w:rsid w:val="00E556DE"/>
    <w:rsid w:val="00E60716"/>
    <w:rsid w:val="00E67BEC"/>
    <w:rsid w:val="00E81052"/>
    <w:rsid w:val="00E85DB8"/>
    <w:rsid w:val="00EA1274"/>
    <w:rsid w:val="00EA65B3"/>
    <w:rsid w:val="00EA6ED4"/>
    <w:rsid w:val="00EC0163"/>
    <w:rsid w:val="00EE60DB"/>
    <w:rsid w:val="00EF1A74"/>
    <w:rsid w:val="00EF2FA2"/>
    <w:rsid w:val="00F02271"/>
    <w:rsid w:val="00F100DA"/>
    <w:rsid w:val="00F12E88"/>
    <w:rsid w:val="00F17412"/>
    <w:rsid w:val="00F2515C"/>
    <w:rsid w:val="00F3686C"/>
    <w:rsid w:val="00F374E3"/>
    <w:rsid w:val="00F63BF9"/>
    <w:rsid w:val="00F65DCA"/>
    <w:rsid w:val="00F8714D"/>
    <w:rsid w:val="00FA19A6"/>
    <w:rsid w:val="00FA1AEB"/>
    <w:rsid w:val="00FA1C64"/>
    <w:rsid w:val="00FC454D"/>
    <w:rsid w:val="00FC6A62"/>
    <w:rsid w:val="00FC7E37"/>
    <w:rsid w:val="00FD2D5D"/>
    <w:rsid w:val="00FD5DE9"/>
    <w:rsid w:val="00FD662F"/>
    <w:rsid w:val="00FD7DCA"/>
    <w:rsid w:val="00FE116D"/>
    <w:rsid w:val="00FE5FE5"/>
    <w:rsid w:val="00FE7565"/>
    <w:rsid w:val="00FF16AB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ADF4390"/>
  <w15:docId w15:val="{8DF2F915-9ABB-45A5-BE30-FCDA77FB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link w:val="SelitetekstiChar"/>
    <w:uiPriority w:val="99"/>
    <w:semiHidden/>
    <w:unhideWhenUsed/>
    <w:rsid w:val="004B1D9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1D92"/>
    <w:rPr>
      <w:rFonts w:ascii="Segoe UI" w:hAnsi="Segoe UI" w:cs="Segoe UI"/>
      <w:noProof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0A6B44"/>
    <w:pPr>
      <w:ind w:left="720"/>
    </w:pPr>
    <w:rPr>
      <w:rFonts w:ascii="Calibri" w:eastAsiaTheme="minorHAnsi" w:hAnsi="Calibr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uva" ma:contentTypeID="0x0101009148F5A04DDD49CBA7127AADA5FB792B00AADE34325A8B49CDA8BB4DB53328F21400A19ABC67436D5E4DAAA076F3DD8C0C21" ma:contentTypeVersion="1" ma:contentTypeDescription="Lataa kuva palvelimeen." ma:contentTypeScope="" ma:versionID="b788e1b114e169e49c2fb368ca20ed2e">
  <xsd:schema xmlns:xsd="http://www.w3.org/2001/XMLSchema" xmlns:xs="http://www.w3.org/2001/XMLSchema" xmlns:p="http://schemas.microsoft.com/office/2006/metadata/properties" xmlns:ns1="http://schemas.microsoft.com/sharepoint/v3" xmlns:ns2="D0585259-D57A-439F-A6F4-C9045E01EBA2" xmlns:ns3="http://schemas.microsoft.com/sharepoint/v3/fields" targetNamespace="http://schemas.microsoft.com/office/2006/metadata/properties" ma:root="true" ma:fieldsID="7ab5f3264bbce91368bb16c07dd024e8" ns1:_="" ns2:_="" ns3:_="">
    <xsd:import namespace="http://schemas.microsoft.com/sharepoint/v3"/>
    <xsd:import namespace="D0585259-D57A-439F-A6F4-C9045E01EB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-polk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edostotyyppi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tiedostotyyppi" ma:hidden="true" ma:internalName="HTML_x0020_File_x0020_Type" ma:readOnly="true">
      <xsd:simpleType>
        <xsd:restriction base="dms:Text"/>
      </xsd:simpleType>
    </xsd:element>
    <xsd:element name="FSObjType" ma:index="11" nillable="true" ma:displayName="Kohteen tyyppi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85259-D57A-439F-A6F4-C9045E01EBA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Pikkukuva on olemass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sikatselu on olemassa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eveys" ma:internalName="ImageWidth" ma:readOnly="true">
      <xsd:simpleType>
        <xsd:restriction base="dms:Unknown"/>
      </xsd:simpleType>
    </xsd:element>
    <xsd:element name="ImageHeight" ma:index="22" nillable="true" ma:displayName="Korkeus" ma:internalName="ImageHeight" ma:readOnly="true">
      <xsd:simpleType>
        <xsd:restriction base="dms:Unknown"/>
      </xsd:simpleType>
    </xsd:element>
    <xsd:element name="ImageCreateDate" ma:index="25" nillable="true" ma:displayName="Kuvattu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kijänoikeus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Tekijä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 ma:index="23" ma:displayName="Kommentit"/>
        <xsd:element name="keywords" minOccurs="0" maxOccurs="1" type="xsd:string" ma:index="14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0585259-D57A-439F-A6F4-C9045E01EBA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AE0A2D-5D62-4E5E-B505-3BDD728ED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585259-D57A-439F-A6F4-C9045E01EB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D0383-9331-4D24-A926-9AE4A74C54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0585259-D57A-439F-A6F4-C9045E01EBA2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4D5B74-1087-4DA6-9A02-DF610D9B34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856</Words>
  <Characters>8013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Toimintasuunnitelma, esiopetus</vt:lpstr>
    </vt:vector>
  </TitlesOfParts>
  <Company>Helsingin kaupunki</Company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Toimintasuunnitelma, esiopetus</dc:title>
  <dc:creator>JA</dc:creator>
  <cp:keywords/>
  <dc:description/>
  <cp:lastModifiedBy>Leminen Anna-Liisa</cp:lastModifiedBy>
  <cp:revision>2</cp:revision>
  <cp:lastPrinted>2019-11-04T17:58:00Z</cp:lastPrinted>
  <dcterms:created xsi:type="dcterms:W3CDTF">2019-11-14T12:53:00Z</dcterms:created>
  <dcterms:modified xsi:type="dcterms:W3CDTF">2019-11-14T12:53:00Z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0x0101009148F5A04DDD49CBA7127AADA5FB792B00AADE34325A8B49CDA8BB4DB53328F21400A19ABC67436D5E4DAAA076F3DD8C0C21</vt:lpwstr>
  </property>
</Properties>
</file>