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4E078B12" w:rsidR="00621CE2" w:rsidRPr="00B231AC" w:rsidRDefault="00903941">
            <w:pPr>
              <w:spacing w:before="20"/>
              <w:ind w:firstLine="57"/>
              <w:rPr>
                <w:rFonts w:ascii="Arial" w:hAnsi="Arial"/>
                <w:sz w:val="16"/>
                <w:szCs w:val="16"/>
              </w:rPr>
            </w:pPr>
            <w:r>
              <w:rPr>
                <w:rFonts w:ascii="Arial" w:hAnsi="Arial"/>
                <w:sz w:val="16"/>
                <w:szCs w:val="16"/>
              </w:rPr>
              <w:t>Varhaiskasvatus</w:t>
            </w:r>
            <w:r w:rsidR="00771A61" w:rsidRPr="00B231AC">
              <w:rPr>
                <w:rFonts w:ascii="Arial" w:hAnsi="Arial"/>
                <w:sz w:val="16"/>
                <w:szCs w:val="16"/>
              </w:rPr>
              <w:t>yksikkö / toimipiste</w:t>
            </w:r>
          </w:p>
          <w:p w14:paraId="3ADF4397" w14:textId="07E95D60" w:rsidR="00621CE2" w:rsidRPr="001F3007" w:rsidRDefault="00547A3A">
            <w:pPr>
              <w:spacing w:before="20"/>
              <w:ind w:firstLine="57"/>
              <w:rPr>
                <w:rFonts w:ascii="Arial" w:hAnsi="Arial" w:cs="Arial"/>
              </w:rPr>
            </w:pPr>
            <w:r>
              <w:rPr>
                <w:rFonts w:ascii="Arial" w:hAnsi="Arial" w:cs="Arial"/>
              </w:rPr>
              <w:t>Päiväkoti Haltia/ vy Haltia-Tammi</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5C408F8E" w:rsidR="00621CE2" w:rsidRPr="001F3007" w:rsidRDefault="00547A3A" w:rsidP="00841859">
            <w:pPr>
              <w:spacing w:before="20"/>
              <w:ind w:firstLine="57"/>
              <w:rPr>
                <w:rFonts w:ascii="Arial" w:hAnsi="Arial" w:cs="Arial"/>
              </w:rPr>
            </w:pPr>
            <w:r>
              <w:rPr>
                <w:rFonts w:ascii="Arial" w:hAnsi="Arial" w:cs="Arial"/>
              </w:rPr>
              <w:t>2019-20</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53754B32" w:rsidR="00621CE2" w:rsidRPr="00B231AC" w:rsidRDefault="00547A3A">
            <w:pPr>
              <w:spacing w:before="20"/>
              <w:ind w:firstLine="57"/>
              <w:rPr>
                <w:rFonts w:ascii="Arial" w:hAnsi="Arial" w:cs="Arial"/>
              </w:rPr>
            </w:pPr>
            <w:r>
              <w:rPr>
                <w:rFonts w:ascii="Arial" w:hAnsi="Arial" w:cs="Arial"/>
              </w:rPr>
              <w:t>Lukupolku 2 00680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5625BAB6" w:rsidR="00621CE2" w:rsidRPr="00B231AC" w:rsidRDefault="00547A3A">
            <w:pPr>
              <w:spacing w:before="20"/>
              <w:ind w:firstLine="57"/>
              <w:rPr>
                <w:rFonts w:ascii="Arial" w:hAnsi="Arial" w:cs="Arial"/>
              </w:rPr>
            </w:pPr>
            <w:r>
              <w:rPr>
                <w:rFonts w:ascii="Arial" w:hAnsi="Arial" w:cs="Arial"/>
              </w:rPr>
              <w:t>0931032276</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32FF0247" w:rsidR="00621CE2" w:rsidRPr="00B231AC" w:rsidRDefault="00547A3A">
            <w:pPr>
              <w:spacing w:before="20"/>
              <w:ind w:firstLine="57"/>
              <w:rPr>
                <w:rFonts w:ascii="Arial" w:hAnsi="Arial" w:cs="Arial"/>
              </w:rPr>
            </w:pPr>
            <w:r>
              <w:rPr>
                <w:rFonts w:ascii="Arial" w:hAnsi="Arial" w:cs="Arial"/>
              </w:rPr>
              <w:t>pk.haltia@hel.fi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4A8764C0"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w:t>
            </w:r>
            <w:r w:rsidR="00F100DA">
              <w:rPr>
                <w:rFonts w:ascii="Arial" w:hAnsi="Arial"/>
                <w:sz w:val="16"/>
                <w:szCs w:val="16"/>
              </w:rPr>
              <w:t xml:space="preserve"> esiopetuksen toimintasuunnitelma</w:t>
            </w:r>
            <w:r w:rsidR="00B231AC">
              <w:rPr>
                <w:rFonts w:ascii="Arial" w:hAnsi="Arial"/>
                <w:sz w:val="16"/>
                <w:szCs w:val="16"/>
              </w:rPr>
              <w:br/>
              <w:t xml:space="preserve"> </w:t>
            </w:r>
            <w:r w:rsidRPr="00B231AC">
              <w:rPr>
                <w:rFonts w:ascii="Arial" w:hAnsi="Arial"/>
                <w:sz w:val="16"/>
                <w:szCs w:val="16"/>
              </w:rPr>
              <w:t xml:space="preserve">on </w:t>
            </w:r>
            <w:r w:rsidR="00F100DA">
              <w:rPr>
                <w:rFonts w:ascii="Arial" w:hAnsi="Arial"/>
                <w:sz w:val="16"/>
                <w:szCs w:val="16"/>
              </w:rPr>
              <w:t>käsitelty ja hyväksytty</w:t>
            </w:r>
          </w:p>
          <w:p w14:paraId="3ADF43A4" w14:textId="4AD1785E" w:rsidR="007C017A" w:rsidRPr="00E002F7" w:rsidRDefault="007C017A" w:rsidP="00B231AC">
            <w:pPr>
              <w:spacing w:before="20"/>
              <w:ind w:firstLine="57"/>
              <w:rPr>
                <w:rFonts w:ascii="Arial" w:hAnsi="Arial" w:cs="Arial"/>
              </w:rPr>
            </w:pPr>
            <w:r w:rsidRPr="00E002F7">
              <w:rPr>
                <w:rFonts w:ascii="Arial" w:hAnsi="Arial" w:cs="Arial"/>
              </w:rPr>
              <w:fldChar w:fldCharType="begin">
                <w:ffData>
                  <w:name w:val=""/>
                  <w:enabled/>
                  <w:calcOnExit w:val="0"/>
                  <w:textInput/>
                </w:ffData>
              </w:fldChar>
            </w:r>
            <w:r w:rsidRPr="00E002F7">
              <w:rPr>
                <w:rFonts w:ascii="Arial" w:hAnsi="Arial" w:cs="Arial"/>
              </w:rPr>
              <w:instrText xml:space="preserve"> FORMTEXT </w:instrText>
            </w:r>
            <w:r w:rsidRPr="00E002F7">
              <w:rPr>
                <w:rFonts w:ascii="Arial" w:hAnsi="Arial" w:cs="Arial"/>
              </w:rPr>
            </w:r>
            <w:r w:rsidRPr="00E002F7">
              <w:rPr>
                <w:rFonts w:ascii="Arial" w:hAnsi="Arial" w:cs="Arial"/>
              </w:rPr>
              <w:fldChar w:fldCharType="separate"/>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t> </w:t>
            </w:r>
            <w:r w:rsidRPr="00E002F7">
              <w:rPr>
                <w:rFonts w:ascii="Arial" w:hAnsi="Arial" w:cs="Arial"/>
              </w:rPr>
              <w:fldChar w:fldCharType="end"/>
            </w:r>
            <w:r w:rsidR="006F66BA">
              <w:rPr>
                <w:rFonts w:ascii="Arial" w:hAnsi="Arial" w:cs="Arial"/>
              </w:rPr>
              <w:t>7.10.2019</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658DF964" w:rsidR="00B231AC" w:rsidRPr="00B231AC" w:rsidRDefault="00F100DA" w:rsidP="00B231AC">
            <w:pPr>
              <w:spacing w:before="20" w:line="140" w:lineRule="exact"/>
              <w:ind w:firstLine="57"/>
              <w:rPr>
                <w:rFonts w:ascii="Arial" w:hAnsi="Arial"/>
                <w:sz w:val="16"/>
                <w:szCs w:val="16"/>
              </w:rPr>
            </w:pPr>
            <w:r>
              <w:rPr>
                <w:rFonts w:ascii="Arial" w:hAnsi="Arial"/>
                <w:sz w:val="16"/>
                <w:szCs w:val="16"/>
              </w:rPr>
              <w:t>Varhaiskasvatuksen aluepäällikön</w:t>
            </w:r>
            <w:r w:rsidR="007C017A" w:rsidRPr="00B231AC">
              <w:rPr>
                <w:rFonts w:ascii="Arial" w:hAnsi="Arial"/>
                <w:sz w:val="16"/>
                <w:szCs w:val="16"/>
              </w:rPr>
              <w:t xml:space="preserve">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77777777" w:rsidR="00B231AC" w:rsidRPr="001F3007" w:rsidRDefault="00B231AC" w:rsidP="00B231AC">
            <w:pPr>
              <w:spacing w:before="20"/>
              <w:ind w:firstLine="71"/>
              <w:rPr>
                <w:rFonts w:ascii="Arial" w:hAnsi="Arial"/>
              </w:rPr>
            </w:pPr>
            <w:r w:rsidRPr="001F3007">
              <w:rPr>
                <w:rFonts w:ascii="Arial" w:hAnsi="Arial"/>
              </w:rPr>
              <w:fldChar w:fldCharType="begin">
                <w:ffData>
                  <w:name w:val="Teksti4"/>
                  <w:enabled/>
                  <w:calcOnExit w:val="0"/>
                  <w:textInput/>
                </w:ffData>
              </w:fldChar>
            </w:r>
            <w:bookmarkStart w:id="0" w:name="Teksti4"/>
            <w:r w:rsidRPr="001F3007">
              <w:rPr>
                <w:rFonts w:ascii="Arial" w:hAnsi="Arial"/>
              </w:rPr>
              <w:instrText xml:space="preserve"> FORMTEXT </w:instrText>
            </w:r>
            <w:r w:rsidRPr="001F3007">
              <w:rPr>
                <w:rFonts w:ascii="Arial" w:hAnsi="Arial"/>
              </w:rPr>
            </w:r>
            <w:r w:rsidRPr="001F3007">
              <w:rPr>
                <w:rFonts w:ascii="Arial" w:hAnsi="Arial"/>
              </w:rPr>
              <w:fldChar w:fldCharType="separate"/>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t> </w:t>
            </w:r>
            <w:r w:rsidRPr="001F3007">
              <w:rPr>
                <w:rFonts w:ascii="Arial" w:hAnsi="Arial"/>
              </w:rPr>
              <w:fldChar w:fldCharType="end"/>
            </w:r>
            <w:bookmarkEnd w:id="0"/>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77777777" w:rsid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0E5459C7" w14:textId="77777777" w:rsidR="00B70D15" w:rsidRPr="00B231AC" w:rsidRDefault="00B70D15" w:rsidP="00B231AC">
            <w:pPr>
              <w:spacing w:before="20"/>
              <w:ind w:firstLine="57"/>
              <w:rPr>
                <w:rFonts w:ascii="Arial" w:hAnsi="Arial"/>
                <w:sz w:val="16"/>
                <w:szCs w:val="16"/>
              </w:rPr>
            </w:pPr>
          </w:p>
          <w:p w14:paraId="3E03C8A1" w14:textId="77777777" w:rsidR="006A4F12" w:rsidRDefault="00547A3A" w:rsidP="006A4F12">
            <w:pPr>
              <w:spacing w:before="20"/>
              <w:rPr>
                <w:rFonts w:ascii="Arial" w:hAnsi="Arial" w:cs="Arial"/>
              </w:rPr>
            </w:pPr>
            <w:r w:rsidRPr="00796B84">
              <w:rPr>
                <w:rFonts w:ascii="Arial" w:hAnsi="Arial" w:cs="Arial"/>
              </w:rPr>
              <w:t>Esioppilaita on 1</w:t>
            </w:r>
            <w:r>
              <w:rPr>
                <w:rFonts w:ascii="Arial" w:hAnsi="Arial" w:cs="Arial"/>
              </w:rPr>
              <w:t>4</w:t>
            </w:r>
            <w:r w:rsidRPr="00796B84">
              <w:rPr>
                <w:rFonts w:ascii="Arial" w:hAnsi="Arial" w:cs="Arial"/>
              </w:rPr>
              <w:t>, joista kaikki osallistuvat myös esiopetusta täydentävään päivähoitoon.</w:t>
            </w:r>
          </w:p>
          <w:p w14:paraId="2E711CED" w14:textId="3234B0F1" w:rsidR="00547A3A" w:rsidRDefault="00547A3A" w:rsidP="006A4F12">
            <w:pPr>
              <w:spacing w:before="20"/>
              <w:rPr>
                <w:rFonts w:ascii="Arial" w:hAnsi="Arial" w:cs="Arial"/>
              </w:rPr>
            </w:pPr>
            <w:r w:rsidRPr="00796B84">
              <w:rPr>
                <w:rFonts w:ascii="Arial" w:hAnsi="Arial" w:cs="Arial"/>
              </w:rPr>
              <w:t xml:space="preserve">Toiminta-aika klo </w:t>
            </w:r>
            <w:r>
              <w:rPr>
                <w:rFonts w:ascii="Arial" w:hAnsi="Arial" w:cs="Arial"/>
              </w:rPr>
              <w:t>9.00</w:t>
            </w:r>
            <w:r w:rsidRPr="00796B84">
              <w:rPr>
                <w:rFonts w:ascii="Arial" w:hAnsi="Arial" w:cs="Arial"/>
              </w:rPr>
              <w:t>-1</w:t>
            </w:r>
            <w:r>
              <w:rPr>
                <w:rFonts w:ascii="Arial" w:hAnsi="Arial" w:cs="Arial"/>
              </w:rPr>
              <w:t>3</w:t>
            </w:r>
            <w:r w:rsidRPr="00796B84">
              <w:rPr>
                <w:rFonts w:ascii="Arial" w:hAnsi="Arial" w:cs="Arial"/>
              </w:rPr>
              <w:t>.</w:t>
            </w:r>
            <w:r>
              <w:rPr>
                <w:rFonts w:ascii="Arial" w:hAnsi="Arial" w:cs="Arial"/>
              </w:rPr>
              <w:t>00</w:t>
            </w:r>
          </w:p>
          <w:p w14:paraId="61039AB8" w14:textId="77777777" w:rsidR="006F66BA" w:rsidRPr="00796B84" w:rsidRDefault="006F66BA" w:rsidP="006A4F12">
            <w:pPr>
              <w:spacing w:before="20"/>
              <w:rPr>
                <w:rFonts w:ascii="Arial" w:hAnsi="Arial" w:cs="Arial"/>
              </w:rPr>
            </w:pPr>
          </w:p>
          <w:p w14:paraId="446F6D64" w14:textId="74BA5D65" w:rsidR="00547A3A" w:rsidRPr="00796B84" w:rsidRDefault="00547A3A" w:rsidP="006A4F12">
            <w:pPr>
              <w:spacing w:before="20"/>
              <w:rPr>
                <w:rFonts w:ascii="Arial" w:hAnsi="Arial" w:cs="Arial"/>
              </w:rPr>
            </w:pPr>
            <w:r w:rsidRPr="00796B84">
              <w:rPr>
                <w:rFonts w:ascii="Arial" w:hAnsi="Arial" w:cs="Arial"/>
              </w:rPr>
              <w:t xml:space="preserve">Esiopetuksen tukikohtana toimii Haltian päiväkodin naapuritontilla oleva kota. Koska kota toimii ilman sähköä ja vettä, ruoka noudetaan päiväkodin keittiöstä. Samoin peseytymiseen käytettävä vesi. Kodassa on kaminalämmitys kylmää kautta varten. </w:t>
            </w:r>
            <w:r w:rsidR="006F66BA">
              <w:rPr>
                <w:rFonts w:ascii="Arial" w:hAnsi="Arial" w:cs="Arial"/>
              </w:rPr>
              <w:t>Toiminta- ja leikkiympäristö r</w:t>
            </w:r>
            <w:r w:rsidR="00A20DCB">
              <w:rPr>
                <w:rFonts w:ascii="Arial" w:hAnsi="Arial" w:cs="Arial"/>
              </w:rPr>
              <w:t>a</w:t>
            </w:r>
            <w:r w:rsidR="006F66BA">
              <w:rPr>
                <w:rFonts w:ascii="Arial" w:hAnsi="Arial" w:cs="Arial"/>
              </w:rPr>
              <w:t xml:space="preserve">kentuu tontilla pitkälti käyttäen  erilaisia luonnonmateriaaleja. </w:t>
            </w:r>
            <w:r w:rsidRPr="00796B84">
              <w:rPr>
                <w:rFonts w:ascii="Arial" w:hAnsi="Arial" w:cs="Arial"/>
              </w:rPr>
              <w:t>Myös päiväkodin tiloja on mahdollista porrastetusti käyttää erityisen haastavissa sääoloissa.</w:t>
            </w:r>
          </w:p>
          <w:p w14:paraId="01C45F23" w14:textId="77777777" w:rsidR="00547A3A" w:rsidRPr="00796B84" w:rsidRDefault="00547A3A" w:rsidP="00547A3A">
            <w:pPr>
              <w:spacing w:before="20"/>
              <w:ind w:firstLine="57"/>
              <w:rPr>
                <w:rFonts w:ascii="Arial" w:hAnsi="Arial" w:cs="Arial"/>
              </w:rPr>
            </w:pPr>
          </w:p>
          <w:p w14:paraId="658271F7" w14:textId="77777777" w:rsidR="00547A3A" w:rsidRPr="00796B84" w:rsidRDefault="00547A3A" w:rsidP="00547A3A">
            <w:pPr>
              <w:spacing w:before="20"/>
              <w:rPr>
                <w:rFonts w:ascii="Arial" w:hAnsi="Arial" w:cs="Arial"/>
              </w:rPr>
            </w:pPr>
            <w:r w:rsidRPr="00796B84">
              <w:rPr>
                <w:rFonts w:ascii="Arial" w:hAnsi="Arial" w:cs="Arial"/>
              </w:rPr>
              <w:t xml:space="preserve">Toiminta painottuu ulkotoimintaan ja hyödyntää viikottain monipuolista lähiympäristöä. Metsät, Tuomarinkylän kartanoalue, alueen leikkipuistot, Oulunkylän liikuntapuisto, kirjastot ja lähikoulu kuuluvat kiinteästi esiopetuksen </w:t>
            </w:r>
            <w:r>
              <w:rPr>
                <w:rFonts w:ascii="Arial" w:hAnsi="Arial" w:cs="Arial"/>
              </w:rPr>
              <w:t>toiminta</w:t>
            </w:r>
            <w:r w:rsidRPr="00796B84">
              <w:rPr>
                <w:rFonts w:ascii="Arial" w:hAnsi="Arial" w:cs="Arial"/>
              </w:rPr>
              <w:t>ympäristöön. Teemoja ja projekteja syvennetään tutustumalla rakennettuun kaupunki</w:t>
            </w:r>
            <w:r>
              <w:rPr>
                <w:rFonts w:ascii="Arial" w:hAnsi="Arial" w:cs="Arial"/>
              </w:rPr>
              <w:t>ympäristöön</w:t>
            </w:r>
            <w:r w:rsidRPr="00796B84">
              <w:rPr>
                <w:rFonts w:ascii="Arial" w:hAnsi="Arial" w:cs="Arial"/>
              </w:rPr>
              <w:t xml:space="preserve"> ja Helsingin monipuoliseen kulttuuritarjontaan.</w:t>
            </w:r>
          </w:p>
          <w:p w14:paraId="585B1009" w14:textId="77777777" w:rsidR="00547A3A" w:rsidRPr="00796B84" w:rsidRDefault="00547A3A" w:rsidP="00547A3A">
            <w:pPr>
              <w:spacing w:before="20"/>
              <w:ind w:firstLine="57"/>
              <w:rPr>
                <w:rFonts w:ascii="Arial" w:hAnsi="Arial" w:cs="Arial"/>
              </w:rPr>
            </w:pPr>
          </w:p>
          <w:p w14:paraId="38830B0D" w14:textId="77777777" w:rsidR="00547A3A" w:rsidRPr="00796B84" w:rsidRDefault="00547A3A" w:rsidP="00547A3A">
            <w:pPr>
              <w:spacing w:before="20"/>
              <w:rPr>
                <w:rFonts w:ascii="Arial" w:hAnsi="Arial" w:cs="Arial"/>
              </w:rPr>
            </w:pPr>
            <w:r w:rsidRPr="00796B84">
              <w:rPr>
                <w:rFonts w:ascii="Arial" w:hAnsi="Arial" w:cs="Arial"/>
              </w:rPr>
              <w:t xml:space="preserve">Toimiminen kodassa tuo luontevasti lähelle vuodenaikojen havainnoinnin ja vaikutuksen teemojen aiheisiin. </w:t>
            </w:r>
            <w:r>
              <w:rPr>
                <w:rFonts w:ascii="Arial" w:hAnsi="Arial" w:cs="Arial"/>
              </w:rPr>
              <w:t>L</w:t>
            </w:r>
            <w:r w:rsidRPr="00796B84">
              <w:rPr>
                <w:rFonts w:ascii="Arial" w:hAnsi="Arial" w:cs="Arial"/>
              </w:rPr>
              <w:t>asten luontosuhteen rakentuminen tapahtuu omien luontokokemusten kautta. Tontin toimintaympäristö muuntuu lasten kiinnostuksen, leikkien, vuodenajan ja käsiteltävän teeman pohjalta.</w:t>
            </w:r>
          </w:p>
          <w:p w14:paraId="164BCD23" w14:textId="77777777" w:rsidR="00547A3A" w:rsidRPr="00796B84" w:rsidRDefault="00547A3A" w:rsidP="00547A3A">
            <w:pPr>
              <w:spacing w:before="20"/>
              <w:ind w:firstLine="57"/>
              <w:rPr>
                <w:rFonts w:ascii="Arial" w:hAnsi="Arial" w:cs="Arial"/>
              </w:rPr>
            </w:pPr>
          </w:p>
          <w:p w14:paraId="75098244" w14:textId="77777777" w:rsidR="00547A3A" w:rsidRDefault="00547A3A" w:rsidP="00547A3A">
            <w:pPr>
              <w:spacing w:before="20"/>
              <w:rPr>
                <w:rFonts w:ascii="Arial" w:hAnsi="Arial" w:cs="Arial"/>
              </w:rPr>
            </w:pPr>
            <w:r w:rsidRPr="00796B84">
              <w:rPr>
                <w:rFonts w:ascii="Arial" w:hAnsi="Arial" w:cs="Arial"/>
              </w:rPr>
              <w:t>Toiminta on tutkivaa ja ihmettelevää. Lapsia haastatellaan ja hav</w:t>
            </w:r>
            <w:r>
              <w:rPr>
                <w:rFonts w:ascii="Arial" w:hAnsi="Arial" w:cs="Arial"/>
              </w:rPr>
              <w:t>a</w:t>
            </w:r>
            <w:r w:rsidRPr="00796B84">
              <w:rPr>
                <w:rFonts w:ascii="Arial" w:hAnsi="Arial" w:cs="Arial"/>
              </w:rPr>
              <w:t>innoidaan säännöllisesti. Hav</w:t>
            </w:r>
            <w:r>
              <w:rPr>
                <w:rFonts w:ascii="Arial" w:hAnsi="Arial" w:cs="Arial"/>
              </w:rPr>
              <w:t>a</w:t>
            </w:r>
            <w:r w:rsidRPr="00796B84">
              <w:rPr>
                <w:rFonts w:ascii="Arial" w:hAnsi="Arial" w:cs="Arial"/>
              </w:rPr>
              <w:t>innot vaikuttavat suunnitteluun ja muokkaavat toimintaa. Vanhemmilta kerätään palautetta ja houkutellaan mukaan projekteihin.</w:t>
            </w:r>
          </w:p>
          <w:p w14:paraId="08D760A5" w14:textId="77777777" w:rsidR="00547A3A" w:rsidRPr="00796B84" w:rsidRDefault="00547A3A" w:rsidP="00547A3A">
            <w:pPr>
              <w:spacing w:before="20"/>
              <w:ind w:firstLine="57"/>
              <w:rPr>
                <w:rFonts w:ascii="Arial" w:hAnsi="Arial" w:cs="Arial"/>
              </w:rPr>
            </w:pPr>
          </w:p>
          <w:p w14:paraId="3ADF43AC" w14:textId="31916CFF" w:rsidR="00B231AC" w:rsidRPr="001F3007" w:rsidRDefault="00547A3A" w:rsidP="00BD149C">
            <w:pPr>
              <w:spacing w:before="20"/>
              <w:rPr>
                <w:rFonts w:ascii="Arial" w:hAnsi="Arial" w:cs="Arial"/>
              </w:rPr>
            </w:pPr>
            <w:r w:rsidRPr="00796B84">
              <w:rPr>
                <w:rFonts w:ascii="Arial" w:hAnsi="Arial" w:cs="Arial"/>
              </w:rPr>
              <w:t xml:space="preserve">Itä-Pakilassa on pitkät ja toimivat perinteet alueen toimijoiden, päiväkotien, ala-asteiden, erityiskoulujen ja leikkipuiston kanssa. Yhteinen toiminta suunnitellaan ja arvioidaan vuosittain. Yhteistyö Pakilan musiikkiopiston, Pakilan seurakunnan ja </w:t>
            </w:r>
            <w:r w:rsidR="00BD149C">
              <w:rPr>
                <w:rFonts w:ascii="Arial" w:hAnsi="Arial" w:cs="Arial"/>
              </w:rPr>
              <w:t xml:space="preserve">alueen </w:t>
            </w:r>
            <w:r w:rsidRPr="00796B84">
              <w:rPr>
                <w:rFonts w:ascii="Arial" w:hAnsi="Arial" w:cs="Arial"/>
              </w:rPr>
              <w:t>kirjasto</w:t>
            </w:r>
            <w:r w:rsidR="00BD149C">
              <w:rPr>
                <w:rFonts w:ascii="Arial" w:hAnsi="Arial" w:cs="Arial"/>
              </w:rPr>
              <w:t>je</w:t>
            </w:r>
            <w:r w:rsidRPr="00796B84">
              <w:rPr>
                <w:rFonts w:ascii="Arial" w:hAnsi="Arial" w:cs="Arial"/>
              </w:rPr>
              <w:t>n kanssa rikastuttavat ja syventävät toimintaa.</w:t>
            </w:r>
          </w:p>
          <w:p w14:paraId="3ADF43AD" w14:textId="77777777" w:rsidR="00B231AC" w:rsidRDefault="00B231AC" w:rsidP="00841859">
            <w:pPr>
              <w:spacing w:before="20"/>
              <w:ind w:firstLine="57"/>
              <w:rPr>
                <w:sz w:val="24"/>
              </w:rPr>
            </w:pP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1" w14:textId="483758BE" w:rsidR="00B231AC" w:rsidRPr="00B231AC" w:rsidRDefault="00FD2D5D" w:rsidP="00B70D15">
            <w:pPr>
              <w:ind w:firstLine="57"/>
              <w:rPr>
                <w:rFonts w:ascii="Arial" w:hAnsi="Arial" w:cs="Arial"/>
                <w:sz w:val="16"/>
                <w:szCs w:val="16"/>
              </w:rPr>
            </w:pPr>
            <w:r w:rsidRPr="00B231AC">
              <w:rPr>
                <w:rFonts w:ascii="Arial" w:hAnsi="Arial" w:cs="Arial"/>
                <w:b/>
                <w:sz w:val="16"/>
                <w:szCs w:val="16"/>
              </w:rPr>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3986E8E5" w14:textId="77777777" w:rsidR="00B70D15" w:rsidRDefault="00547A3A" w:rsidP="00B70D15">
            <w:pPr>
              <w:ind w:firstLine="57"/>
              <w:rPr>
                <w:rFonts w:ascii="Arial" w:hAnsi="Arial" w:cs="Arial"/>
                <w:sz w:val="16"/>
                <w:szCs w:val="16"/>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p w14:paraId="59DC0E26" w14:textId="07A16087" w:rsidR="00547A3A" w:rsidRPr="00B70D15" w:rsidRDefault="00547A3A" w:rsidP="00B70D15">
            <w:pPr>
              <w:rPr>
                <w:rFonts w:ascii="Arial" w:hAnsi="Arial" w:cs="Arial"/>
                <w:sz w:val="16"/>
                <w:szCs w:val="16"/>
              </w:rPr>
            </w:pPr>
            <w:r w:rsidRPr="00796B84">
              <w:rPr>
                <w:rFonts w:ascii="Arial" w:hAnsi="Arial" w:cs="Arial"/>
              </w:rPr>
              <w:t xml:space="preserve">Haltiassa lapsen esiopetus nähdään matkana, jolle lähdetään yhdessä. Lasten keskinäistä vuorovaikutusta, itsestä ja </w:t>
            </w:r>
            <w:r>
              <w:rPr>
                <w:rFonts w:ascii="Arial" w:hAnsi="Arial" w:cs="Arial"/>
              </w:rPr>
              <w:t>toisista huolehtimista, esioppilaan tarvitsemia</w:t>
            </w:r>
            <w:r w:rsidRPr="00796B84">
              <w:rPr>
                <w:rFonts w:ascii="Arial" w:hAnsi="Arial" w:cs="Arial"/>
              </w:rPr>
              <w:t xml:space="preserve"> tietoja ja taitoja harjoitellaan kiireettömässä ja kannustavassa ilmapiirissä. </w:t>
            </w:r>
          </w:p>
          <w:p w14:paraId="2BC2D906" w14:textId="77777777" w:rsidR="00547A3A" w:rsidRDefault="00547A3A" w:rsidP="00547A3A">
            <w:pPr>
              <w:rPr>
                <w:rFonts w:ascii="Arial" w:hAnsi="Arial" w:cs="Arial"/>
              </w:rPr>
            </w:pPr>
          </w:p>
          <w:p w14:paraId="1675531B" w14:textId="6A17BD37" w:rsidR="00547A3A" w:rsidRPr="00796B84" w:rsidRDefault="00547A3A" w:rsidP="00547A3A">
            <w:pPr>
              <w:rPr>
                <w:rFonts w:ascii="Arial" w:hAnsi="Arial" w:cs="Arial"/>
              </w:rPr>
            </w:pPr>
            <w:r w:rsidRPr="00796B84">
              <w:rPr>
                <w:rFonts w:ascii="Arial" w:hAnsi="Arial" w:cs="Arial"/>
              </w:rPr>
              <w:t>Toimintamme on monipuolista ja sopivalla tavalla haastavaa. Lasten ja vanhempien ajatuksia kootaan lapsen esiopetuksen suunnitelmaan, ja ryhmän toimintaa suunnitellaan nämä sopimukset huomioiden. Ulkotoiminta ohjaa lapsia luonnostaan omatoimisuuteen, osallistumiseen ja vastuunkantoon. Arjen pienet työtehtävät ja yhteisestä toimintaympäristöstä huolehtiminen kuuluvat jokaiseen päivään.</w:t>
            </w:r>
          </w:p>
          <w:p w14:paraId="2E01EC6E" w14:textId="77777777" w:rsidR="00547A3A" w:rsidRPr="00796B84" w:rsidRDefault="00547A3A" w:rsidP="00547A3A">
            <w:pPr>
              <w:ind w:firstLine="57"/>
              <w:rPr>
                <w:rFonts w:ascii="Arial" w:hAnsi="Arial" w:cs="Arial"/>
              </w:rPr>
            </w:pPr>
          </w:p>
          <w:p w14:paraId="1AD80597" w14:textId="43750D5E" w:rsidR="00547A3A" w:rsidRDefault="00547A3A" w:rsidP="00547A3A">
            <w:pPr>
              <w:rPr>
                <w:rFonts w:ascii="Arial" w:hAnsi="Arial" w:cs="Arial"/>
              </w:rPr>
            </w:pPr>
            <w:r w:rsidRPr="00796B84">
              <w:rPr>
                <w:rFonts w:ascii="Arial" w:hAnsi="Arial" w:cs="Arial"/>
              </w:rPr>
              <w:t xml:space="preserve">Havainnointi on </w:t>
            </w:r>
            <w:r>
              <w:rPr>
                <w:rFonts w:ascii="Arial" w:hAnsi="Arial" w:cs="Arial"/>
              </w:rPr>
              <w:t>jatkuvaa</w:t>
            </w:r>
            <w:r w:rsidRPr="00796B84">
              <w:rPr>
                <w:rFonts w:ascii="Arial" w:hAnsi="Arial" w:cs="Arial"/>
              </w:rPr>
              <w:t xml:space="preserve"> ja tiimin aikuiset jakavat ja keskustelevat havainnoistaan päivittäin. Lapsia haastattelemalla, yhteisiä keskusteluja ja pohdintaa järjestämällä, ajatuksista piirtämällä ja</w:t>
            </w:r>
            <w:r>
              <w:rPr>
                <w:rFonts w:ascii="Arial" w:hAnsi="Arial" w:cs="Arial"/>
              </w:rPr>
              <w:t xml:space="preserve"> loppu syksystä päi</w:t>
            </w:r>
            <w:r w:rsidRPr="00796B84">
              <w:rPr>
                <w:rFonts w:ascii="Arial" w:hAnsi="Arial" w:cs="Arial"/>
              </w:rPr>
              <w:t>väkirjaa viikoittain pitämällä kootaan tietoa lasten tarpeista</w:t>
            </w:r>
            <w:r>
              <w:rPr>
                <w:rFonts w:ascii="Arial" w:hAnsi="Arial" w:cs="Arial"/>
              </w:rPr>
              <w:t xml:space="preserve"> ja kiinnostuksen</w:t>
            </w:r>
            <w:r w:rsidR="006F66BA">
              <w:rPr>
                <w:rFonts w:ascii="Arial" w:hAnsi="Arial" w:cs="Arial"/>
              </w:rPr>
              <w:t xml:space="preserve"> </w:t>
            </w:r>
            <w:r>
              <w:rPr>
                <w:rFonts w:ascii="Arial" w:hAnsi="Arial" w:cs="Arial"/>
              </w:rPr>
              <w:t>kohteista.</w:t>
            </w:r>
          </w:p>
          <w:p w14:paraId="3ADF43B2" w14:textId="77777777" w:rsidR="00FD2D5D" w:rsidRDefault="00FD2D5D" w:rsidP="00FC6A62">
            <w:pPr>
              <w:ind w:firstLine="57"/>
              <w:rPr>
                <w:rFonts w:ascii="Arial" w:hAnsi="Arial" w:cs="Arial"/>
              </w:rPr>
            </w:pP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5504D838" w14:textId="77777777" w:rsidR="00B70D15" w:rsidRPr="001F3007" w:rsidRDefault="00B70D15" w:rsidP="00FC6A62">
            <w:pPr>
              <w:ind w:firstLine="57"/>
              <w:rPr>
                <w:rFonts w:ascii="Arial" w:hAnsi="Arial" w:cs="Arial"/>
                <w:b/>
                <w:sz w:val="16"/>
                <w:szCs w:val="16"/>
              </w:rPr>
            </w:pPr>
          </w:p>
          <w:p w14:paraId="2103C3C5" w14:textId="67B81B2B" w:rsidR="00547A3A" w:rsidRDefault="00547A3A" w:rsidP="00B70D15">
            <w:pPr>
              <w:rPr>
                <w:rFonts w:ascii="Arial" w:hAnsi="Arial" w:cs="Arial"/>
              </w:rPr>
            </w:pPr>
            <w:r w:rsidRPr="00796B84">
              <w:rPr>
                <w:rFonts w:ascii="Arial" w:hAnsi="Arial" w:cs="Arial"/>
              </w:rPr>
              <w:t>Työskentelymme pohjautuu pitkälti projekti- ja teematyöskentelyyn. Vuoden aikana toteutetaan vähintään kolme lasten kiinnostuksesta noussutta, ilmiöpohjaista projektia.</w:t>
            </w:r>
            <w:r>
              <w:rPr>
                <w:rFonts w:ascii="Arial" w:hAnsi="Arial" w:cs="Arial"/>
              </w:rPr>
              <w:t xml:space="preserve"> Yksi </w:t>
            </w:r>
            <w:r w:rsidR="00E55094">
              <w:rPr>
                <w:rFonts w:ascii="Arial" w:hAnsi="Arial" w:cs="Arial"/>
              </w:rPr>
              <w:t xml:space="preserve">tulevan </w:t>
            </w:r>
            <w:r>
              <w:rPr>
                <w:rFonts w:ascii="Arial" w:hAnsi="Arial" w:cs="Arial"/>
              </w:rPr>
              <w:t xml:space="preserve">kevään projekteista on yhteinen koko yksikölle ja käsittelee </w:t>
            </w:r>
            <w:r w:rsidR="006F66BA">
              <w:rPr>
                <w:rFonts w:ascii="Arial" w:hAnsi="Arial" w:cs="Arial"/>
              </w:rPr>
              <w:t>teemaa minä ja meidän yhteisömme</w:t>
            </w:r>
            <w:r>
              <w:rPr>
                <w:rFonts w:ascii="Arial" w:hAnsi="Arial" w:cs="Arial"/>
              </w:rPr>
              <w:t>.</w:t>
            </w:r>
            <w:r w:rsidR="006F66BA">
              <w:rPr>
                <w:rFonts w:ascii="Arial" w:hAnsi="Arial" w:cs="Arial"/>
              </w:rPr>
              <w:t xml:space="preserve"> Teeman</w:t>
            </w:r>
            <w:r w:rsidRPr="00796B84">
              <w:rPr>
                <w:rFonts w:ascii="Arial" w:hAnsi="Arial" w:cs="Arial"/>
              </w:rPr>
              <w:t xml:space="preserve"> lopulliseen sisältöön </w:t>
            </w:r>
            <w:r w:rsidR="006F66BA">
              <w:rPr>
                <w:rFonts w:ascii="Arial" w:hAnsi="Arial" w:cs="Arial"/>
              </w:rPr>
              <w:t xml:space="preserve">vaikuttaa </w:t>
            </w:r>
            <w:r w:rsidRPr="00796B84">
              <w:rPr>
                <w:rFonts w:ascii="Arial" w:hAnsi="Arial" w:cs="Arial"/>
              </w:rPr>
              <w:t xml:space="preserve">lasten kiinnostus ja </w:t>
            </w:r>
            <w:r w:rsidR="006F66BA">
              <w:rPr>
                <w:rFonts w:ascii="Arial" w:hAnsi="Arial" w:cs="Arial"/>
              </w:rPr>
              <w:t xml:space="preserve">ryhmän </w:t>
            </w:r>
            <w:r w:rsidRPr="00796B84">
              <w:rPr>
                <w:rFonts w:ascii="Arial" w:hAnsi="Arial" w:cs="Arial"/>
              </w:rPr>
              <w:t>tarpeet</w:t>
            </w:r>
            <w:r w:rsidR="006F66BA">
              <w:rPr>
                <w:rFonts w:ascii="Arial" w:hAnsi="Arial" w:cs="Arial"/>
              </w:rPr>
              <w:t>.</w:t>
            </w:r>
            <w:r w:rsidRPr="00796B84">
              <w:rPr>
                <w:rFonts w:ascii="Arial" w:hAnsi="Arial" w:cs="Arial"/>
              </w:rPr>
              <w:t xml:space="preserve"> Aikuiset huolehtivat esiopetuksen perusteiden ja Helsingin esiopetuksen opetussuunnitelman toteutumisesta</w:t>
            </w:r>
            <w:r w:rsidR="006F66BA">
              <w:rPr>
                <w:rFonts w:ascii="Arial" w:hAnsi="Arial" w:cs="Arial"/>
              </w:rPr>
              <w:t>,</w:t>
            </w:r>
            <w:r w:rsidRPr="00796B84">
              <w:rPr>
                <w:rFonts w:ascii="Arial" w:hAnsi="Arial" w:cs="Arial"/>
              </w:rPr>
              <w:t xml:space="preserve"> ja rikastuttavat käsiteltäviä teemoja niin, että esiopetuksen sisällöt tulevat niissä laajasti käsittelyiksi.</w:t>
            </w:r>
          </w:p>
          <w:p w14:paraId="287A1224" w14:textId="77777777" w:rsidR="00547A3A" w:rsidRPr="00796B84" w:rsidRDefault="00547A3A" w:rsidP="00547A3A">
            <w:pPr>
              <w:ind w:firstLine="57"/>
              <w:rPr>
                <w:rFonts w:ascii="Arial" w:hAnsi="Arial" w:cs="Arial"/>
              </w:rPr>
            </w:pPr>
          </w:p>
          <w:p w14:paraId="6E16C40B" w14:textId="77777777" w:rsidR="00547A3A" w:rsidRPr="00796B84" w:rsidRDefault="00547A3A" w:rsidP="00547A3A">
            <w:pPr>
              <w:rPr>
                <w:rFonts w:ascii="Arial" w:hAnsi="Arial" w:cs="Arial"/>
              </w:rPr>
            </w:pPr>
            <w:r>
              <w:rPr>
                <w:rFonts w:ascii="Arial" w:hAnsi="Arial" w:cs="Arial"/>
              </w:rPr>
              <w:t>Käytössämme on viereisen Metsolan koulun liikuntasali kerran viikossa. Oulunkylän liikuntapuiston tekojääradalla luistelemme viikottain talvikaudella. Liikuntaa suunnittelemme pitkälti Nuori Suomi materiaalin pohjalta käyttäen hyväksi myös yksikön liikuntasuunnitelman toteuttamisessa kertynyttä hyväksi havaittua materiaalia.</w:t>
            </w:r>
          </w:p>
          <w:p w14:paraId="7A6BD972" w14:textId="77777777" w:rsidR="00547A3A" w:rsidRDefault="00547A3A" w:rsidP="00547A3A">
            <w:pPr>
              <w:rPr>
                <w:rFonts w:ascii="Arial" w:hAnsi="Arial" w:cs="Arial"/>
              </w:rPr>
            </w:pPr>
          </w:p>
          <w:p w14:paraId="3ADF43B7" w14:textId="5D4EAD81" w:rsidR="00BD5D59" w:rsidRDefault="00547A3A" w:rsidP="006A4F12">
            <w:pPr>
              <w:rPr>
                <w:rFonts w:ascii="Arial" w:hAnsi="Arial"/>
                <w:sz w:val="14"/>
              </w:rPr>
            </w:pPr>
            <w:r>
              <w:rPr>
                <w:rFonts w:ascii="Arial" w:hAnsi="Arial" w:cs="Arial"/>
              </w:rPr>
              <w:t>Lapsille järjestetään tasa-arvoiset mahdollisuudet tutustua teknologiaan. Opimme toinen toisiltamme ja tutustumme yhdessä lasten kanssa monilukutaidon keskeisiin perustaitoihin, kuten kuvan, tekstin ja äänen tuottamiseen, käyttöön ja arviointiin. Digitaalisuus näkyy ryhmän toiminnassa lähinnä tabletin ja kameroiden käytön harjoitteluna. Välineitä käytämme ensisijaisesti tiedon hankintaan ja toiminnan dokumentointiin. You tuben käyttö tulee tutuksi videoiden ja musiikin kautta. Vuoden aikana tutustumme myös muutamiin oppimispeleihin ja mm. animaation tekoon.</w:t>
            </w:r>
          </w:p>
          <w:p w14:paraId="3ADF43B9" w14:textId="7329274D" w:rsidR="00FD2D5D" w:rsidRDefault="00FD2D5D" w:rsidP="00F100DA">
            <w:pPr>
              <w:rPr>
                <w:rFonts w:ascii="Arial" w:hAnsi="Arial"/>
                <w:sz w:val="14"/>
              </w:rPr>
            </w:pP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2E631EC8" w14:textId="77777777" w:rsidR="006A4F12" w:rsidRPr="001F3007" w:rsidRDefault="006A4F12" w:rsidP="00FD2D5D">
            <w:pPr>
              <w:spacing w:before="20"/>
              <w:rPr>
                <w:rFonts w:ascii="Arial" w:hAnsi="Arial" w:cs="Arial"/>
                <w:b/>
                <w:sz w:val="16"/>
                <w:szCs w:val="16"/>
              </w:rPr>
            </w:pPr>
          </w:p>
          <w:p w14:paraId="2F166F7C" w14:textId="77777777" w:rsidR="00547A3A" w:rsidRDefault="00547A3A" w:rsidP="00547A3A">
            <w:pPr>
              <w:spacing w:before="20"/>
              <w:rPr>
                <w:rFonts w:ascii="Arial" w:hAnsi="Arial" w:cs="Arial"/>
              </w:rPr>
            </w:pPr>
            <w:r>
              <w:rPr>
                <w:rFonts w:ascii="Arial" w:hAnsi="Arial" w:cs="Arial"/>
              </w:rPr>
              <w:t>L</w:t>
            </w:r>
            <w:r w:rsidRPr="00796B84">
              <w:rPr>
                <w:rFonts w:ascii="Arial" w:hAnsi="Arial" w:cs="Arial"/>
              </w:rPr>
              <w:t xml:space="preserve">apsia kannustetaan tutkimaan, ihmettelemään ja harjoittelemaan oppimista. Aina ei tarjota vastauksia, vaan tehdään uusia kysymyksiä. Ilmapiiri on keskusteleva ja pohtiva. Annetaan aikaa ajattelulle ja omille oivalluksille. Hyödynnetään kodan luoma tunnelma ja ilmapiiri ja pidetään siitä kiinni. Annetaan lapsille </w:t>
            </w:r>
            <w:r>
              <w:rPr>
                <w:rFonts w:ascii="Arial" w:hAnsi="Arial" w:cs="Arial"/>
              </w:rPr>
              <w:t xml:space="preserve">oivaltamisen </w:t>
            </w:r>
            <w:r w:rsidRPr="00796B84">
              <w:rPr>
                <w:rFonts w:ascii="Arial" w:hAnsi="Arial" w:cs="Arial"/>
              </w:rPr>
              <w:t>kokemuksia, ja iloitaan yhdessä oppimisesta ja uusista taidoista.</w:t>
            </w:r>
          </w:p>
          <w:p w14:paraId="0ABFAB69" w14:textId="77777777" w:rsidR="00547A3A" w:rsidRDefault="00547A3A" w:rsidP="00547A3A">
            <w:pPr>
              <w:spacing w:before="20"/>
              <w:ind w:firstLine="61"/>
              <w:rPr>
                <w:rFonts w:ascii="Arial" w:hAnsi="Arial" w:cs="Arial"/>
              </w:rPr>
            </w:pPr>
          </w:p>
          <w:p w14:paraId="761F99EE" w14:textId="77777777" w:rsidR="00547A3A" w:rsidRDefault="00547A3A" w:rsidP="00547A3A">
            <w:pPr>
              <w:rPr>
                <w:rFonts w:ascii="Arial" w:hAnsi="Arial"/>
                <w:sz w:val="14"/>
              </w:rPr>
            </w:pPr>
            <w:r w:rsidRPr="00796B84">
              <w:rPr>
                <w:rFonts w:ascii="Arial" w:hAnsi="Arial" w:cs="Arial"/>
              </w:rPr>
              <w:t>Aikuisten havainnoinnilla, herkkyydellä ja pitkäjänteisellä suunnittelulla on suuri merkitys erityisesti yksilöllisten tarpeiden huomioimisessa toiminnassa.</w:t>
            </w:r>
          </w:p>
          <w:p w14:paraId="356147E8" w14:textId="77777777" w:rsidR="00547A3A" w:rsidRPr="00796B84" w:rsidRDefault="00547A3A" w:rsidP="00547A3A">
            <w:pPr>
              <w:spacing w:before="20"/>
              <w:ind w:firstLine="61"/>
              <w:rPr>
                <w:rFonts w:ascii="Arial" w:hAnsi="Arial" w:cs="Arial"/>
              </w:rPr>
            </w:pPr>
          </w:p>
          <w:p w14:paraId="70106047" w14:textId="77777777" w:rsidR="00547A3A" w:rsidRPr="00796B84" w:rsidRDefault="00547A3A" w:rsidP="00547A3A">
            <w:pPr>
              <w:spacing w:before="20"/>
              <w:rPr>
                <w:rFonts w:ascii="Arial" w:hAnsi="Arial" w:cs="Arial"/>
              </w:rPr>
            </w:pPr>
            <w:r>
              <w:rPr>
                <w:rFonts w:ascii="Arial" w:hAnsi="Arial" w:cs="Arial"/>
              </w:rPr>
              <w:t xml:space="preserve">Projektit päättyvät yhteiseen koontiin opitusta ja koetusta näyttelynä, lehtenä tms. </w:t>
            </w:r>
            <w:r w:rsidRPr="00796B84">
              <w:rPr>
                <w:rFonts w:ascii="Arial" w:hAnsi="Arial" w:cs="Arial"/>
              </w:rPr>
              <w:t xml:space="preserve">Lasten työt kootaan </w:t>
            </w:r>
            <w:r>
              <w:rPr>
                <w:rFonts w:ascii="Arial" w:hAnsi="Arial" w:cs="Arial"/>
              </w:rPr>
              <w:t xml:space="preserve">lopuksi </w:t>
            </w:r>
            <w:r w:rsidRPr="00796B84">
              <w:rPr>
                <w:rFonts w:ascii="Arial" w:hAnsi="Arial" w:cs="Arial"/>
              </w:rPr>
              <w:t>kasvun kansioon. Myös osasta valokuvia tulostetaan paperikopiot kansioon. Kasvunkansiot ovat lasten saatavilla ja niihin palataan säännöllisesti.</w:t>
            </w:r>
            <w:r>
              <w:rPr>
                <w:rFonts w:ascii="Arial" w:hAnsi="Arial" w:cs="Arial"/>
              </w:rPr>
              <w:t xml:space="preserve"> Projektin lopuksi kansio käy lapsen kotona (väh. 2x/v.) lapsen ja vanhemman yhteisen pohdintatehtävän kanssa.</w:t>
            </w:r>
            <w:r w:rsidRPr="00796B84">
              <w:rPr>
                <w:rFonts w:ascii="Arial" w:hAnsi="Arial" w:cs="Arial"/>
              </w:rPr>
              <w:t xml:space="preserve"> Lapset kuvaavat omia töitään ja leikkiä.</w:t>
            </w:r>
          </w:p>
          <w:p w14:paraId="3F4A6B32" w14:textId="77777777" w:rsidR="00547A3A" w:rsidRPr="00796B84" w:rsidRDefault="00547A3A" w:rsidP="00547A3A">
            <w:pPr>
              <w:spacing w:before="20"/>
              <w:ind w:firstLine="61"/>
              <w:rPr>
                <w:rFonts w:ascii="Arial" w:hAnsi="Arial" w:cs="Arial"/>
              </w:rPr>
            </w:pPr>
          </w:p>
          <w:p w14:paraId="24FF2A1E" w14:textId="77777777" w:rsidR="00547A3A" w:rsidRDefault="00547A3A" w:rsidP="00547A3A">
            <w:pPr>
              <w:spacing w:before="20"/>
              <w:rPr>
                <w:rFonts w:ascii="Arial" w:hAnsi="Arial" w:cs="Arial"/>
              </w:rPr>
            </w:pPr>
            <w:r w:rsidRPr="00796B84">
              <w:rPr>
                <w:rFonts w:ascii="Arial" w:hAnsi="Arial" w:cs="Arial"/>
              </w:rPr>
              <w:t>Ennen-jälkeen-miellekartat ovat projekteissa käytössä. Luetuista kirjoista keskustellaan ja niitä arvioidaan yhdessä.</w:t>
            </w:r>
            <w:r>
              <w:rPr>
                <w:rFonts w:ascii="Arial" w:hAnsi="Arial" w:cs="Arial"/>
              </w:rPr>
              <w:t xml:space="preserve"> </w:t>
            </w:r>
          </w:p>
          <w:p w14:paraId="6BFF8947" w14:textId="77777777" w:rsidR="00547A3A" w:rsidRDefault="00547A3A" w:rsidP="00547A3A">
            <w:pPr>
              <w:spacing w:before="20"/>
              <w:rPr>
                <w:rFonts w:ascii="Arial" w:hAnsi="Arial" w:cs="Arial"/>
              </w:rPr>
            </w:pPr>
          </w:p>
          <w:p w14:paraId="45425477" w14:textId="77777777" w:rsidR="00547A3A" w:rsidRDefault="00547A3A" w:rsidP="00547A3A">
            <w:pPr>
              <w:spacing w:before="20"/>
              <w:rPr>
                <w:rFonts w:ascii="Arial" w:hAnsi="Arial" w:cs="Arial"/>
              </w:rPr>
            </w:pPr>
            <w:r w:rsidRPr="00796B84">
              <w:rPr>
                <w:rFonts w:ascii="Arial" w:hAnsi="Arial" w:cs="Arial"/>
              </w:rPr>
              <w:t>Oppimisesta puhutaan paljon, ja lapsia kannustetaan yrittämään uusia asioita. Ilmapiiri on lasta rohkaiseva ja kannustava.</w:t>
            </w:r>
            <w:r>
              <w:rPr>
                <w:rFonts w:ascii="Arial" w:hAnsi="Arial" w:cs="Arial"/>
              </w:rPr>
              <w:t>L</w:t>
            </w:r>
            <w:r w:rsidRPr="00796B84">
              <w:rPr>
                <w:rFonts w:ascii="Arial" w:hAnsi="Arial" w:cs="Arial"/>
              </w:rPr>
              <w:t>asten sinnikkyyttä uusien asioiden harjoittelussa</w:t>
            </w:r>
            <w:r>
              <w:rPr>
                <w:rFonts w:ascii="Arial" w:hAnsi="Arial" w:cs="Arial"/>
              </w:rPr>
              <w:t xml:space="preserve"> tuetaan ja vahvistetaan.</w:t>
            </w:r>
          </w:p>
          <w:p w14:paraId="1CAF33D2" w14:textId="77777777" w:rsidR="00547A3A" w:rsidRDefault="00547A3A" w:rsidP="00547A3A">
            <w:pPr>
              <w:spacing w:before="20"/>
              <w:rPr>
                <w:rFonts w:ascii="Arial" w:hAnsi="Arial" w:cs="Arial"/>
              </w:rPr>
            </w:pPr>
          </w:p>
          <w:p w14:paraId="0863C9EC" w14:textId="77777777" w:rsidR="00547A3A" w:rsidRPr="00796B84" w:rsidRDefault="00547A3A" w:rsidP="00547A3A">
            <w:pPr>
              <w:spacing w:before="20"/>
              <w:rPr>
                <w:rFonts w:ascii="Arial" w:hAnsi="Arial" w:cs="Arial"/>
              </w:rPr>
            </w:pPr>
            <w:r>
              <w:rPr>
                <w:rFonts w:ascii="Arial" w:hAnsi="Arial" w:cs="Arial"/>
              </w:rPr>
              <w:t>Syysloman jälkeen lapset aloittavat viikottain päiväkirjan teon. Viikon yhteinen muistelu ja arviointi tehdään ensin ohjatusti yhdessä viikolla otettujen kuvien avulla. Tämän jälkeen lapsi tallentaa vihkoon itselleen merkitykselliset tapahtumat piirtämällä ja mallista tai itsenäisesti kirjoittamalla.</w:t>
            </w:r>
          </w:p>
          <w:p w14:paraId="774612E9" w14:textId="77777777" w:rsidR="00547A3A" w:rsidRPr="00796B84" w:rsidRDefault="00547A3A" w:rsidP="00547A3A">
            <w:pPr>
              <w:spacing w:before="20"/>
              <w:ind w:firstLine="61"/>
              <w:rPr>
                <w:rFonts w:ascii="Arial" w:hAnsi="Arial" w:cs="Arial"/>
              </w:rPr>
            </w:pPr>
          </w:p>
          <w:p w14:paraId="56506CFA" w14:textId="6428C6DA" w:rsidR="00547A3A" w:rsidRPr="00796B84" w:rsidRDefault="00547A3A" w:rsidP="00547A3A">
            <w:pPr>
              <w:spacing w:before="20"/>
              <w:rPr>
                <w:rFonts w:ascii="Arial" w:hAnsi="Arial" w:cs="Arial"/>
              </w:rPr>
            </w:pPr>
            <w:r w:rsidRPr="00796B84">
              <w:rPr>
                <w:rFonts w:ascii="Arial" w:hAnsi="Arial" w:cs="Arial"/>
              </w:rPr>
              <w:t>Viikko</w:t>
            </w:r>
            <w:r>
              <w:rPr>
                <w:rFonts w:ascii="Arial" w:hAnsi="Arial" w:cs="Arial"/>
              </w:rPr>
              <w:t xml:space="preserve">portfoliossa </w:t>
            </w:r>
            <w:r w:rsidRPr="00796B84">
              <w:rPr>
                <w:rFonts w:ascii="Arial" w:hAnsi="Arial" w:cs="Arial"/>
              </w:rPr>
              <w:t>toimintaa arvioidaan paitsi tiimin sisällä, myös tiedoksi vanhemmille.</w:t>
            </w:r>
            <w:r>
              <w:rPr>
                <w:rFonts w:ascii="Arial" w:hAnsi="Arial" w:cs="Arial"/>
              </w:rPr>
              <w:t xml:space="preserve"> Leo</w:t>
            </w:r>
            <w:r w:rsidRPr="00796B84">
              <w:rPr>
                <w:rFonts w:ascii="Arial" w:hAnsi="Arial" w:cs="Arial"/>
              </w:rPr>
              <w:t xml:space="preserve">ps laaditaan vanhempien kanssa syksyllä </w:t>
            </w:r>
            <w:r>
              <w:rPr>
                <w:rFonts w:ascii="Arial" w:hAnsi="Arial" w:cs="Arial"/>
              </w:rPr>
              <w:t xml:space="preserve">ja keväällä </w:t>
            </w:r>
            <w:r w:rsidRPr="00796B84">
              <w:rPr>
                <w:rFonts w:ascii="Arial" w:hAnsi="Arial" w:cs="Arial"/>
              </w:rPr>
              <w:t>(mukana lapsen haastattelu</w:t>
            </w:r>
            <w:r w:rsidR="00086715">
              <w:rPr>
                <w:rFonts w:ascii="Arial" w:hAnsi="Arial" w:cs="Arial"/>
              </w:rPr>
              <w:t>)</w:t>
            </w:r>
            <w:r w:rsidRPr="00796B84">
              <w:rPr>
                <w:rFonts w:ascii="Arial" w:hAnsi="Arial" w:cs="Arial"/>
              </w:rPr>
              <w:t>.</w:t>
            </w:r>
            <w:r w:rsidR="006F66BA">
              <w:rPr>
                <w:rFonts w:ascii="Arial" w:hAnsi="Arial" w:cs="Arial"/>
              </w:rPr>
              <w:t xml:space="preserve"> Vanhempien tapaamisten jälkeen keskusteluista laaditaan koonti, joka osaltaan vaikuttaa esiopetusvuoden tavoitteiden asetteluun.</w:t>
            </w:r>
          </w:p>
          <w:p w14:paraId="6671A83B" w14:textId="77777777" w:rsidR="00547A3A" w:rsidRPr="00796B84" w:rsidRDefault="00547A3A" w:rsidP="00547A3A">
            <w:pPr>
              <w:spacing w:before="20"/>
              <w:ind w:firstLine="61"/>
              <w:rPr>
                <w:rFonts w:ascii="Arial" w:hAnsi="Arial" w:cs="Arial"/>
              </w:rPr>
            </w:pPr>
          </w:p>
          <w:p w14:paraId="3ADF43BD" w14:textId="014A224E" w:rsidR="00FD2D5D" w:rsidRDefault="00547A3A" w:rsidP="006A4F12">
            <w:pPr>
              <w:spacing w:before="20"/>
              <w:rPr>
                <w:rFonts w:ascii="Arial" w:hAnsi="Arial" w:cs="Arial"/>
              </w:rPr>
            </w:pPr>
            <w:r w:rsidRPr="00796B84">
              <w:rPr>
                <w:rFonts w:ascii="Arial" w:hAnsi="Arial" w:cs="Arial"/>
              </w:rPr>
              <w:t xml:space="preserve">Tiimin aikuiset kokoontuvat viikottain arvioimaan ja suunnittelemaan toimintaa. </w:t>
            </w:r>
            <w:r>
              <w:rPr>
                <w:rFonts w:ascii="Arial" w:hAnsi="Arial" w:cs="Arial"/>
              </w:rPr>
              <w:t xml:space="preserve">Ryhmän esiopetuksen toimintasuunnitelma ja aikuisten tiimityötä ohjaava suunnittelutyökirja </w:t>
            </w:r>
            <w:r w:rsidRPr="00796B84">
              <w:rPr>
                <w:rFonts w:ascii="Arial" w:hAnsi="Arial" w:cs="Arial"/>
              </w:rPr>
              <w:t xml:space="preserve">on laadittu ja toimitaan </w:t>
            </w:r>
            <w:r>
              <w:rPr>
                <w:rFonts w:ascii="Arial" w:hAnsi="Arial" w:cs="Arial"/>
              </w:rPr>
              <w:t xml:space="preserve">niiden </w:t>
            </w:r>
            <w:r w:rsidRPr="00796B84">
              <w:rPr>
                <w:rFonts w:ascii="Arial" w:hAnsi="Arial" w:cs="Arial"/>
              </w:rPr>
              <w:t xml:space="preserve">mukaan. </w:t>
            </w:r>
            <w:r>
              <w:rPr>
                <w:rFonts w:ascii="Arial" w:hAnsi="Arial" w:cs="Arial"/>
              </w:rPr>
              <w:t>V</w:t>
            </w:r>
            <w:r w:rsidRPr="00796B84">
              <w:rPr>
                <w:rFonts w:ascii="Arial" w:hAnsi="Arial" w:cs="Arial"/>
              </w:rPr>
              <w:t>y:n opettaja- ja lastenhoitajafoorumit kokoontuvat säännöllisesti n. 6x/v. Kehittämispäivissä 2x/v. arviointia tehdään päiväkodin/</w:t>
            </w:r>
            <w:r>
              <w:rPr>
                <w:rFonts w:ascii="Arial" w:hAnsi="Arial" w:cs="Arial"/>
              </w:rPr>
              <w:t>v</w:t>
            </w:r>
            <w:r w:rsidRPr="00796B84">
              <w:rPr>
                <w:rFonts w:ascii="Arial" w:hAnsi="Arial" w:cs="Arial"/>
              </w:rPr>
              <w:t>y:n tasolla. Kehityskeskusteluissa esimies arvioi ryhmän toiminnan sisältöä ja toimivuutta esimiehen näkökulmasta.</w:t>
            </w:r>
          </w:p>
          <w:p w14:paraId="3ADF43BE" w14:textId="77777777" w:rsidR="00FD2D5D" w:rsidRDefault="00FD2D5D" w:rsidP="00FD2D5D">
            <w:pPr>
              <w:spacing w:before="20"/>
              <w:rPr>
                <w:rFonts w:ascii="Arial" w:hAnsi="Arial" w:cs="Arial"/>
              </w:rPr>
            </w:pP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2F3C3866" w14:textId="041536D6" w:rsidR="006A4F12" w:rsidRDefault="0020574A" w:rsidP="006A4F12">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000E8954" w14:textId="77777777" w:rsidR="006A4F12" w:rsidRDefault="006A4F12" w:rsidP="006A4F12">
            <w:pPr>
              <w:spacing w:before="20"/>
              <w:ind w:firstLine="57"/>
              <w:rPr>
                <w:rFonts w:ascii="Arial" w:hAnsi="Arial"/>
                <w:sz w:val="16"/>
                <w:szCs w:val="16"/>
              </w:rPr>
            </w:pPr>
          </w:p>
          <w:p w14:paraId="48B7106A" w14:textId="0A21B7CB" w:rsidR="006A4F12" w:rsidRPr="00AD09CE" w:rsidRDefault="006A4F12" w:rsidP="006F66BA">
            <w:pPr>
              <w:spacing w:before="20"/>
              <w:rPr>
                <w:rFonts w:ascii="Arial" w:hAnsi="Arial"/>
              </w:rPr>
            </w:pPr>
            <w:r w:rsidRPr="00AD09CE">
              <w:rPr>
                <w:rFonts w:ascii="Arial" w:hAnsi="Arial"/>
              </w:rPr>
              <w:t>Toimintamme rakentuu yhtei</w:t>
            </w:r>
            <w:r w:rsidR="00AD09CE">
              <w:rPr>
                <w:rFonts w:ascii="Arial" w:hAnsi="Arial"/>
              </w:rPr>
              <w:t>s</w:t>
            </w:r>
            <w:r w:rsidRPr="00AD09CE">
              <w:rPr>
                <w:rFonts w:ascii="Arial" w:hAnsi="Arial"/>
              </w:rPr>
              <w:t>työhön vanhempien kanssa. Päivittäisissä kohtaamisissa, vanhe</w:t>
            </w:r>
            <w:r w:rsidR="00AD09CE">
              <w:rPr>
                <w:rFonts w:ascii="Arial" w:hAnsi="Arial"/>
              </w:rPr>
              <w:t>m</w:t>
            </w:r>
            <w:r w:rsidRPr="00AD09CE">
              <w:rPr>
                <w:rFonts w:ascii="Arial" w:hAnsi="Arial"/>
              </w:rPr>
              <w:t>pain</w:t>
            </w:r>
            <w:r w:rsidR="0073134D">
              <w:rPr>
                <w:rFonts w:ascii="Arial" w:hAnsi="Arial"/>
              </w:rPr>
              <w:t>tapaamisissa</w:t>
            </w:r>
            <w:r w:rsidRPr="00AD09CE">
              <w:rPr>
                <w:rFonts w:ascii="Arial" w:hAnsi="Arial"/>
              </w:rPr>
              <w:t xml:space="preserve"> ja yhteisissä tapahtumissa keskustelemm</w:t>
            </w:r>
            <w:r w:rsidR="00AD09CE">
              <w:rPr>
                <w:rFonts w:ascii="Arial" w:hAnsi="Arial"/>
              </w:rPr>
              <w:t>e</w:t>
            </w:r>
            <w:r w:rsidRPr="00AD09CE">
              <w:rPr>
                <w:rFonts w:ascii="Arial" w:hAnsi="Arial"/>
              </w:rPr>
              <w:t xml:space="preserve"> vanhempien kanssa siitä mitä tehdään ja miksi. Sähköisessä viikkoportfoliossa kuvataan tulevaa toimintaa ja sen tavoitteita, dokumentoidaan lasten ajatuksia, keskusteluja ja toiminnan sisältöä. </w:t>
            </w:r>
            <w:r w:rsidR="0073134D">
              <w:rPr>
                <w:rFonts w:ascii="Arial" w:hAnsi="Arial"/>
              </w:rPr>
              <w:t>L</w:t>
            </w:r>
            <w:r w:rsidR="006F66BA">
              <w:rPr>
                <w:rFonts w:ascii="Arial" w:hAnsi="Arial"/>
              </w:rPr>
              <w:t xml:space="preserve">asten kanssa harjoitellaan tuottamaan sisältöä portfolioon </w:t>
            </w:r>
            <w:r w:rsidR="0073134D">
              <w:rPr>
                <w:rFonts w:ascii="Arial" w:hAnsi="Arial"/>
              </w:rPr>
              <w:t xml:space="preserve">mm. </w:t>
            </w:r>
            <w:r w:rsidR="006F66BA">
              <w:rPr>
                <w:rFonts w:ascii="Arial" w:hAnsi="Arial"/>
              </w:rPr>
              <w:t xml:space="preserve">osallistamalla </w:t>
            </w:r>
            <w:r w:rsidR="0073134D">
              <w:rPr>
                <w:rFonts w:ascii="Arial" w:hAnsi="Arial"/>
              </w:rPr>
              <w:t xml:space="preserve">heitä </w:t>
            </w:r>
            <w:r w:rsidR="006F66BA">
              <w:rPr>
                <w:rFonts w:ascii="Arial" w:hAnsi="Arial"/>
              </w:rPr>
              <w:t>kuvien valintaan ja menn</w:t>
            </w:r>
            <w:r w:rsidR="0022431E">
              <w:rPr>
                <w:rFonts w:ascii="Arial" w:hAnsi="Arial"/>
              </w:rPr>
              <w:t>e</w:t>
            </w:r>
            <w:bookmarkStart w:id="1" w:name="_GoBack"/>
            <w:bookmarkEnd w:id="1"/>
            <w:r w:rsidR="006F66BA">
              <w:rPr>
                <w:rFonts w:ascii="Arial" w:hAnsi="Arial"/>
              </w:rPr>
              <w:t>en toiminnan kuvailuun.</w:t>
            </w:r>
            <w:r w:rsidR="0073134D">
              <w:rPr>
                <w:rFonts w:ascii="Arial" w:hAnsi="Arial"/>
              </w:rPr>
              <w:t xml:space="preserve"> </w:t>
            </w:r>
            <w:r w:rsidRPr="00AD09CE">
              <w:rPr>
                <w:rFonts w:ascii="Arial" w:hAnsi="Arial"/>
              </w:rPr>
              <w:t>Portfolio sisältää</w:t>
            </w:r>
            <w:r w:rsidR="0073134D">
              <w:rPr>
                <w:rFonts w:ascii="Arial" w:hAnsi="Arial"/>
              </w:rPr>
              <w:t>kin</w:t>
            </w:r>
            <w:r w:rsidRPr="00AD09CE">
              <w:rPr>
                <w:rFonts w:ascii="Arial" w:hAnsi="Arial"/>
              </w:rPr>
              <w:t xml:space="preserve"> runsaasti valokuvia, jotta lapsen on kuvien avulla helppo yhdessä vanhemman kanssa palata menneen viikon tapahtumiin </w:t>
            </w:r>
            <w:r w:rsidR="0073134D">
              <w:rPr>
                <w:rFonts w:ascii="Arial" w:hAnsi="Arial"/>
              </w:rPr>
              <w:t>myös kotona.</w:t>
            </w:r>
          </w:p>
          <w:p w14:paraId="5A55078B" w14:textId="77777777" w:rsidR="00AD09CE" w:rsidRPr="00AD09CE" w:rsidRDefault="00AD09CE" w:rsidP="006A4F12">
            <w:pPr>
              <w:spacing w:before="20"/>
              <w:ind w:firstLine="57"/>
              <w:rPr>
                <w:rFonts w:ascii="Arial" w:hAnsi="Arial"/>
              </w:rPr>
            </w:pPr>
          </w:p>
          <w:p w14:paraId="0B0F3811" w14:textId="1E5E3746" w:rsidR="00AD09CE" w:rsidRPr="00AD09CE" w:rsidRDefault="00AD09CE" w:rsidP="00AD09CE">
            <w:pPr>
              <w:spacing w:before="20"/>
              <w:rPr>
                <w:rFonts w:ascii="Arial" w:hAnsi="Arial"/>
              </w:rPr>
            </w:pPr>
            <w:r w:rsidRPr="00AD09CE">
              <w:rPr>
                <w:rFonts w:ascii="Arial" w:hAnsi="Arial"/>
              </w:rPr>
              <w:t>Vanhempia kannustetaan viettämään kokonainen päivä eskarissa syksyn aikana, jonka jälkeen vanhempi vastaa muutamaan päivää koskevaan kysymykseen. Vanhemmat tietävät olevansa tervetulleita osallistumaan esiopetuksen arkeen.</w:t>
            </w:r>
          </w:p>
          <w:p w14:paraId="649A0741" w14:textId="77777777" w:rsidR="00AD09CE" w:rsidRPr="00AD09CE" w:rsidRDefault="00AD09CE" w:rsidP="006A4F12">
            <w:pPr>
              <w:spacing w:before="20"/>
              <w:ind w:firstLine="57"/>
              <w:rPr>
                <w:rFonts w:ascii="Arial" w:hAnsi="Arial"/>
              </w:rPr>
            </w:pPr>
          </w:p>
          <w:p w14:paraId="3CE56AA3" w14:textId="3E44261C" w:rsidR="00AD09CE" w:rsidRPr="00AD09CE" w:rsidRDefault="00AD09CE" w:rsidP="00AD09CE">
            <w:pPr>
              <w:spacing w:before="20"/>
              <w:rPr>
                <w:rFonts w:ascii="Arial" w:hAnsi="Arial"/>
              </w:rPr>
            </w:pPr>
            <w:r w:rsidRPr="00AD09CE">
              <w:rPr>
                <w:rFonts w:ascii="Arial" w:hAnsi="Arial"/>
              </w:rPr>
              <w:t xml:space="preserve">Monet isovanhemmat kuuluvat </w:t>
            </w:r>
            <w:r>
              <w:rPr>
                <w:rFonts w:ascii="Arial" w:hAnsi="Arial"/>
              </w:rPr>
              <w:t>esioppilaid</w:t>
            </w:r>
            <w:r w:rsidRPr="00AD09CE">
              <w:rPr>
                <w:rFonts w:ascii="Arial" w:hAnsi="Arial"/>
              </w:rPr>
              <w:t>en aikuisjoukkoon ja kerran vuode</w:t>
            </w:r>
            <w:r>
              <w:rPr>
                <w:rFonts w:ascii="Arial" w:hAnsi="Arial"/>
              </w:rPr>
              <w:t>ssa, yleensä toukokuussa, heidät</w:t>
            </w:r>
            <w:r w:rsidRPr="00AD09CE">
              <w:rPr>
                <w:rFonts w:ascii="Arial" w:hAnsi="Arial"/>
              </w:rPr>
              <w:t xml:space="preserve"> kutsutaankin iltapäivän ajaksi mukaan toimintaan.</w:t>
            </w:r>
          </w:p>
          <w:p w14:paraId="509F9262" w14:textId="77777777" w:rsidR="00AD09CE" w:rsidRPr="00AD09CE" w:rsidRDefault="00AD09CE" w:rsidP="006A4F12">
            <w:pPr>
              <w:spacing w:before="20"/>
              <w:ind w:firstLine="57"/>
              <w:rPr>
                <w:rFonts w:ascii="Arial" w:hAnsi="Arial"/>
              </w:rPr>
            </w:pPr>
          </w:p>
          <w:p w14:paraId="3ADF43C2" w14:textId="29674B59" w:rsidR="00E002F7" w:rsidRPr="00AD09CE" w:rsidRDefault="00AD09CE" w:rsidP="00AD09CE">
            <w:pPr>
              <w:spacing w:before="20"/>
              <w:rPr>
                <w:rFonts w:ascii="Arial" w:hAnsi="Arial" w:cs="Arial"/>
              </w:rPr>
            </w:pPr>
            <w:r w:rsidRPr="00AD09CE">
              <w:rPr>
                <w:rFonts w:ascii="Arial" w:hAnsi="Arial"/>
              </w:rPr>
              <w:t>Tarjoamme kaikille Haltian vanhemmille mahdollisuutta avoimeen vanhempaintoimikuntaan lisämahdollisuutena vaiku</w:t>
            </w:r>
            <w:r w:rsidR="00437142">
              <w:rPr>
                <w:rFonts w:ascii="Arial" w:hAnsi="Arial"/>
              </w:rPr>
              <w:t>t</w:t>
            </w:r>
            <w:r w:rsidRPr="00AD09CE">
              <w:rPr>
                <w:rFonts w:ascii="Arial" w:hAnsi="Arial"/>
              </w:rPr>
              <w:t>taa.</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14727836" w14:textId="77777777" w:rsidR="006A4F12" w:rsidRDefault="006A4F12" w:rsidP="001F3007">
            <w:pPr>
              <w:ind w:firstLine="57"/>
              <w:rPr>
                <w:rFonts w:ascii="Arial" w:hAnsi="Arial"/>
                <w:sz w:val="16"/>
                <w:szCs w:val="16"/>
              </w:rPr>
            </w:pPr>
          </w:p>
          <w:p w14:paraId="662882E8" w14:textId="2F868EA6" w:rsidR="00547A3A" w:rsidRDefault="00547A3A" w:rsidP="00547A3A">
            <w:pPr>
              <w:rPr>
                <w:rFonts w:ascii="Arial" w:hAnsi="Arial" w:cs="Arial"/>
              </w:rPr>
            </w:pPr>
            <w:r w:rsidRPr="00796B84">
              <w:rPr>
                <w:rFonts w:ascii="Arial" w:hAnsi="Arial" w:cs="Arial"/>
              </w:rPr>
              <w:t xml:space="preserve">Esiopetusvuoden alussa panostetaan hyvään aloitukseen ja ryhmän yhteishengen luomiseen. Huolehditaan siirtopalaverien toteutumisesta ryhmien </w:t>
            </w:r>
            <w:r>
              <w:rPr>
                <w:rFonts w:ascii="Arial" w:hAnsi="Arial" w:cs="Arial"/>
              </w:rPr>
              <w:t xml:space="preserve">ja talojen </w:t>
            </w:r>
            <w:r w:rsidRPr="00796B84">
              <w:rPr>
                <w:rFonts w:ascii="Arial" w:hAnsi="Arial" w:cs="Arial"/>
              </w:rPr>
              <w:t>välillä. Luodaan lapselle ja vanhemmalle turvallinen ilmapiiri, jossa on tilaa erilaisille tunteille. Otetaan lapset mukaan ristiriitojen selvittelyyn</w:t>
            </w:r>
            <w:r w:rsidR="0073134D">
              <w:rPr>
                <w:rFonts w:ascii="Arial" w:hAnsi="Arial" w:cs="Arial"/>
              </w:rPr>
              <w:t xml:space="preserve"> ja h</w:t>
            </w:r>
            <w:r w:rsidRPr="00796B84">
              <w:rPr>
                <w:rFonts w:ascii="Arial" w:hAnsi="Arial" w:cs="Arial"/>
              </w:rPr>
              <w:t xml:space="preserve">uolehditaan jokaisen kuuluksi tulemisesta. Vuorovaikutusleikkien, pari- ja pienryhmätyöskentelyn ja mukavien yhteisten kokemusten avulla rakennetaan me-henkeä. Leikille järjestetään paljon aikaa ja havainnoidaan lasten kiinnostuksen kohteita. </w:t>
            </w:r>
          </w:p>
          <w:p w14:paraId="3B32D8A5" w14:textId="77777777" w:rsidR="00547A3A" w:rsidRDefault="00547A3A" w:rsidP="00547A3A">
            <w:pPr>
              <w:ind w:firstLine="57"/>
              <w:rPr>
                <w:rFonts w:ascii="Arial" w:hAnsi="Arial" w:cs="Arial"/>
              </w:rPr>
            </w:pPr>
          </w:p>
          <w:p w14:paraId="28AE0E08" w14:textId="77777777" w:rsidR="00547A3A" w:rsidRPr="00796B84" w:rsidRDefault="00547A3A" w:rsidP="00547A3A">
            <w:pPr>
              <w:rPr>
                <w:rFonts w:ascii="Arial" w:hAnsi="Arial" w:cs="Arial"/>
              </w:rPr>
            </w:pPr>
            <w:r w:rsidRPr="00796B84">
              <w:rPr>
                <w:rFonts w:ascii="Arial" w:hAnsi="Arial" w:cs="Arial"/>
              </w:rPr>
              <w:t xml:space="preserve">Pieneenkin kiusaamiseen puututaan välittömästi, ja lasten kanssa keskustellaan ryhmälle tarpeellisista säännöistä. </w:t>
            </w:r>
            <w:r>
              <w:rPr>
                <w:rFonts w:ascii="Arial" w:hAnsi="Arial" w:cs="Arial"/>
              </w:rPr>
              <w:t xml:space="preserve">Lasten keskinäiset erimielisyydet selvitetään aikuisen tuella loppuun asti niin, että kaikille osapuolille jää tunne kuulluksi tulemisesta ja yhteisen sopimisen syntymisestä. Rangaistuksia ei käytetä. </w:t>
            </w:r>
            <w:r w:rsidRPr="00796B84">
              <w:rPr>
                <w:rFonts w:ascii="Arial" w:hAnsi="Arial" w:cs="Arial"/>
              </w:rPr>
              <w:t>Huomataan hyvä ja kannustetaan siinä</w:t>
            </w:r>
            <w:r>
              <w:rPr>
                <w:rFonts w:ascii="Arial" w:hAnsi="Arial" w:cs="Arial"/>
              </w:rPr>
              <w:t xml:space="preserve"> ja lähestytään lasta positiivisen pedagogiikan kautta</w:t>
            </w:r>
            <w:r w:rsidRPr="00796B84">
              <w:rPr>
                <w:rFonts w:ascii="Arial" w:hAnsi="Arial" w:cs="Arial"/>
              </w:rPr>
              <w:t>.</w:t>
            </w:r>
            <w:r>
              <w:rPr>
                <w:rFonts w:ascii="Arial" w:hAnsi="Arial" w:cs="Arial"/>
              </w:rPr>
              <w:t xml:space="preserve"> Huomaa hyvä-materiaalista poimitaan ryhmää hyödyntävät teemat. Myös e</w:t>
            </w:r>
            <w:r w:rsidRPr="00796B84">
              <w:rPr>
                <w:rFonts w:ascii="Arial" w:hAnsi="Arial" w:cs="Arial"/>
              </w:rPr>
              <w:t>siopetuksen Seikkailujen eskari-materiaalista on käytössä tunnetaitoihin ja ryhmän toimintaan liittyviä sisältöjä, harjoituksia ja leikkejä.</w:t>
            </w:r>
          </w:p>
          <w:p w14:paraId="385D0573" w14:textId="77777777" w:rsidR="00547A3A" w:rsidRPr="00796B84" w:rsidRDefault="00547A3A" w:rsidP="00547A3A">
            <w:pPr>
              <w:ind w:firstLine="57"/>
              <w:rPr>
                <w:rFonts w:ascii="Arial" w:hAnsi="Arial" w:cs="Arial"/>
              </w:rPr>
            </w:pPr>
          </w:p>
          <w:p w14:paraId="3ADF43C6" w14:textId="63A6DDA0" w:rsidR="001F3007" w:rsidRPr="001F3007" w:rsidRDefault="00547A3A" w:rsidP="0073134D">
            <w:pPr>
              <w:rPr>
                <w:rFonts w:ascii="Arial" w:hAnsi="Arial"/>
                <w:b/>
                <w:sz w:val="16"/>
                <w:szCs w:val="16"/>
              </w:rPr>
            </w:pPr>
            <w:r w:rsidRPr="00796B84">
              <w:rPr>
                <w:rFonts w:ascii="Arial" w:hAnsi="Arial" w:cs="Arial"/>
              </w:rPr>
              <w:t>Aikuisten tehtävänä on huolehtia, että kaikki lapset lähtevät kouluun samanarvoisina huolimatta erilaisista taito-ja tietotasoista.</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067A7CB9" w14:textId="77777777" w:rsidR="006A4F12" w:rsidRPr="004B6D06" w:rsidRDefault="006A4F12" w:rsidP="00F65DCA">
            <w:pPr>
              <w:spacing w:before="20"/>
              <w:ind w:firstLine="57"/>
              <w:rPr>
                <w:rFonts w:ascii="Arial" w:hAnsi="Arial"/>
                <w:b/>
                <w:sz w:val="16"/>
                <w:szCs w:val="16"/>
              </w:rPr>
            </w:pPr>
          </w:p>
          <w:p w14:paraId="2C8639D6" w14:textId="38F9EFD6" w:rsidR="00547A3A" w:rsidRDefault="00547A3A" w:rsidP="00547A3A">
            <w:pPr>
              <w:spacing w:before="20"/>
              <w:rPr>
                <w:rFonts w:ascii="Arial" w:hAnsi="Arial" w:cs="Arial"/>
              </w:rPr>
            </w:pPr>
            <w:r>
              <w:rPr>
                <w:rFonts w:ascii="Arial" w:hAnsi="Arial" w:cs="Arial"/>
              </w:rPr>
              <w:t xml:space="preserve">Ryhmässä lasten puhumia kieliä ovat latvia, venäjä, ukraina ja thai. Monikielisyyttä tuetaan huomioimalla ryhmän lasten puhumat toiset kielet ja tuomalla niistä sisältöä arkeen. Viikottain kokoontuu pienryhmä kielen rikastuttamiseksi ja kielitietoisuuden vahvistamiseksi. Käytössä on mm. Kili-materiaali. </w:t>
            </w:r>
            <w:r w:rsidR="0073134D">
              <w:rPr>
                <w:rFonts w:ascii="Arial" w:hAnsi="Arial" w:cs="Arial"/>
              </w:rPr>
              <w:t>Pienryhmässä käsitellään myös etukäteen Seikkailujen eskaria kuljettava tarina, sen sanastoa ja käsitteitä, jotta kiinnittyminen yhteiseen käsittelyyn vahvistuu.</w:t>
            </w:r>
          </w:p>
          <w:p w14:paraId="34658742" w14:textId="77777777" w:rsidR="00547A3A" w:rsidRDefault="00547A3A" w:rsidP="00547A3A">
            <w:pPr>
              <w:spacing w:before="20"/>
              <w:rPr>
                <w:rFonts w:ascii="Arial" w:hAnsi="Arial" w:cs="Arial"/>
              </w:rPr>
            </w:pPr>
          </w:p>
          <w:p w14:paraId="3602B184" w14:textId="77777777" w:rsidR="00547A3A" w:rsidRDefault="00547A3A" w:rsidP="00547A3A">
            <w:pPr>
              <w:spacing w:before="20"/>
              <w:rPr>
                <w:rFonts w:ascii="Arial" w:hAnsi="Arial" w:cs="Arial"/>
              </w:rPr>
            </w:pPr>
            <w:r>
              <w:rPr>
                <w:rFonts w:ascii="Arial" w:hAnsi="Arial" w:cs="Arial"/>
              </w:rPr>
              <w:t>Matkoille lähteville perheille annetaan pieni tehtävä, jossa lapsi perehtyy kohdemaansa lippuun ja muutamaan sovittuun sanaan, jotka tuo "tuliaisiksi" eskariin.</w:t>
            </w:r>
          </w:p>
          <w:p w14:paraId="2060D3D2" w14:textId="77777777" w:rsidR="00547A3A" w:rsidRDefault="00547A3A" w:rsidP="00547A3A">
            <w:pPr>
              <w:spacing w:before="20"/>
              <w:rPr>
                <w:rFonts w:ascii="Arial" w:hAnsi="Arial" w:cs="Arial"/>
              </w:rPr>
            </w:pPr>
          </w:p>
          <w:p w14:paraId="3DAAE1FA" w14:textId="77777777" w:rsidR="00547A3A" w:rsidRDefault="00547A3A" w:rsidP="00547A3A">
            <w:pPr>
              <w:spacing w:before="20"/>
              <w:rPr>
                <w:rFonts w:ascii="Arial" w:hAnsi="Arial" w:cs="Arial"/>
              </w:rPr>
            </w:pPr>
            <w:r w:rsidRPr="00796B84">
              <w:rPr>
                <w:rFonts w:ascii="Arial" w:hAnsi="Arial" w:cs="Arial"/>
              </w:rPr>
              <w:t>Kota-ja ulkotoiminnan luonteeseen ei kuulu kuvitettu ja tekstitetty ympäristö, vaan lasten huomio kiinnitetään monikulttuurisuuteen muissa toimintaympäristöissä. Monipuolinen kulttuuri, kirjallisuus ja musiikki ovat merkittävässä roolissa.</w:t>
            </w:r>
          </w:p>
          <w:p w14:paraId="3ADF43C9" w14:textId="75788B55" w:rsidR="00E002F7" w:rsidRPr="001F3007" w:rsidRDefault="00E002F7" w:rsidP="00FC6A62">
            <w:pPr>
              <w:spacing w:before="20"/>
              <w:ind w:firstLine="57"/>
              <w:rPr>
                <w:rFonts w:ascii="Arial" w:hAnsi="Arial" w:cs="Arial"/>
              </w:rPr>
            </w:pP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086DFB0F" w14:textId="77777777" w:rsidR="00D511BC" w:rsidRDefault="00547A3A" w:rsidP="00AF71B0">
            <w:pPr>
              <w:spacing w:before="20"/>
              <w:ind w:firstLine="57"/>
              <w:rPr>
                <w:rFonts w:ascii="Arial" w:hAnsi="Arial" w:cs="Arial"/>
              </w:rPr>
            </w:pPr>
            <w:r w:rsidRPr="00547A3A">
              <w:rPr>
                <w:rFonts w:ascii="Arial" w:hAnsi="Arial" w:cs="Arial"/>
              </w:rPr>
              <w:t>Ryhmässämme ei ole perusopetukseen valmistavan opetuksen lapsia.</w:t>
            </w:r>
          </w:p>
          <w:p w14:paraId="3ADF43CD" w14:textId="043C1298" w:rsidR="00547A3A" w:rsidRPr="00547A3A" w:rsidRDefault="00547A3A" w:rsidP="00AF71B0">
            <w:pPr>
              <w:spacing w:before="20"/>
              <w:ind w:firstLine="57"/>
              <w:rPr>
                <w:rFonts w:ascii="Arial" w:hAnsi="Arial"/>
                <w:b/>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240F752A" w14:textId="77777777" w:rsidR="006A4F12" w:rsidRPr="004B6D06" w:rsidRDefault="006A4F12" w:rsidP="00841859">
            <w:pPr>
              <w:spacing w:before="20"/>
              <w:ind w:firstLine="57"/>
              <w:rPr>
                <w:rFonts w:ascii="Arial" w:hAnsi="Arial"/>
                <w:b/>
                <w:sz w:val="16"/>
                <w:szCs w:val="16"/>
              </w:rPr>
            </w:pPr>
          </w:p>
          <w:p w14:paraId="5C3547E3" w14:textId="577EEE44" w:rsidR="000A6B44" w:rsidRPr="00E55094" w:rsidRDefault="000A6B44" w:rsidP="000A6B44">
            <w:pPr>
              <w:rPr>
                <w:rFonts w:ascii="Arial" w:hAnsi="Arial" w:cs="Arial"/>
                <w:noProof w:val="0"/>
              </w:rPr>
            </w:pPr>
            <w:r w:rsidRPr="00E55094">
              <w:rPr>
                <w:rFonts w:ascii="Arial" w:hAnsi="Arial" w:cs="Arial"/>
              </w:rPr>
              <w:t xml:space="preserve">  Huoltajille kerrotaan poikkeavaan koulun aloitukseen liittyvistä asioista ja kuulemismenettelyistä.</w:t>
            </w:r>
          </w:p>
          <w:p w14:paraId="0313C149" w14:textId="77777777" w:rsidR="000A6B44" w:rsidRPr="00E55094" w:rsidRDefault="000A6B44" w:rsidP="000A6B44">
            <w:pPr>
              <w:pStyle w:val="Luettelokappale"/>
              <w:numPr>
                <w:ilvl w:val="0"/>
                <w:numId w:val="1"/>
              </w:numPr>
              <w:rPr>
                <w:rFonts w:ascii="Arial" w:hAnsi="Arial" w:cs="Arial"/>
                <w:sz w:val="20"/>
                <w:szCs w:val="20"/>
              </w:rPr>
            </w:pPr>
            <w:r w:rsidRPr="00E55094">
              <w:rPr>
                <w:rFonts w:ascii="Arial" w:hAnsi="Arial" w:cs="Arial"/>
                <w:sz w:val="20"/>
                <w:szCs w:val="20"/>
              </w:rPr>
              <w:t>yksilölliset tehostetun ja erityisen tuen suunnitelmat kirjataan lapsikohtaisiin suunnitelmiin.</w:t>
            </w:r>
          </w:p>
          <w:p w14:paraId="27EABDA0" w14:textId="74E03EF4" w:rsidR="000A6B44" w:rsidRPr="00E55094" w:rsidRDefault="000A6B44" w:rsidP="000A6B44">
            <w:pPr>
              <w:pStyle w:val="Luettelokappale"/>
              <w:numPr>
                <w:ilvl w:val="0"/>
                <w:numId w:val="1"/>
              </w:numPr>
              <w:rPr>
                <w:rFonts w:ascii="Arial" w:hAnsi="Arial" w:cs="Arial"/>
                <w:sz w:val="20"/>
                <w:szCs w:val="20"/>
              </w:rPr>
            </w:pPr>
            <w:r w:rsidRPr="00E55094">
              <w:rPr>
                <w:rFonts w:ascii="Arial" w:hAnsi="Arial" w:cs="Arial"/>
                <w:sz w:val="20"/>
                <w:szCs w:val="20"/>
              </w:rPr>
              <w:t xml:space="preserve">moniammatilliseen arviointikeskusteluun osallistuvat päiväkodin johtaja, </w:t>
            </w:r>
            <w:r w:rsidR="00F100DA" w:rsidRPr="00E55094">
              <w:rPr>
                <w:rFonts w:ascii="Arial" w:hAnsi="Arial" w:cs="Arial"/>
                <w:sz w:val="20"/>
                <w:szCs w:val="20"/>
              </w:rPr>
              <w:t xml:space="preserve">varhaiskasvatuksen </w:t>
            </w:r>
            <w:r w:rsidRPr="00E55094">
              <w:rPr>
                <w:rFonts w:ascii="Arial" w:hAnsi="Arial" w:cs="Arial"/>
                <w:sz w:val="20"/>
                <w:szCs w:val="20"/>
              </w:rPr>
              <w:t xml:space="preserve">opettaja, kiertävä </w:t>
            </w:r>
            <w:r w:rsidR="00F100DA" w:rsidRPr="00E55094">
              <w:rPr>
                <w:rFonts w:ascii="Arial" w:hAnsi="Arial" w:cs="Arial"/>
                <w:sz w:val="20"/>
                <w:szCs w:val="20"/>
              </w:rPr>
              <w:t xml:space="preserve">varhaiskasvatuksen </w:t>
            </w:r>
            <w:r w:rsidRPr="00E55094">
              <w:rPr>
                <w:rFonts w:ascii="Arial" w:hAnsi="Arial" w:cs="Arial"/>
                <w:sz w:val="20"/>
                <w:szCs w:val="20"/>
              </w:rPr>
              <w:t>erityisopettaja sekä tarvittaessa suomi toisena kielenä –</w:t>
            </w:r>
            <w:r w:rsidR="00547A3A" w:rsidRPr="00E55094">
              <w:rPr>
                <w:rFonts w:ascii="Arial" w:hAnsi="Arial" w:cs="Arial"/>
                <w:sz w:val="20"/>
                <w:szCs w:val="20"/>
              </w:rPr>
              <w:t xml:space="preserve"> </w:t>
            </w:r>
            <w:r w:rsidRPr="00E55094">
              <w:rPr>
                <w:rFonts w:ascii="Arial" w:hAnsi="Arial" w:cs="Arial"/>
                <w:sz w:val="20"/>
                <w:szCs w:val="20"/>
              </w:rPr>
              <w:t>opettaja,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611B57B7" w:rsidR="007035AA" w:rsidRDefault="003C4A56" w:rsidP="004B6D06">
            <w:pPr>
              <w:spacing w:before="20"/>
              <w:ind w:firstLine="75"/>
              <w:rPr>
                <w:rFonts w:ascii="Arial" w:hAnsi="Arial"/>
                <w:sz w:val="16"/>
                <w:szCs w:val="16"/>
              </w:rPr>
            </w:pPr>
            <w:r w:rsidRPr="004B6D06">
              <w:rPr>
                <w:rFonts w:ascii="Arial" w:hAnsi="Arial"/>
                <w:b/>
                <w:sz w:val="16"/>
                <w:szCs w:val="16"/>
              </w:rPr>
              <w:lastRenderedPageBreak/>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w:t>
            </w:r>
            <w:r w:rsidR="00F100DA">
              <w:t xml:space="preserve"> varhaiskasvatuksen </w:t>
            </w:r>
            <w:r w:rsidR="00F100DA" w:rsidRPr="000A6B44">
              <w:t xml:space="preserve">opettaja, kiertävä </w:t>
            </w:r>
            <w:r w:rsidR="00F100DA">
              <w:t xml:space="preserve">varhaiskasvatuksen </w:t>
            </w:r>
            <w:r w:rsidR="00F100DA" w:rsidRPr="000A6B44">
              <w:t>erityisopettaja</w:t>
            </w:r>
            <w:r w:rsidR="00F100DA">
              <w:rPr>
                <w:rFonts w:ascii="Arial" w:hAnsi="Arial"/>
                <w:sz w:val="16"/>
                <w:szCs w:val="16"/>
              </w:rPr>
              <w:t xml:space="preserve"> 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50A3418" w14:textId="77777777" w:rsidR="00E55094" w:rsidRPr="001F3007" w:rsidRDefault="00E55094" w:rsidP="004B6D06">
            <w:pPr>
              <w:spacing w:before="20"/>
              <w:ind w:firstLine="75"/>
              <w:rPr>
                <w:rFonts w:ascii="Arial" w:hAnsi="Arial"/>
                <w:sz w:val="16"/>
                <w:szCs w:val="16"/>
              </w:rPr>
            </w:pPr>
          </w:p>
          <w:p w14:paraId="18D3152E" w14:textId="77777777" w:rsidR="007035AA" w:rsidRDefault="00547A3A">
            <w:pPr>
              <w:spacing w:before="20"/>
              <w:ind w:firstLine="57"/>
              <w:rPr>
                <w:rFonts w:ascii="Arial" w:hAnsi="Arial" w:cs="Arial"/>
              </w:rPr>
            </w:pPr>
            <w:r>
              <w:rPr>
                <w:rFonts w:ascii="Arial" w:hAnsi="Arial" w:cs="Arial"/>
              </w:rPr>
              <w:t>Läsnä kelto Terttu Pouttu ja vo Katriina Hirvonen</w:t>
            </w:r>
          </w:p>
          <w:p w14:paraId="3ADF43D3" w14:textId="4007B22E" w:rsidR="00547A3A" w:rsidRPr="00CE2CE8" w:rsidRDefault="00547A3A">
            <w:pPr>
              <w:spacing w:before="20"/>
              <w:ind w:firstLine="57"/>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566C30F5" w:rsidR="007035AA" w:rsidRPr="001F3007" w:rsidRDefault="00547A3A">
            <w:pPr>
              <w:spacing w:before="20"/>
              <w:ind w:firstLine="57"/>
              <w:rPr>
                <w:rFonts w:ascii="Arial" w:hAnsi="Arial" w:cs="Arial"/>
              </w:rPr>
            </w:pPr>
            <w:r>
              <w:rPr>
                <w:rFonts w:ascii="Arial" w:hAnsi="Arial" w:cs="Arial"/>
              </w:rPr>
              <w:t>30.9.2019</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3D6CA252" w:rsidR="007035AA"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F100DA">
              <w:rPr>
                <w:rFonts w:ascii="Arial" w:hAnsi="Arial" w:cs="Arial"/>
                <w:sz w:val="16"/>
                <w:szCs w:val="16"/>
              </w:rPr>
              <w:t xml:space="preserve"> (Yhdessä oppimisen suunnitelma</w:t>
            </w:r>
            <w:r w:rsidR="007035AA" w:rsidRPr="001F3007">
              <w:rPr>
                <w:rFonts w:ascii="Arial" w:hAnsi="Arial" w:cs="Arial"/>
                <w:sz w:val="16"/>
                <w:szCs w:val="16"/>
              </w:rPr>
              <w:t>)</w:t>
            </w:r>
          </w:p>
          <w:p w14:paraId="637D4207" w14:textId="77777777" w:rsidR="00E55094" w:rsidRPr="001F3007" w:rsidRDefault="00E55094">
            <w:pPr>
              <w:spacing w:before="20"/>
              <w:ind w:firstLine="57"/>
              <w:rPr>
                <w:rFonts w:ascii="Arial" w:hAnsi="Arial" w:cs="Arial"/>
                <w:sz w:val="16"/>
                <w:szCs w:val="16"/>
              </w:rPr>
            </w:pPr>
          </w:p>
          <w:p w14:paraId="575AE10E" w14:textId="77777777" w:rsidR="007035AA" w:rsidRDefault="00547A3A" w:rsidP="00547A3A">
            <w:pPr>
              <w:spacing w:before="20"/>
              <w:ind w:firstLine="57"/>
              <w:rPr>
                <w:rFonts w:ascii="Arial" w:hAnsi="Arial" w:cs="Arial"/>
              </w:rPr>
            </w:pPr>
            <w:r w:rsidRPr="00547A3A">
              <w:rPr>
                <w:rFonts w:ascii="Arial" w:hAnsi="Arial" w:cs="Arial"/>
              </w:rPr>
              <w:t xml:space="preserve">Yhdessä oppimisen suunnitelmasta vastaa Metsolan koulu. </w:t>
            </w:r>
            <w:r w:rsidR="003971F8" w:rsidRPr="00547A3A">
              <w:rPr>
                <w:rFonts w:ascii="Arial" w:hAnsi="Arial" w:cs="Arial"/>
              </w:rPr>
              <w:t>Liite</w:t>
            </w:r>
            <w:r w:rsidRPr="00547A3A">
              <w:rPr>
                <w:rFonts w:ascii="Arial" w:hAnsi="Arial" w:cs="Arial"/>
              </w:rPr>
              <w:t>nä.</w:t>
            </w:r>
          </w:p>
          <w:p w14:paraId="3ADF43D9" w14:textId="5F5D95EC" w:rsidR="00E55094" w:rsidRPr="00547A3A" w:rsidRDefault="00E55094" w:rsidP="00547A3A">
            <w:pPr>
              <w:spacing w:before="20"/>
              <w:ind w:firstLine="57"/>
              <w:rPr>
                <w:rFonts w:ascii="Arial" w:hAnsi="Arial"/>
              </w:rPr>
            </w:pP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63528554" w:rsidR="007035AA" w:rsidRPr="001F3007" w:rsidRDefault="00547A3A">
            <w:pPr>
              <w:spacing w:before="20"/>
              <w:ind w:firstLine="57"/>
              <w:rPr>
                <w:rFonts w:ascii="Arial" w:hAnsi="Arial" w:cs="Arial"/>
              </w:rPr>
            </w:pPr>
            <w:r>
              <w:rPr>
                <w:rFonts w:ascii="Arial" w:hAnsi="Arial" w:cs="Arial"/>
              </w:rPr>
              <w:t>10.9.2019</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3B9A06E" w14:textId="55258C49" w:rsidR="00547A3A" w:rsidRDefault="00547A3A" w:rsidP="00547A3A">
            <w:pPr>
              <w:spacing w:before="20"/>
              <w:ind w:firstLine="57"/>
              <w:rPr>
                <w:rFonts w:ascii="Arial" w:hAnsi="Arial"/>
                <w:b/>
                <w:sz w:val="16"/>
                <w:szCs w:val="16"/>
              </w:rPr>
            </w:pPr>
            <w:r>
              <w:rPr>
                <w:rFonts w:ascii="Arial" w:hAnsi="Arial"/>
                <w:b/>
                <w:sz w:val="16"/>
                <w:szCs w:val="16"/>
              </w:rPr>
              <w:t>M</w:t>
            </w:r>
            <w:r w:rsidR="009573A8" w:rsidRPr="004B6D06">
              <w:rPr>
                <w:rFonts w:ascii="Arial" w:hAnsi="Arial"/>
                <w:b/>
                <w:sz w:val="16"/>
                <w:szCs w:val="16"/>
              </w:rPr>
              <w:t xml:space="preserve">uut yhteistyötahot </w:t>
            </w:r>
          </w:p>
          <w:p w14:paraId="5478C01C" w14:textId="77777777" w:rsidR="00E55094" w:rsidRPr="004B6D06" w:rsidRDefault="00E55094" w:rsidP="00547A3A">
            <w:pPr>
              <w:spacing w:before="20"/>
              <w:ind w:firstLine="57"/>
              <w:rPr>
                <w:rFonts w:ascii="Arial" w:hAnsi="Arial"/>
                <w:b/>
                <w:sz w:val="16"/>
                <w:szCs w:val="16"/>
              </w:rPr>
            </w:pPr>
          </w:p>
          <w:p w14:paraId="734C6DEE" w14:textId="77777777" w:rsidR="00547A3A" w:rsidRPr="00547A3A" w:rsidRDefault="00547A3A" w:rsidP="00547A3A">
            <w:pPr>
              <w:spacing w:before="20"/>
              <w:ind w:firstLine="57"/>
              <w:rPr>
                <w:rFonts w:ascii="Arial" w:hAnsi="Arial" w:cs="Arial"/>
              </w:rPr>
            </w:pPr>
            <w:r w:rsidRPr="00547A3A">
              <w:rPr>
                <w:rFonts w:ascii="Arial" w:hAnsi="Arial" w:cs="Arial"/>
              </w:rPr>
              <w:t>Alueen muut esiopetusryhmät, esiopetuksen kuraattori, Oulunkylän neuvola</w:t>
            </w:r>
          </w:p>
          <w:p w14:paraId="3ADF43DF" w14:textId="51292D3F" w:rsidR="007035AA" w:rsidRPr="001F3007" w:rsidRDefault="007035AA" w:rsidP="00D15FFA">
            <w:pPr>
              <w:spacing w:before="20"/>
              <w:ind w:firstLine="57"/>
              <w:rPr>
                <w:rFonts w:ascii="Arial" w:hAnsi="Arial" w:cs="Arial"/>
              </w:rPr>
            </w:pP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5A70326D" w14:textId="41CF051C" w:rsidR="006A4F12" w:rsidRDefault="006A4F12" w:rsidP="006A4F12">
            <w:pPr>
              <w:spacing w:before="20"/>
              <w:rPr>
                <w:rFonts w:ascii="Arial" w:hAnsi="Arial"/>
                <w:b/>
                <w:sz w:val="16"/>
                <w:szCs w:val="16"/>
              </w:rPr>
            </w:pPr>
            <w:r>
              <w:rPr>
                <w:rFonts w:ascii="Arial" w:hAnsi="Arial"/>
                <w:sz w:val="14"/>
              </w:rPr>
              <w:t xml:space="preserve"> </w:t>
            </w:r>
            <w:r w:rsidRPr="009A709E">
              <w:rPr>
                <w:rFonts w:ascii="Arial" w:hAnsi="Arial"/>
                <w:b/>
                <w:sz w:val="16"/>
                <w:szCs w:val="16"/>
              </w:rPr>
              <w:t xml:space="preserve">Esiopetuksesta vastaava </w:t>
            </w:r>
            <w:r>
              <w:rPr>
                <w:rFonts w:ascii="Arial" w:hAnsi="Arial"/>
                <w:b/>
                <w:sz w:val="16"/>
                <w:szCs w:val="16"/>
              </w:rPr>
              <w:t>varhaiskasvatuksen</w:t>
            </w:r>
            <w:r w:rsidRPr="009A709E">
              <w:rPr>
                <w:rFonts w:ascii="Arial" w:hAnsi="Arial"/>
                <w:b/>
                <w:sz w:val="16"/>
                <w:szCs w:val="16"/>
              </w:rPr>
              <w:t>opettaja</w:t>
            </w:r>
          </w:p>
          <w:p w14:paraId="376ECCD6" w14:textId="77777777" w:rsidR="00E55094" w:rsidRPr="009A709E" w:rsidRDefault="00E55094" w:rsidP="006A4F12">
            <w:pPr>
              <w:spacing w:before="20"/>
              <w:rPr>
                <w:rFonts w:ascii="Arial" w:hAnsi="Arial"/>
                <w:b/>
                <w:sz w:val="16"/>
                <w:szCs w:val="16"/>
              </w:rPr>
            </w:pPr>
          </w:p>
          <w:p w14:paraId="3ADF43E4" w14:textId="1D4B740A" w:rsidR="007035AA" w:rsidRPr="006A4F12" w:rsidRDefault="006A4F12" w:rsidP="00903675">
            <w:pPr>
              <w:spacing w:before="20"/>
              <w:rPr>
                <w:rFonts w:ascii="Arial" w:hAnsi="Arial"/>
              </w:rPr>
            </w:pPr>
            <w:r w:rsidRPr="006A4F12">
              <w:rPr>
                <w:rFonts w:ascii="Arial" w:hAnsi="Arial"/>
              </w:rPr>
              <w:t>Katriina Hirvonen</w:t>
            </w:r>
          </w:p>
        </w:tc>
      </w:tr>
    </w:tbl>
    <w:p w14:paraId="3ADF43E6" w14:textId="77777777" w:rsidR="001F3007" w:rsidRDefault="001F3007" w:rsidP="00F100DA"/>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F440" w14:textId="77777777" w:rsidR="00734163" w:rsidRDefault="00734163" w:rsidP="0098358B">
      <w:r>
        <w:separator/>
      </w:r>
    </w:p>
  </w:endnote>
  <w:endnote w:type="continuationSeparator" w:id="0">
    <w:p w14:paraId="344E3AF5" w14:textId="77777777" w:rsidR="00734163" w:rsidRDefault="00734163"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ACC33" w14:textId="77777777" w:rsidR="00734163" w:rsidRDefault="00734163" w:rsidP="0098358B">
      <w:r>
        <w:separator/>
      </w:r>
    </w:p>
  </w:footnote>
  <w:footnote w:type="continuationSeparator" w:id="0">
    <w:p w14:paraId="4A82955E" w14:textId="77777777" w:rsidR="00734163" w:rsidRDefault="00734163" w:rsidP="0098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300617AF"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22431E">
            <w:rPr>
              <w:rStyle w:val="Sivunumero"/>
              <w:rFonts w:ascii="Arial" w:hAnsi="Arial"/>
              <w:b/>
            </w:rPr>
            <w:t>4</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66512"/>
    <w:rsid w:val="000674F0"/>
    <w:rsid w:val="00086715"/>
    <w:rsid w:val="000A1BD5"/>
    <w:rsid w:val="000A6B44"/>
    <w:rsid w:val="000C27D0"/>
    <w:rsid w:val="000C5534"/>
    <w:rsid w:val="0010521E"/>
    <w:rsid w:val="00127802"/>
    <w:rsid w:val="00130B34"/>
    <w:rsid w:val="001703A8"/>
    <w:rsid w:val="00185E91"/>
    <w:rsid w:val="001A0D39"/>
    <w:rsid w:val="001A39F6"/>
    <w:rsid w:val="001B34F5"/>
    <w:rsid w:val="001C4B18"/>
    <w:rsid w:val="001E78D3"/>
    <w:rsid w:val="001F3007"/>
    <w:rsid w:val="0020574A"/>
    <w:rsid w:val="0022368D"/>
    <w:rsid w:val="0022431E"/>
    <w:rsid w:val="00237900"/>
    <w:rsid w:val="00270A74"/>
    <w:rsid w:val="002857DC"/>
    <w:rsid w:val="00297B59"/>
    <w:rsid w:val="002A377C"/>
    <w:rsid w:val="002B29E6"/>
    <w:rsid w:val="002F0643"/>
    <w:rsid w:val="002F11C1"/>
    <w:rsid w:val="00310C59"/>
    <w:rsid w:val="003212EC"/>
    <w:rsid w:val="0036099E"/>
    <w:rsid w:val="003971F8"/>
    <w:rsid w:val="003C3BD8"/>
    <w:rsid w:val="003C4A56"/>
    <w:rsid w:val="003F5E9D"/>
    <w:rsid w:val="004003BF"/>
    <w:rsid w:val="00436311"/>
    <w:rsid w:val="00437142"/>
    <w:rsid w:val="00467275"/>
    <w:rsid w:val="00474510"/>
    <w:rsid w:val="004A25E1"/>
    <w:rsid w:val="004B1C39"/>
    <w:rsid w:val="004B1D92"/>
    <w:rsid w:val="004B65DF"/>
    <w:rsid w:val="004B6D06"/>
    <w:rsid w:val="004D0668"/>
    <w:rsid w:val="0052515F"/>
    <w:rsid w:val="005415B6"/>
    <w:rsid w:val="00547A3A"/>
    <w:rsid w:val="00547CB2"/>
    <w:rsid w:val="00570E53"/>
    <w:rsid w:val="005F18F5"/>
    <w:rsid w:val="00601983"/>
    <w:rsid w:val="00621CE2"/>
    <w:rsid w:val="00635006"/>
    <w:rsid w:val="0064647E"/>
    <w:rsid w:val="00661698"/>
    <w:rsid w:val="006A16AF"/>
    <w:rsid w:val="006A4F12"/>
    <w:rsid w:val="006A617F"/>
    <w:rsid w:val="006C5A58"/>
    <w:rsid w:val="006F032E"/>
    <w:rsid w:val="006F66BA"/>
    <w:rsid w:val="007035AA"/>
    <w:rsid w:val="00703C96"/>
    <w:rsid w:val="00725A15"/>
    <w:rsid w:val="0073134D"/>
    <w:rsid w:val="00734163"/>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7051"/>
    <w:rsid w:val="00874933"/>
    <w:rsid w:val="00882E7C"/>
    <w:rsid w:val="0089118A"/>
    <w:rsid w:val="00891D4A"/>
    <w:rsid w:val="00892AA3"/>
    <w:rsid w:val="008936F5"/>
    <w:rsid w:val="008B73F2"/>
    <w:rsid w:val="008C452D"/>
    <w:rsid w:val="008D09CA"/>
    <w:rsid w:val="008F5127"/>
    <w:rsid w:val="00903675"/>
    <w:rsid w:val="00903941"/>
    <w:rsid w:val="009573A8"/>
    <w:rsid w:val="00974A12"/>
    <w:rsid w:val="0098358B"/>
    <w:rsid w:val="00987C4B"/>
    <w:rsid w:val="00995E4D"/>
    <w:rsid w:val="009A702A"/>
    <w:rsid w:val="009B5D00"/>
    <w:rsid w:val="009C6A72"/>
    <w:rsid w:val="009F25A4"/>
    <w:rsid w:val="00A20DCB"/>
    <w:rsid w:val="00A4347A"/>
    <w:rsid w:val="00A45116"/>
    <w:rsid w:val="00A70991"/>
    <w:rsid w:val="00A967B4"/>
    <w:rsid w:val="00AB3CFB"/>
    <w:rsid w:val="00AD09CE"/>
    <w:rsid w:val="00AD0A2F"/>
    <w:rsid w:val="00AD11C6"/>
    <w:rsid w:val="00AD5079"/>
    <w:rsid w:val="00AE7086"/>
    <w:rsid w:val="00AF71B0"/>
    <w:rsid w:val="00B018EE"/>
    <w:rsid w:val="00B231AC"/>
    <w:rsid w:val="00B3732D"/>
    <w:rsid w:val="00B52BAE"/>
    <w:rsid w:val="00B56BD6"/>
    <w:rsid w:val="00B70D15"/>
    <w:rsid w:val="00B9427B"/>
    <w:rsid w:val="00B96273"/>
    <w:rsid w:val="00BD149C"/>
    <w:rsid w:val="00BD5D59"/>
    <w:rsid w:val="00BF030C"/>
    <w:rsid w:val="00C34A60"/>
    <w:rsid w:val="00C4130E"/>
    <w:rsid w:val="00C42410"/>
    <w:rsid w:val="00C508F6"/>
    <w:rsid w:val="00C56A7A"/>
    <w:rsid w:val="00C56B2D"/>
    <w:rsid w:val="00C64E83"/>
    <w:rsid w:val="00C75714"/>
    <w:rsid w:val="00C81B91"/>
    <w:rsid w:val="00C94557"/>
    <w:rsid w:val="00C953AE"/>
    <w:rsid w:val="00CE2CE8"/>
    <w:rsid w:val="00D030DE"/>
    <w:rsid w:val="00D15FFA"/>
    <w:rsid w:val="00D40F8C"/>
    <w:rsid w:val="00D511BC"/>
    <w:rsid w:val="00D64A2F"/>
    <w:rsid w:val="00D66FBC"/>
    <w:rsid w:val="00D7527B"/>
    <w:rsid w:val="00D867D9"/>
    <w:rsid w:val="00DA521F"/>
    <w:rsid w:val="00DA645D"/>
    <w:rsid w:val="00DA74D7"/>
    <w:rsid w:val="00DB2BD6"/>
    <w:rsid w:val="00DE545F"/>
    <w:rsid w:val="00DF4CD1"/>
    <w:rsid w:val="00E002F7"/>
    <w:rsid w:val="00E55094"/>
    <w:rsid w:val="00E556DE"/>
    <w:rsid w:val="00E60716"/>
    <w:rsid w:val="00E67BEC"/>
    <w:rsid w:val="00E85DB8"/>
    <w:rsid w:val="00EA65B3"/>
    <w:rsid w:val="00EA6ED4"/>
    <w:rsid w:val="00EF1A74"/>
    <w:rsid w:val="00EF2FA2"/>
    <w:rsid w:val="00F02271"/>
    <w:rsid w:val="00F100DA"/>
    <w:rsid w:val="00F3686C"/>
    <w:rsid w:val="00F63BF9"/>
    <w:rsid w:val="00F65DCA"/>
    <w:rsid w:val="00FA1C64"/>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schemas.microsoft.com/sharepoint/v3/field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D0585259-D57A-439F-A6F4-C9045E01EBA2"/>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11004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Päiväkoti Haltia</cp:lastModifiedBy>
  <cp:revision>6</cp:revision>
  <cp:lastPrinted>2016-04-28T07:24:00Z</cp:lastPrinted>
  <dcterms:created xsi:type="dcterms:W3CDTF">2019-10-08T06:13:00Z</dcterms:created>
  <dcterms:modified xsi:type="dcterms:W3CDTF">2019-10-08T06:20:00Z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