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CB" w:rsidRDefault="007D2ACB"/>
    <w:p w:rsidR="00EA19EF" w:rsidRDefault="00EA19EF"/>
    <w:p w:rsidR="00EA19EF" w:rsidRDefault="00EA19EF" w:rsidP="00EA19EF">
      <w:r>
        <w:rPr>
          <w:noProof/>
        </w:rPr>
        <w:drawing>
          <wp:inline distT="0" distB="0" distL="0" distR="0">
            <wp:extent cx="1066667" cy="495238"/>
            <wp:effectExtent l="0" t="0" r="635" b="63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SINKI_Tunnus_MUSTA_pien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9EF" w:rsidRDefault="00EA19EF" w:rsidP="00EA19EF">
      <w:bookmarkStart w:id="0" w:name="_GoBack"/>
      <w:bookmarkEnd w:id="0"/>
    </w:p>
    <w:p w:rsidR="00EA19EF" w:rsidRDefault="00EA19EF" w:rsidP="00EA19EF">
      <w:r>
        <w:t>Helsingin aikuislukio johtokunta</w:t>
      </w:r>
    </w:p>
    <w:p w:rsidR="00EA19EF" w:rsidRDefault="00EA19EF" w:rsidP="00EA19EF"/>
    <w:p w:rsidR="00EA19EF" w:rsidRDefault="00EA19EF" w:rsidP="00EA19EF">
      <w:r>
        <w:t xml:space="preserve">Aika: </w:t>
      </w:r>
      <w:r w:rsidR="00D07375">
        <w:t>11.10.2021</w:t>
      </w:r>
      <w:r w:rsidR="00207072">
        <w:t xml:space="preserve"> klo 17.00</w:t>
      </w:r>
    </w:p>
    <w:p w:rsidR="00EA19EF" w:rsidRDefault="00EA19EF" w:rsidP="00EA19EF">
      <w:r>
        <w:t xml:space="preserve">Paikka: </w:t>
      </w:r>
      <w:r w:rsidR="00D07375">
        <w:t xml:space="preserve">Mäkelänrinteen tmp. </w:t>
      </w:r>
      <w:r w:rsidR="00207072">
        <w:t>L101 kabinetti/koripallo</w:t>
      </w:r>
    </w:p>
    <w:p w:rsidR="00235F18" w:rsidRDefault="00FC6789" w:rsidP="008C780D">
      <w:r>
        <w:t>Läsnä</w:t>
      </w:r>
    </w:p>
    <w:p w:rsidR="00FC6789" w:rsidRDefault="00FC6789" w:rsidP="008C780D">
      <w:r>
        <w:t>Jäsenet:</w:t>
      </w:r>
    </w:p>
    <w:p w:rsidR="008C780D" w:rsidRDefault="00235F18" w:rsidP="00FC6789">
      <w:pPr>
        <w:ind w:left="1304"/>
      </w:pPr>
      <w:r>
        <w:t xml:space="preserve">Paula Aistrich </w:t>
      </w:r>
      <w:r w:rsidR="00FC6789">
        <w:tab/>
      </w:r>
      <w:r>
        <w:t>puheenjohtaja</w:t>
      </w:r>
    </w:p>
    <w:p w:rsidR="00235F18" w:rsidRDefault="00235F18" w:rsidP="00FC6789">
      <w:pPr>
        <w:ind w:left="1304"/>
      </w:pPr>
      <w:r>
        <w:t>Matias Aaltonen</w:t>
      </w:r>
      <w:r w:rsidR="00FC6789">
        <w:t xml:space="preserve"> </w:t>
      </w:r>
      <w:r w:rsidR="00FC6789">
        <w:tab/>
        <w:t>jäsen</w:t>
      </w:r>
    </w:p>
    <w:p w:rsidR="00235F18" w:rsidRDefault="00235F18" w:rsidP="00FC6789">
      <w:pPr>
        <w:ind w:left="1304"/>
      </w:pPr>
      <w:r>
        <w:t>Minna Amiegbe</w:t>
      </w:r>
      <w:r w:rsidR="00FC6789">
        <w:tab/>
        <w:t>opiskelijoita edustava jäsen</w:t>
      </w:r>
    </w:p>
    <w:p w:rsidR="00235F18" w:rsidRDefault="00235F18" w:rsidP="00FC6789">
      <w:pPr>
        <w:ind w:left="1304"/>
      </w:pPr>
      <w:r>
        <w:t>Noora Gaily</w:t>
      </w:r>
      <w:r w:rsidR="00FC6789">
        <w:tab/>
      </w:r>
      <w:r w:rsidR="00FC6789">
        <w:tab/>
        <w:t>opettajia edustava jäsen</w:t>
      </w:r>
    </w:p>
    <w:p w:rsidR="00235F18" w:rsidRDefault="00235F18" w:rsidP="00FC6789">
      <w:pPr>
        <w:ind w:left="1304"/>
      </w:pPr>
      <w:r>
        <w:t>Janne Kettunen</w:t>
      </w:r>
      <w:r w:rsidR="00FC6789">
        <w:tab/>
        <w:t>muuta henkilökuntaa edustava jäsen</w:t>
      </w:r>
    </w:p>
    <w:p w:rsidR="00235F18" w:rsidRDefault="00235F18" w:rsidP="00FC6789">
      <w:pPr>
        <w:ind w:left="1304"/>
      </w:pPr>
      <w:r>
        <w:t>Risto Kolanen</w:t>
      </w:r>
      <w:r w:rsidR="00FC6789">
        <w:tab/>
        <w:t>jäsen</w:t>
      </w:r>
    </w:p>
    <w:p w:rsidR="00235F18" w:rsidRDefault="00235F18" w:rsidP="00FC6789">
      <w:pPr>
        <w:ind w:left="1304"/>
      </w:pPr>
      <w:r>
        <w:t>Suvi Niemi-Kapee</w:t>
      </w:r>
      <w:r w:rsidR="00FC6789">
        <w:tab/>
        <w:t>opettajia edustava jäsen</w:t>
      </w:r>
    </w:p>
    <w:p w:rsidR="00235F18" w:rsidRDefault="00235F18" w:rsidP="00FC6789">
      <w:pPr>
        <w:ind w:left="1304"/>
      </w:pPr>
      <w:r>
        <w:t>Laiba Rashid</w:t>
      </w:r>
      <w:r w:rsidR="00FC6789">
        <w:tab/>
        <w:t>opiskelijoita edustava jäsen</w:t>
      </w:r>
    </w:p>
    <w:p w:rsidR="00FC6789" w:rsidRDefault="00FC6789" w:rsidP="00FC6789">
      <w:pPr>
        <w:ind w:left="1304"/>
      </w:pPr>
      <w:r>
        <w:t>Päivi Ruutiainen</w:t>
      </w:r>
      <w:r>
        <w:tab/>
        <w:t>jäsen</w:t>
      </w:r>
    </w:p>
    <w:p w:rsidR="00235F18" w:rsidRDefault="00235F18" w:rsidP="00FC6789">
      <w:pPr>
        <w:ind w:left="1304"/>
      </w:pPr>
      <w:r>
        <w:t>Jukka Selenius</w:t>
      </w:r>
      <w:r w:rsidR="00FC6789">
        <w:tab/>
        <w:t>varapuheenjohtaja</w:t>
      </w:r>
    </w:p>
    <w:p w:rsidR="00235F18" w:rsidRDefault="00235F18" w:rsidP="008C780D"/>
    <w:p w:rsidR="00FC6789" w:rsidRDefault="00FC6789" w:rsidP="008C780D">
      <w:r>
        <w:t xml:space="preserve">Esittelijä: </w:t>
      </w:r>
      <w:r>
        <w:tab/>
      </w:r>
    </w:p>
    <w:p w:rsidR="00235F18" w:rsidRDefault="00235F18" w:rsidP="00FC6789">
      <w:pPr>
        <w:ind w:firstLine="1304"/>
      </w:pPr>
      <w:r>
        <w:t>Katri Hyrsky va.rehtori</w:t>
      </w:r>
    </w:p>
    <w:p w:rsidR="00235F18" w:rsidRDefault="00235F18" w:rsidP="008C780D"/>
    <w:p w:rsidR="00FC6789" w:rsidRDefault="00235F18" w:rsidP="008C780D">
      <w:r>
        <w:t xml:space="preserve">Pöytäkirjan pitäjä: </w:t>
      </w:r>
    </w:p>
    <w:p w:rsidR="00235F18" w:rsidRDefault="00235F18" w:rsidP="00FC6789">
      <w:pPr>
        <w:ind w:firstLine="1304"/>
      </w:pPr>
      <w:r>
        <w:t>Katri Hyrsky</w:t>
      </w:r>
      <w:r w:rsidR="00FC6789">
        <w:t xml:space="preserve"> va. rehtori</w:t>
      </w:r>
    </w:p>
    <w:p w:rsidR="00EA19EF" w:rsidRDefault="00EA19EF" w:rsidP="008C780D">
      <w:r>
        <w:tab/>
      </w:r>
    </w:p>
    <w:p w:rsidR="00EA19EF" w:rsidRDefault="00EA19EF" w:rsidP="00EA19EF">
      <w:pPr>
        <w:ind w:firstLine="1304"/>
      </w:pPr>
    </w:p>
    <w:p w:rsidR="00235F18" w:rsidRDefault="00EA19EF" w:rsidP="00235F18">
      <w:pPr>
        <w:pStyle w:val="Luettelokappale"/>
        <w:numPr>
          <w:ilvl w:val="0"/>
          <w:numId w:val="1"/>
        </w:numPr>
      </w:pPr>
      <w:r>
        <w:t>Kokouksen avaus</w:t>
      </w:r>
    </w:p>
    <w:p w:rsidR="00235F18" w:rsidRDefault="00235F18" w:rsidP="00235F18">
      <w:pPr>
        <w:pStyle w:val="Luettelokappale"/>
      </w:pPr>
      <w:r>
        <w:t>Puheenjohtaja avasi kokouksen klo 17.05</w:t>
      </w:r>
    </w:p>
    <w:p w:rsidR="00EA19EF" w:rsidRDefault="00EA19EF" w:rsidP="00EA19EF"/>
    <w:p w:rsidR="00EA19EF" w:rsidRDefault="00EA19EF" w:rsidP="00235F18">
      <w:pPr>
        <w:pStyle w:val="Luettelokappale"/>
        <w:numPr>
          <w:ilvl w:val="0"/>
          <w:numId w:val="1"/>
        </w:numPr>
      </w:pPr>
      <w:r>
        <w:t>Laillisuuden ja päätösvaltaisuuden toteaminen</w:t>
      </w:r>
      <w:r w:rsidR="008C780D">
        <w:t xml:space="preserve"> sekä pöytäkirjan tarkastajien valinta</w:t>
      </w:r>
      <w:r w:rsidR="00C737C6">
        <w:t>.</w:t>
      </w:r>
    </w:p>
    <w:p w:rsidR="00235F18" w:rsidRDefault="00235F18" w:rsidP="00235F18">
      <w:pPr>
        <w:pStyle w:val="Luettelokappale"/>
      </w:pPr>
      <w:r>
        <w:t>Helsingin aikuislukion johtokunta totesi kokouksen laillisesti koolle kutsutuksi ja päätösvaltaiseksi.</w:t>
      </w:r>
      <w:r w:rsidR="008C7DBE">
        <w:t xml:space="preserve"> Pöytäkirjan tarkastajiksi valittiin: Noora Gaily ja Suvi Niemi-Kapee.</w:t>
      </w:r>
    </w:p>
    <w:p w:rsidR="00EA19EF" w:rsidRDefault="00EA19EF" w:rsidP="00EA19EF"/>
    <w:p w:rsidR="00EA19EF" w:rsidRDefault="008C780D" w:rsidP="00235F18">
      <w:pPr>
        <w:pStyle w:val="Luettelokappale"/>
        <w:numPr>
          <w:ilvl w:val="0"/>
          <w:numId w:val="1"/>
        </w:numPr>
      </w:pPr>
      <w:r>
        <w:t>Esityslistan</w:t>
      </w:r>
      <w:r w:rsidR="00EA19EF">
        <w:t xml:space="preserve"> hyväksyminen</w:t>
      </w:r>
    </w:p>
    <w:p w:rsidR="00235F18" w:rsidRDefault="00235F18" w:rsidP="00235F18">
      <w:pPr>
        <w:pStyle w:val="Luettelokappale"/>
      </w:pPr>
      <w:r>
        <w:t>Esityslistan hyväksyttiin kokouksen työjärjestykseksi.</w:t>
      </w:r>
    </w:p>
    <w:p w:rsidR="00EA19EF" w:rsidRDefault="00EA19EF" w:rsidP="00EA19EF"/>
    <w:p w:rsidR="00EA19EF" w:rsidRDefault="00EA19EF" w:rsidP="00235F18">
      <w:pPr>
        <w:pStyle w:val="Luettelokappale"/>
        <w:numPr>
          <w:ilvl w:val="0"/>
          <w:numId w:val="1"/>
        </w:numPr>
      </w:pPr>
      <w:r>
        <w:t>Ajankohtaista Helsingin aikuislukiossa</w:t>
      </w:r>
    </w:p>
    <w:p w:rsidR="00235F18" w:rsidRDefault="00235F18" w:rsidP="00C737C6">
      <w:pPr>
        <w:pStyle w:val="Luettelokappale"/>
      </w:pPr>
      <w:r>
        <w:t>Rehtori esitteli Helsingin aikuislukion ajankohtaiskatsauksen: tilastopäivän opiskelijamäärät, opiskelijanprofiilin ja ajankohtaiset asiat toiminnoittain.</w:t>
      </w:r>
    </w:p>
    <w:p w:rsidR="00EA19EF" w:rsidRDefault="00EA19EF" w:rsidP="00EA19EF"/>
    <w:p w:rsidR="00EA19EF" w:rsidRDefault="00EA19EF" w:rsidP="008C7DBE">
      <w:pPr>
        <w:pStyle w:val="Luettelokappale"/>
        <w:numPr>
          <w:ilvl w:val="0"/>
          <w:numId w:val="1"/>
        </w:numPr>
      </w:pPr>
      <w:r>
        <w:t>Helsingin aikuislukion toimintasuunnitelma lukuvuodelle 2021 – 2022 (liite1).</w:t>
      </w:r>
    </w:p>
    <w:p w:rsidR="008C7DBE" w:rsidRDefault="008C7DBE" w:rsidP="008C7DBE">
      <w:pPr>
        <w:pStyle w:val="Luettelokappale"/>
      </w:pPr>
      <w:r>
        <w:t>Rehtori esitteli Helsingin aikuislukion toimintasuunnitelmaprosessin sekä henkilöstön ja opiskelijoiden osallisuuden. Tämän jälkeen rehtori esitteli Helsingin aikuislukion toimintasuunnitelman lukuvuodelle 2021–2022 keskittyen erityisesti lukuvuoden tavoitteisiin.</w:t>
      </w:r>
    </w:p>
    <w:p w:rsidR="008C7DBE" w:rsidRDefault="008C7DBE" w:rsidP="008C7DBE">
      <w:pPr>
        <w:pStyle w:val="Luettelokappale"/>
      </w:pPr>
    </w:p>
    <w:p w:rsidR="008C7DBE" w:rsidRDefault="008C7DBE" w:rsidP="00FC6789">
      <w:pPr>
        <w:pStyle w:val="Luettelokappale"/>
      </w:pPr>
      <w:r>
        <w:lastRenderedPageBreak/>
        <w:t>Johtokunta kävi toimintasuunnitelmasta keskustelun, jonka jälkeen johtokunta hyväksyi esityksen mukaisesti Helsingin aikuislukion toimintasuunnitelman lukuvuodelle 2020– 2021.</w:t>
      </w:r>
    </w:p>
    <w:p w:rsidR="008C7DBE" w:rsidRDefault="008C7DBE" w:rsidP="008C7DBE"/>
    <w:p w:rsidR="00EA19EF" w:rsidRDefault="00EA19EF" w:rsidP="00C737C6">
      <w:pPr>
        <w:pStyle w:val="Luettelokappale"/>
        <w:numPr>
          <w:ilvl w:val="0"/>
          <w:numId w:val="1"/>
        </w:numPr>
      </w:pPr>
      <w:r>
        <w:t>Helsingin aikuislukion t</w:t>
      </w:r>
      <w:r w:rsidR="003A5EB8">
        <w:t>yö- ja loma-ajat lukuvuonna 2022–2023</w:t>
      </w:r>
      <w:r>
        <w:t xml:space="preserve"> (liite 2)</w:t>
      </w:r>
    </w:p>
    <w:p w:rsidR="008C7DBE" w:rsidRDefault="008C7DBE" w:rsidP="008C7DBE">
      <w:pPr>
        <w:ind w:left="720"/>
      </w:pPr>
    </w:p>
    <w:p w:rsidR="00EA19EF" w:rsidRDefault="00EA19EF" w:rsidP="008C7DBE">
      <w:pPr>
        <w:ind w:left="720"/>
      </w:pPr>
      <w:r>
        <w:t>Helsingin kasvatus- ja koulutuslautakunnan suomenkielinen jaosto päättää koulujen ja</w:t>
      </w:r>
    </w:p>
    <w:p w:rsidR="00EA19EF" w:rsidRDefault="003A5EB8" w:rsidP="008C7DBE">
      <w:pPr>
        <w:ind w:left="720"/>
      </w:pPr>
      <w:r>
        <w:t>oppilaitosten lukuvuoden 2022–2023</w:t>
      </w:r>
      <w:r w:rsidR="00EA19EF">
        <w:t xml:space="preserve"> työ- ja loma-ajat kokouksessaan syksyllä.</w:t>
      </w:r>
    </w:p>
    <w:p w:rsidR="008C7DBE" w:rsidRDefault="00EA19EF" w:rsidP="008C7DBE">
      <w:pPr>
        <w:ind w:left="720"/>
      </w:pPr>
      <w:r>
        <w:t>Johtokunnilta on pyydetty lausuntoa työ- ja loma-ajoista.</w:t>
      </w:r>
      <w:r w:rsidR="008C7DBE" w:rsidRPr="008C7DBE">
        <w:t xml:space="preserve"> </w:t>
      </w:r>
    </w:p>
    <w:p w:rsidR="008C7DBE" w:rsidRDefault="008C7DBE" w:rsidP="008C7DBE">
      <w:pPr>
        <w:ind w:left="720"/>
      </w:pPr>
    </w:p>
    <w:p w:rsidR="008C7DBE" w:rsidRDefault="008C7DBE" w:rsidP="008C7DBE">
      <w:pPr>
        <w:ind w:left="720"/>
      </w:pPr>
      <w:r>
        <w:t xml:space="preserve">Rehtori antoi esityksen työ- ja loma-ajoista ja kertoi sen käsittelyprosessista. Työajoista on tehty kysely sekä henkilökunnalle että opiskelijoille. Myös opiskelijakunnan hallitus on syksyn 2021 kokouksessaan ollut yksimielisesti esityksen kannalla. </w:t>
      </w:r>
    </w:p>
    <w:p w:rsidR="008C7DBE" w:rsidRDefault="008C7DBE" w:rsidP="008C7DBE">
      <w:pPr>
        <w:ind w:left="720"/>
      </w:pPr>
    </w:p>
    <w:p w:rsidR="00D07375" w:rsidRDefault="008C7DBE" w:rsidP="008C7DBE">
      <w:pPr>
        <w:ind w:left="720"/>
      </w:pPr>
      <w:r>
        <w:t>Johtokunta päätti esittää kasvatus- ja koulutuslautakunnan suomenkieliselle jaostolle hyväksyttäväksi Helsingin aikuislukion lukuvuoden 2021–2022 työ- ja loma-ajat liitteen 2 mukaisesti.</w:t>
      </w:r>
    </w:p>
    <w:p w:rsidR="008C7DBE" w:rsidRDefault="008C7DBE" w:rsidP="00EA19EF"/>
    <w:p w:rsidR="008C7DBE" w:rsidRDefault="00EA19EF" w:rsidP="008C7DBE">
      <w:pPr>
        <w:pStyle w:val="Luettelokappale"/>
        <w:numPr>
          <w:ilvl w:val="0"/>
          <w:numId w:val="1"/>
        </w:numPr>
      </w:pPr>
      <w:r>
        <w:t>Muut asi</w:t>
      </w:r>
      <w:r w:rsidR="008C7DBE">
        <w:t>at</w:t>
      </w:r>
    </w:p>
    <w:p w:rsidR="00C737C6" w:rsidRDefault="00C737C6" w:rsidP="00C737C6">
      <w:pPr>
        <w:pStyle w:val="Luettelokappale"/>
      </w:pPr>
    </w:p>
    <w:p w:rsidR="008C7DBE" w:rsidRDefault="008C7DBE" w:rsidP="008C7DBE">
      <w:pPr>
        <w:pStyle w:val="Luettelokappale"/>
      </w:pPr>
      <w:r>
        <w:t xml:space="preserve">Johtokunnan jäsen Risto Kolanen avasi keskustelun johtokunnan roolista ja johtokuntatyöskentelyn periaatteista. Rehtori kertoi johtokunnan valitsemisprosessista, kokoonpanomääräyksistä ja johtokunnan toimivallasta. </w:t>
      </w:r>
    </w:p>
    <w:p w:rsidR="008C7DBE" w:rsidRDefault="008C7DBE" w:rsidP="008C7DBE">
      <w:pPr>
        <w:pStyle w:val="Luettelokappale"/>
      </w:pPr>
    </w:p>
    <w:p w:rsidR="00C737C6" w:rsidRDefault="008C7DBE" w:rsidP="00C737C6">
      <w:pPr>
        <w:pStyle w:val="Luettelokappale"/>
        <w:numPr>
          <w:ilvl w:val="0"/>
          <w:numId w:val="1"/>
        </w:numPr>
      </w:pPr>
      <w:r>
        <w:t>Seuraava kokous</w:t>
      </w:r>
      <w:r w:rsidR="00C737C6">
        <w:t>.</w:t>
      </w:r>
      <w:r>
        <w:t xml:space="preserve"> </w:t>
      </w:r>
    </w:p>
    <w:p w:rsidR="00C737C6" w:rsidRDefault="008C7DBE" w:rsidP="00C737C6">
      <w:pPr>
        <w:pStyle w:val="Luettelokappale"/>
      </w:pPr>
      <w:r>
        <w:t xml:space="preserve">Sovittiin, että seuraava kokous pidetään kevätlukukaudella puheenjohtajan kutsusta. </w:t>
      </w:r>
    </w:p>
    <w:p w:rsidR="00C737C6" w:rsidRDefault="00C737C6" w:rsidP="00C737C6">
      <w:pPr>
        <w:pStyle w:val="Luettelokappale"/>
      </w:pPr>
    </w:p>
    <w:p w:rsidR="00C737C6" w:rsidRDefault="00C737C6" w:rsidP="00C737C6">
      <w:pPr>
        <w:pStyle w:val="Luettelokappale"/>
        <w:numPr>
          <w:ilvl w:val="0"/>
          <w:numId w:val="1"/>
        </w:numPr>
      </w:pPr>
      <w:r>
        <w:t xml:space="preserve">Kokouksen päättäminen. </w:t>
      </w:r>
    </w:p>
    <w:p w:rsidR="00EA19EF" w:rsidRDefault="008C7DBE" w:rsidP="00C737C6">
      <w:pPr>
        <w:pStyle w:val="Luettelokappale"/>
      </w:pPr>
      <w:r>
        <w:t>Puheenjo</w:t>
      </w:r>
      <w:r w:rsidR="00C737C6">
        <w:t>htaja päätti kokouksen klo 18.30</w:t>
      </w:r>
      <w:r>
        <w:t xml:space="preserve"> </w:t>
      </w:r>
    </w:p>
    <w:p w:rsidR="00FC6789" w:rsidRDefault="00FC6789" w:rsidP="00C737C6">
      <w:pPr>
        <w:pStyle w:val="Luettelokappale"/>
      </w:pPr>
    </w:p>
    <w:p w:rsidR="00FC6789" w:rsidRDefault="00FC6789" w:rsidP="00C737C6">
      <w:pPr>
        <w:pStyle w:val="Luettelokappale"/>
      </w:pPr>
    </w:p>
    <w:p w:rsidR="00FC6789" w:rsidRDefault="00FC6789" w:rsidP="00C737C6">
      <w:pPr>
        <w:pStyle w:val="Luettelokappale"/>
      </w:pPr>
    </w:p>
    <w:p w:rsidR="00FC6789" w:rsidRDefault="00FC6789" w:rsidP="00C737C6">
      <w:pPr>
        <w:pStyle w:val="Luettelokappale"/>
      </w:pPr>
    </w:p>
    <w:p w:rsidR="00FC6789" w:rsidRDefault="00FC6789" w:rsidP="00C737C6">
      <w:pPr>
        <w:pStyle w:val="Luettelokappale"/>
      </w:pPr>
    </w:p>
    <w:p w:rsidR="00FC6789" w:rsidRDefault="00FC6789" w:rsidP="00C737C6">
      <w:pPr>
        <w:pStyle w:val="Luettelokappale"/>
      </w:pPr>
      <w:r>
        <w:t>____________________________</w:t>
      </w:r>
      <w:r>
        <w:tab/>
        <w:t>_______________________________</w:t>
      </w:r>
    </w:p>
    <w:p w:rsidR="00FC6789" w:rsidRDefault="00FC6789" w:rsidP="00C737C6">
      <w:pPr>
        <w:pStyle w:val="Luettelokappale"/>
      </w:pPr>
      <w:r>
        <w:t>Paula Aistrich</w:t>
      </w:r>
      <w:r>
        <w:tab/>
      </w:r>
      <w:r>
        <w:tab/>
      </w:r>
      <w:r>
        <w:tab/>
        <w:t>Katri Hyrsky</w:t>
      </w:r>
    </w:p>
    <w:p w:rsidR="00FC6789" w:rsidRDefault="00FC6789" w:rsidP="00C737C6">
      <w:pPr>
        <w:pStyle w:val="Luettelokappale"/>
      </w:pPr>
      <w:r>
        <w:t>puheenjohtaja</w:t>
      </w:r>
      <w:r>
        <w:tab/>
      </w:r>
      <w:r>
        <w:tab/>
      </w:r>
      <w:r>
        <w:tab/>
        <w:t>pöytäkirjanpitäjä</w:t>
      </w:r>
    </w:p>
    <w:p w:rsidR="00FC6789" w:rsidRDefault="00FC6789" w:rsidP="00C737C6">
      <w:pPr>
        <w:pStyle w:val="Luettelokappale"/>
      </w:pPr>
    </w:p>
    <w:p w:rsidR="00FC6789" w:rsidRDefault="00FC6789" w:rsidP="00C737C6">
      <w:pPr>
        <w:pStyle w:val="Luettelokappale"/>
      </w:pPr>
    </w:p>
    <w:p w:rsidR="00FC6789" w:rsidRDefault="00FC6789" w:rsidP="00C737C6">
      <w:pPr>
        <w:pStyle w:val="Luettelokappale"/>
      </w:pPr>
      <w:r>
        <w:t>Pöytäkirja tarkastettu</w:t>
      </w:r>
    </w:p>
    <w:p w:rsidR="00FC6789" w:rsidRDefault="00FC6789" w:rsidP="00C737C6">
      <w:pPr>
        <w:pStyle w:val="Luettelokappale"/>
      </w:pPr>
    </w:p>
    <w:p w:rsidR="00FC6789" w:rsidRDefault="00FC6789" w:rsidP="00C737C6">
      <w:pPr>
        <w:pStyle w:val="Luettelokappale"/>
      </w:pPr>
    </w:p>
    <w:p w:rsidR="00FC6789" w:rsidRDefault="00FC6789" w:rsidP="00C737C6">
      <w:pPr>
        <w:pStyle w:val="Luettelokappale"/>
      </w:pPr>
      <w:r>
        <w:t>____________________________</w:t>
      </w:r>
      <w:r>
        <w:tab/>
        <w:t>_______________________________</w:t>
      </w:r>
    </w:p>
    <w:p w:rsidR="00FC6789" w:rsidRDefault="00FC6789" w:rsidP="00C737C6">
      <w:pPr>
        <w:pStyle w:val="Luettelokappale"/>
      </w:pPr>
      <w:r>
        <w:t>Noora Gaily</w:t>
      </w:r>
      <w:r>
        <w:tab/>
      </w:r>
      <w:r>
        <w:tab/>
      </w:r>
      <w:r>
        <w:tab/>
        <w:t>Suvi Niemi-Kapee</w:t>
      </w:r>
    </w:p>
    <w:p w:rsidR="008C7DBE" w:rsidRDefault="008C7DBE" w:rsidP="008C7DBE"/>
    <w:p w:rsidR="00EA19EF" w:rsidRDefault="00EA19EF" w:rsidP="00EA19EF"/>
    <w:p w:rsidR="00EA19EF" w:rsidRDefault="00EA19EF" w:rsidP="00EA19EF"/>
    <w:sectPr w:rsidR="00EA19EF">
      <w:footerReference w:type="default" r:id="rId8"/>
      <w:pgSz w:w="11907" w:h="16840" w:code="9"/>
      <w:pgMar w:top="567" w:right="567" w:bottom="170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4D" w:rsidRDefault="00C9544D">
      <w:r>
        <w:separator/>
      </w:r>
    </w:p>
  </w:endnote>
  <w:endnote w:type="continuationSeparator" w:id="0">
    <w:p w:rsidR="00C9544D" w:rsidRDefault="00C9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7D2ACB">
      <w:tc>
        <w:tcPr>
          <w:tcW w:w="10490" w:type="dxa"/>
        </w:tcPr>
        <w:p w:rsidR="007D2ACB" w:rsidRDefault="00C9544D">
          <w:pPr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\p \* LOWER </w:instrText>
          </w:r>
          <w:r>
            <w:rPr>
              <w:sz w:val="16"/>
            </w:rPr>
            <w:fldChar w:fldCharType="separate"/>
          </w:r>
          <w:r w:rsidR="00FC6789">
            <w:rPr>
              <w:noProof/>
              <w:sz w:val="16"/>
            </w:rPr>
            <w:t>\\opevs3k0001\home$\suomkat\documents\helsingin aikuislukio johtokunta. pöytäkirja 11.10.2021docx.docx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/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USERINITIALS  \* LOWER </w:instrText>
          </w:r>
          <w:r>
            <w:rPr>
              <w:sz w:val="16"/>
            </w:rPr>
            <w:fldChar w:fldCharType="separate"/>
          </w:r>
          <w:r w:rsidR="00FC6789">
            <w:rPr>
              <w:noProof/>
              <w:sz w:val="16"/>
            </w:rPr>
            <w:t>kk</w:t>
          </w:r>
          <w:r>
            <w:rPr>
              <w:sz w:val="16"/>
            </w:rPr>
            <w:fldChar w:fldCharType="end"/>
          </w:r>
        </w:p>
      </w:tc>
    </w:tr>
  </w:tbl>
  <w:p w:rsidR="007D2ACB" w:rsidRDefault="007D2ACB">
    <w:pPr>
      <w:pStyle w:val="Alatunnist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4D" w:rsidRDefault="00C9544D">
      <w:r>
        <w:separator/>
      </w:r>
    </w:p>
  </w:footnote>
  <w:footnote w:type="continuationSeparator" w:id="0">
    <w:p w:rsidR="00C9544D" w:rsidRDefault="00C9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50A"/>
    <w:multiLevelType w:val="hybridMultilevel"/>
    <w:tmpl w:val="5E4AC1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F"/>
    <w:rsid w:val="00207072"/>
    <w:rsid w:val="00235F18"/>
    <w:rsid w:val="003A5EB8"/>
    <w:rsid w:val="00465116"/>
    <w:rsid w:val="00796933"/>
    <w:rsid w:val="007D2ACB"/>
    <w:rsid w:val="007E16E4"/>
    <w:rsid w:val="008C780D"/>
    <w:rsid w:val="008C7DBE"/>
    <w:rsid w:val="00C737C6"/>
    <w:rsid w:val="00C9544D"/>
    <w:rsid w:val="00D07375"/>
    <w:rsid w:val="00EA19EF"/>
    <w:rsid w:val="00FC6789"/>
    <w:rsid w:val="00F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270F0-32D2-473B-A43F-02F9FADF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</w:style>
  <w:style w:type="paragraph" w:customStyle="1" w:styleId="HKIAPUOts">
    <w:name w:val="HKI APUOts"/>
    <w:basedOn w:val="Normaali"/>
    <w:next w:val="Normaali"/>
    <w:pPr>
      <w:ind w:left="2608" w:hanging="1304"/>
    </w:pPr>
  </w:style>
  <w:style w:type="paragraph" w:customStyle="1" w:styleId="HKIkirjainluettelo">
    <w:name w:val="HKI kirjainluettelo"/>
    <w:basedOn w:val="Normaali"/>
    <w:pPr>
      <w:ind w:left="2596" w:hanging="1298"/>
    </w:pPr>
  </w:style>
  <w:style w:type="paragraph" w:customStyle="1" w:styleId="HKIluetelmaviiva">
    <w:name w:val="HKI luetelmaviiva"/>
    <w:basedOn w:val="Normaali"/>
    <w:pPr>
      <w:ind w:left="2596" w:hanging="1298"/>
    </w:pPr>
  </w:style>
  <w:style w:type="paragraph" w:customStyle="1" w:styleId="HKInormaali">
    <w:name w:val="HKI normaali"/>
    <w:basedOn w:val="Normaali"/>
  </w:style>
  <w:style w:type="paragraph" w:customStyle="1" w:styleId="HKInumeroluettelo">
    <w:name w:val="HKI numeroluettelo"/>
    <w:basedOn w:val="Normaali"/>
    <w:pPr>
      <w:ind w:left="2596" w:hanging="1298"/>
    </w:pPr>
  </w:style>
  <w:style w:type="paragraph" w:customStyle="1" w:styleId="HKIOTS">
    <w:name w:val="HKI OTS"/>
    <w:basedOn w:val="Normaali"/>
    <w:next w:val="HKInormaali"/>
    <w:pPr>
      <w:ind w:left="1304" w:hanging="1304"/>
    </w:pPr>
  </w:style>
  <w:style w:type="paragraph" w:customStyle="1" w:styleId="HKIOTSsis">
    <w:name w:val="HKI OTS/sis"/>
    <w:basedOn w:val="HKIOTS"/>
    <w:next w:val="Normaali"/>
    <w:pPr>
      <w:ind w:left="2608" w:hanging="2608"/>
    </w:pPr>
  </w:style>
  <w:style w:type="paragraph" w:styleId="Yltunniste">
    <w:name w:val="header"/>
    <w:basedOn w:val="Normaali"/>
    <w:semiHidden/>
  </w:style>
  <w:style w:type="paragraph" w:styleId="Luettelokappale">
    <w:name w:val="List Paragraph"/>
    <w:basedOn w:val="Normaali"/>
    <w:uiPriority w:val="34"/>
    <w:qFormat/>
    <w:rsid w:val="00EA19E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707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7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Hyrsky Katri</dc:creator>
  <cp:keywords/>
  <dc:description/>
  <cp:lastModifiedBy>Hyrsky Katri</cp:lastModifiedBy>
  <cp:revision>2</cp:revision>
  <cp:lastPrinted>2021-10-13T08:46:00Z</cp:lastPrinted>
  <dcterms:created xsi:type="dcterms:W3CDTF">2022-03-21T08:50:00Z</dcterms:created>
  <dcterms:modified xsi:type="dcterms:W3CDTF">2022-03-21T08:50:00Z</dcterms:modified>
</cp:coreProperties>
</file>