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E877" w14:textId="6727A5C2" w:rsidR="004B350B" w:rsidRPr="00CE4BCF" w:rsidRDefault="00051009" w:rsidP="009755F4">
      <w:pPr>
        <w:spacing w:before="240" w:line="240" w:lineRule="auto"/>
        <w:rPr>
          <w:rFonts w:ascii="Arial" w:hAnsi="Arial" w:cs="Arial"/>
        </w:rPr>
      </w:pPr>
      <w:r w:rsidRPr="00CE4BCF">
        <w:rPr>
          <w:rFonts w:ascii="Arial" w:hAnsi="Arial" w:cs="Arial"/>
        </w:rPr>
        <w:t>HELSINGIN KAUPUNKI</w:t>
      </w:r>
      <w:r w:rsidR="001C54A8" w:rsidRPr="00CE4BCF">
        <w:rPr>
          <w:rFonts w:ascii="Arial" w:hAnsi="Arial" w:cs="Arial"/>
        </w:rPr>
        <w:tab/>
      </w:r>
      <w:r w:rsidR="001C54A8" w:rsidRPr="00CE4BCF">
        <w:rPr>
          <w:rFonts w:ascii="Arial" w:hAnsi="Arial" w:cs="Arial"/>
        </w:rPr>
        <w:tab/>
      </w:r>
      <w:r w:rsidR="001C54A8" w:rsidRPr="00CE4BCF">
        <w:rPr>
          <w:rFonts w:ascii="Arial" w:hAnsi="Arial" w:cs="Arial"/>
        </w:rPr>
        <w:tab/>
      </w:r>
      <w:r w:rsidR="002379C7">
        <w:rPr>
          <w:rFonts w:ascii="Arial" w:hAnsi="Arial" w:cs="Arial"/>
        </w:rPr>
        <w:t>Pöytäkirja</w:t>
      </w:r>
      <w:r w:rsidR="00053838">
        <w:rPr>
          <w:rFonts w:ascii="Arial" w:hAnsi="Arial" w:cs="Arial"/>
        </w:rPr>
        <w:t xml:space="preserve"> 2/2022</w:t>
      </w:r>
      <w:r w:rsidR="009755F4" w:rsidRPr="00CE4BCF">
        <w:rPr>
          <w:rFonts w:ascii="Arial" w:hAnsi="Arial" w:cs="Arial"/>
        </w:rPr>
        <w:br/>
      </w:r>
      <w:r w:rsidR="00230D23" w:rsidRPr="00CE4BCF">
        <w:rPr>
          <w:rFonts w:ascii="Arial" w:hAnsi="Arial" w:cs="Arial"/>
        </w:rPr>
        <w:t xml:space="preserve">MALMINKARTANON </w:t>
      </w:r>
      <w:r w:rsidRPr="00CE4BCF">
        <w:rPr>
          <w:rFonts w:ascii="Arial" w:hAnsi="Arial" w:cs="Arial"/>
        </w:rPr>
        <w:t>ALA-ASTEEN KOULU</w:t>
      </w:r>
      <w:r w:rsidR="009755F4" w:rsidRPr="00CE4BCF">
        <w:rPr>
          <w:rFonts w:ascii="Arial" w:hAnsi="Arial" w:cs="Arial"/>
        </w:rPr>
        <w:br/>
      </w:r>
      <w:r w:rsidRPr="00CE4BCF">
        <w:rPr>
          <w:rFonts w:ascii="Arial" w:hAnsi="Arial" w:cs="Arial"/>
        </w:rPr>
        <w:t>JOHTOKUNTA</w:t>
      </w:r>
      <w:r w:rsidR="002379C7">
        <w:rPr>
          <w:rFonts w:ascii="Arial" w:hAnsi="Arial" w:cs="Arial"/>
        </w:rPr>
        <w:tab/>
      </w:r>
      <w:r w:rsidR="002379C7">
        <w:rPr>
          <w:rFonts w:ascii="Arial" w:hAnsi="Arial" w:cs="Arial"/>
        </w:rPr>
        <w:tab/>
      </w:r>
      <w:r w:rsidR="002379C7">
        <w:rPr>
          <w:rFonts w:ascii="Arial" w:hAnsi="Arial" w:cs="Arial"/>
        </w:rPr>
        <w:tab/>
        <w:t>1.6</w:t>
      </w:r>
      <w:r w:rsidR="001549CA">
        <w:rPr>
          <w:rFonts w:ascii="Arial" w:hAnsi="Arial" w:cs="Arial"/>
        </w:rPr>
        <w:t>.2022</w:t>
      </w:r>
    </w:p>
    <w:p w14:paraId="2E34E878" w14:textId="77777777" w:rsidR="001C54A8" w:rsidRPr="00CE4BCF" w:rsidRDefault="001C54A8" w:rsidP="009755F4">
      <w:pPr>
        <w:spacing w:before="240" w:line="240" w:lineRule="auto"/>
        <w:rPr>
          <w:rFonts w:ascii="Arial" w:hAnsi="Arial" w:cs="Arial"/>
        </w:rPr>
      </w:pPr>
    </w:p>
    <w:p w14:paraId="2E34E879" w14:textId="77777777" w:rsidR="00024FE3" w:rsidRPr="00CE4BCF" w:rsidRDefault="00024FE3" w:rsidP="009755F4">
      <w:pPr>
        <w:spacing w:before="240" w:line="240" w:lineRule="auto"/>
        <w:rPr>
          <w:rFonts w:ascii="Arial" w:hAnsi="Arial" w:cs="Arial"/>
        </w:rPr>
      </w:pPr>
    </w:p>
    <w:p w14:paraId="2E34E87A" w14:textId="77777777" w:rsidR="00024FE3" w:rsidRPr="00CE4BCF" w:rsidRDefault="00024FE3" w:rsidP="009755F4">
      <w:pPr>
        <w:spacing w:before="240" w:line="240" w:lineRule="auto"/>
        <w:rPr>
          <w:rFonts w:ascii="Arial" w:hAnsi="Arial" w:cs="Arial"/>
        </w:rPr>
      </w:pPr>
    </w:p>
    <w:p w14:paraId="2E34E87B" w14:textId="3579E5D4" w:rsidR="001C54A8" w:rsidRPr="00CE4BCF" w:rsidRDefault="001549CA" w:rsidP="009755F4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Kokousaika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1.6.2022</w:t>
      </w:r>
      <w:r w:rsidR="00C740D0">
        <w:rPr>
          <w:rFonts w:ascii="Arial" w:hAnsi="Arial" w:cs="Arial"/>
        </w:rPr>
        <w:t xml:space="preserve"> klo </w:t>
      </w:r>
      <w:r w:rsidR="00230D23" w:rsidRPr="00CE4BCF">
        <w:rPr>
          <w:rFonts w:ascii="Arial" w:hAnsi="Arial" w:cs="Arial"/>
        </w:rPr>
        <w:t>18</w:t>
      </w:r>
      <w:r w:rsidR="003277C6">
        <w:rPr>
          <w:rFonts w:ascii="Arial" w:hAnsi="Arial" w:cs="Arial"/>
        </w:rPr>
        <w:t>.04 -18.42</w:t>
      </w:r>
    </w:p>
    <w:p w14:paraId="2E34E87D" w14:textId="3A3C409A" w:rsidR="00024FE3" w:rsidRPr="00CE4BCF" w:rsidRDefault="001C54A8" w:rsidP="009755F4">
      <w:pPr>
        <w:spacing w:before="240" w:line="240" w:lineRule="auto"/>
        <w:rPr>
          <w:rFonts w:ascii="Arial" w:hAnsi="Arial" w:cs="Arial"/>
        </w:rPr>
      </w:pPr>
      <w:r w:rsidRPr="00CE4BCF">
        <w:rPr>
          <w:rFonts w:ascii="Arial" w:hAnsi="Arial" w:cs="Arial"/>
        </w:rPr>
        <w:t>Kokouspaikka</w:t>
      </w:r>
      <w:r w:rsidRPr="00CE4BCF">
        <w:rPr>
          <w:rFonts w:ascii="Arial" w:hAnsi="Arial" w:cs="Arial"/>
        </w:rPr>
        <w:tab/>
      </w:r>
      <w:r w:rsidR="003277C6">
        <w:rPr>
          <w:rFonts w:ascii="Arial" w:hAnsi="Arial" w:cs="Arial"/>
        </w:rPr>
        <w:t>Malminkartanon aa, luokka 3-6D</w:t>
      </w:r>
    </w:p>
    <w:p w14:paraId="65A0B9ED" w14:textId="77777777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6209B40E" w14:textId="77777777" w:rsidR="002379C7" w:rsidRPr="00C8366F" w:rsidRDefault="002379C7" w:rsidP="002379C7">
      <w:pPr>
        <w:rPr>
          <w:rFonts w:ascii="Arial" w:hAnsi="Arial" w:cs="Arial"/>
        </w:rPr>
      </w:pPr>
      <w:r w:rsidRPr="00C8366F">
        <w:rPr>
          <w:rFonts w:ascii="Arial" w:hAnsi="Arial" w:cs="Arial"/>
        </w:rPr>
        <w:t>Läsnä</w:t>
      </w:r>
    </w:p>
    <w:p w14:paraId="294D59B3" w14:textId="5C145198" w:rsidR="002379C7" w:rsidRDefault="00663096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Jäsenet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Kati Mikkonen</w:t>
      </w:r>
      <w:r>
        <w:rPr>
          <w:rFonts w:ascii="Arial" w:hAnsi="Arial" w:cs="Arial"/>
        </w:rPr>
        <w:tab/>
      </w:r>
      <w:r w:rsidR="002379C7">
        <w:rPr>
          <w:rFonts w:ascii="Arial" w:hAnsi="Arial" w:cs="Arial"/>
        </w:rPr>
        <w:t>puheenjohtaja</w:t>
      </w:r>
    </w:p>
    <w:p w14:paraId="1776EEFD" w14:textId="27783BD3" w:rsidR="002379C7" w:rsidRDefault="002379C7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Kishwar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Gomeyi</w:t>
      </w:r>
      <w:proofErr w:type="spellEnd"/>
      <w:r w:rsidR="003277C6">
        <w:rPr>
          <w:rFonts w:ascii="Arial" w:hAnsi="Arial" w:cs="Arial"/>
        </w:rPr>
        <w:tab/>
        <w:t>poissa</w:t>
      </w:r>
      <w:r>
        <w:rPr>
          <w:rFonts w:ascii="Arial" w:hAnsi="Arial" w:cs="Arial"/>
        </w:rPr>
        <w:t xml:space="preserve"> </w:t>
      </w:r>
    </w:p>
    <w:p w14:paraId="48BB13E9" w14:textId="0CCE4114" w:rsidR="002379C7" w:rsidRDefault="002379C7" w:rsidP="002379C7">
      <w:pPr>
        <w:spacing w:before="24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Juha Karhu</w:t>
      </w:r>
      <w:r>
        <w:rPr>
          <w:rFonts w:ascii="Arial" w:hAnsi="Arial" w:cs="Arial"/>
        </w:rPr>
        <w:tab/>
      </w:r>
      <w:r w:rsidR="003277C6">
        <w:rPr>
          <w:rFonts w:ascii="Arial" w:hAnsi="Arial" w:cs="Arial"/>
        </w:rPr>
        <w:tab/>
        <w:t>poistui klo 18.36</w:t>
      </w:r>
    </w:p>
    <w:p w14:paraId="4BF7ADBB" w14:textId="77777777" w:rsidR="002379C7" w:rsidRDefault="002379C7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Dora Puhakka</w:t>
      </w:r>
      <w:r>
        <w:rPr>
          <w:rFonts w:ascii="Arial" w:hAnsi="Arial" w:cs="Arial"/>
        </w:rPr>
        <w:tab/>
      </w:r>
    </w:p>
    <w:p w14:paraId="77D0C1D6" w14:textId="77777777" w:rsidR="002379C7" w:rsidRDefault="002379C7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Riikka Syvänen</w:t>
      </w:r>
    </w:p>
    <w:p w14:paraId="1EA925F5" w14:textId="77777777" w:rsidR="002379C7" w:rsidRDefault="002379C7" w:rsidP="002379C7">
      <w:pPr>
        <w:spacing w:before="24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Kari Kanerva</w:t>
      </w:r>
    </w:p>
    <w:p w14:paraId="5A21DB2E" w14:textId="77777777" w:rsidR="002379C7" w:rsidRDefault="002379C7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Riikka Rintala</w:t>
      </w:r>
      <w:r>
        <w:rPr>
          <w:rFonts w:ascii="Arial" w:hAnsi="Arial" w:cs="Arial"/>
        </w:rPr>
        <w:tab/>
      </w:r>
    </w:p>
    <w:p w14:paraId="5FE24FDF" w14:textId="77777777" w:rsidR="002379C7" w:rsidRPr="009E56B9" w:rsidRDefault="002379C7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1F07E4" w14:textId="00C86930" w:rsidR="002379C7" w:rsidRDefault="00464D10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Muut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6B4">
        <w:rPr>
          <w:rFonts w:ascii="Arial" w:hAnsi="Arial" w:cs="Arial"/>
        </w:rPr>
        <w:t>AA</w:t>
      </w:r>
      <w:r w:rsidR="00663096">
        <w:rPr>
          <w:rFonts w:ascii="Arial" w:hAnsi="Arial" w:cs="Arial"/>
        </w:rPr>
        <w:tab/>
      </w:r>
      <w:r w:rsidR="002379C7">
        <w:rPr>
          <w:rFonts w:ascii="Arial" w:hAnsi="Arial" w:cs="Arial"/>
        </w:rPr>
        <w:tab/>
        <w:t xml:space="preserve">oppilasedustaja </w:t>
      </w:r>
    </w:p>
    <w:p w14:paraId="297E5C31" w14:textId="2082F5B7" w:rsidR="002379C7" w:rsidRDefault="00464D10" w:rsidP="002379C7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6B4">
        <w:rPr>
          <w:rFonts w:ascii="Arial" w:hAnsi="Arial" w:cs="Arial"/>
        </w:rPr>
        <w:t>BB</w:t>
      </w:r>
      <w:bookmarkStart w:id="0" w:name="_GoBack"/>
      <w:bookmarkEnd w:id="0"/>
      <w:r>
        <w:rPr>
          <w:rFonts w:ascii="Arial" w:hAnsi="Arial" w:cs="Arial"/>
        </w:rPr>
        <w:tab/>
      </w:r>
      <w:r w:rsidR="002379C7">
        <w:rPr>
          <w:rFonts w:ascii="Arial" w:hAnsi="Arial" w:cs="Arial"/>
        </w:rPr>
        <w:tab/>
        <w:t>oppilasedustaja</w:t>
      </w:r>
    </w:p>
    <w:p w14:paraId="6FA39DA3" w14:textId="77777777" w:rsidR="002379C7" w:rsidRDefault="002379C7" w:rsidP="002379C7">
      <w:pPr>
        <w:spacing w:before="240" w:line="240" w:lineRule="auto"/>
        <w:rPr>
          <w:rFonts w:ascii="Arial" w:hAnsi="Arial" w:cs="Arial"/>
        </w:rPr>
      </w:pPr>
      <w:r w:rsidRPr="00651A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E36E3F" w14:textId="77777777" w:rsidR="002379C7" w:rsidRDefault="002379C7" w:rsidP="002379C7">
      <w:pPr>
        <w:spacing w:before="24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Tiina Savonen</w:t>
      </w:r>
      <w:r>
        <w:rPr>
          <w:rFonts w:ascii="Arial" w:hAnsi="Arial" w:cs="Arial"/>
        </w:rPr>
        <w:tab/>
        <w:t>esittelijä, pöytäkirjanpitäjä</w:t>
      </w:r>
    </w:p>
    <w:p w14:paraId="76B3A47F" w14:textId="5C64B13D" w:rsidR="00230D23" w:rsidRDefault="00230D23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1DF06048" w14:textId="29AA6BF2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09FBE8D3" w14:textId="201FAC30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7A1D767D" w14:textId="57579D6F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573F8743" w14:textId="3B34EA4F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780DB1C9" w14:textId="406A6B19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4D9B7A51" w14:textId="60B06644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6A502DAB" w14:textId="20F4F9B3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711C162D" w14:textId="77777777" w:rsidR="002379C7" w:rsidRPr="00CE4BCF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51A58362" w14:textId="77777777" w:rsidR="002379C7" w:rsidRDefault="002379C7" w:rsidP="00230D23">
      <w:pPr>
        <w:spacing w:before="240" w:line="240" w:lineRule="auto"/>
        <w:ind w:left="1304" w:hanging="1304"/>
        <w:rPr>
          <w:rFonts w:ascii="Arial" w:hAnsi="Arial" w:cs="Arial"/>
        </w:rPr>
      </w:pPr>
    </w:p>
    <w:p w14:paraId="578C8468" w14:textId="77777777" w:rsidR="00E05284" w:rsidRPr="00CE4BCF" w:rsidRDefault="00E05284" w:rsidP="00E05284">
      <w:pPr>
        <w:rPr>
          <w:rFonts w:ascii="Arial" w:hAnsi="Arial" w:cs="Arial"/>
        </w:rPr>
      </w:pPr>
    </w:p>
    <w:p w14:paraId="0DAD84BB" w14:textId="77777777" w:rsidR="0081180E" w:rsidRDefault="0081180E" w:rsidP="0047612A">
      <w:pPr>
        <w:rPr>
          <w:rFonts w:ascii="Arial" w:hAnsi="Arial" w:cs="Arial"/>
          <w:b/>
        </w:rPr>
      </w:pPr>
    </w:p>
    <w:p w14:paraId="5A198F47" w14:textId="77777777" w:rsidR="0081180E" w:rsidRDefault="0081180E" w:rsidP="0047612A">
      <w:pPr>
        <w:rPr>
          <w:rFonts w:ascii="Arial" w:hAnsi="Arial" w:cs="Arial"/>
          <w:b/>
        </w:rPr>
      </w:pPr>
    </w:p>
    <w:p w14:paraId="55C1FB3A" w14:textId="54C9BB0C" w:rsidR="0047612A" w:rsidRPr="0047612A" w:rsidRDefault="0047612A" w:rsidP="0047612A">
      <w:pPr>
        <w:rPr>
          <w:rFonts w:ascii="Arial" w:hAnsi="Arial" w:cs="Arial"/>
          <w:b/>
        </w:rPr>
      </w:pPr>
      <w:r w:rsidRPr="0047612A">
        <w:rPr>
          <w:rFonts w:ascii="Arial" w:hAnsi="Arial" w:cs="Arial"/>
          <w:b/>
        </w:rPr>
        <w:t>§1</w:t>
      </w:r>
    </w:p>
    <w:p w14:paraId="30A30B97" w14:textId="1735DD29" w:rsidR="0047612A" w:rsidRDefault="0047612A" w:rsidP="0047612A">
      <w:pPr>
        <w:rPr>
          <w:rFonts w:ascii="Arial" w:hAnsi="Arial" w:cs="Arial"/>
          <w:b/>
        </w:rPr>
      </w:pPr>
      <w:r w:rsidRPr="0047612A">
        <w:rPr>
          <w:rFonts w:ascii="Arial" w:hAnsi="Arial" w:cs="Arial"/>
          <w:b/>
        </w:rPr>
        <w:t>Kokouksen avaus</w:t>
      </w:r>
    </w:p>
    <w:p w14:paraId="08723288" w14:textId="2DEC9BA9" w:rsidR="002379C7" w:rsidRPr="0047612A" w:rsidRDefault="002379C7" w:rsidP="00476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Puheenjohtaja </w:t>
      </w:r>
      <w:r w:rsidR="003277C6">
        <w:rPr>
          <w:rFonts w:ascii="Arial" w:hAnsi="Arial" w:cs="Arial"/>
        </w:rPr>
        <w:t>avasi kokouksen klo 18.04</w:t>
      </w:r>
      <w:r w:rsidR="00663096">
        <w:rPr>
          <w:rFonts w:ascii="Arial" w:hAnsi="Arial" w:cs="Arial"/>
        </w:rPr>
        <w:t>.</w:t>
      </w:r>
    </w:p>
    <w:p w14:paraId="3E9C1434" w14:textId="77777777" w:rsidR="0047612A" w:rsidRDefault="0047612A" w:rsidP="0047612A">
      <w:pPr>
        <w:rPr>
          <w:rFonts w:ascii="Arial" w:hAnsi="Arial" w:cs="Arial"/>
        </w:rPr>
      </w:pPr>
    </w:p>
    <w:p w14:paraId="4F30D80C" w14:textId="1FDD295D" w:rsidR="0047612A" w:rsidRPr="0047612A" w:rsidRDefault="0047612A" w:rsidP="0047612A">
      <w:pPr>
        <w:rPr>
          <w:rFonts w:ascii="Arial" w:hAnsi="Arial" w:cs="Arial"/>
          <w:b/>
        </w:rPr>
      </w:pPr>
      <w:r w:rsidRPr="0047612A">
        <w:rPr>
          <w:rFonts w:ascii="Arial" w:hAnsi="Arial" w:cs="Arial"/>
          <w:b/>
        </w:rPr>
        <w:t>§2</w:t>
      </w:r>
    </w:p>
    <w:p w14:paraId="01797DFB" w14:textId="0DCFD6AF" w:rsidR="00CE4BCF" w:rsidRPr="0047612A" w:rsidRDefault="0047612A" w:rsidP="0047612A">
      <w:pPr>
        <w:rPr>
          <w:rFonts w:ascii="Arial" w:hAnsi="Arial" w:cs="Arial"/>
          <w:b/>
        </w:rPr>
      </w:pPr>
      <w:r w:rsidRPr="0047612A">
        <w:rPr>
          <w:rFonts w:ascii="Arial" w:hAnsi="Arial" w:cs="Arial"/>
          <w:b/>
        </w:rPr>
        <w:t>K</w:t>
      </w:r>
      <w:r w:rsidR="00E05284" w:rsidRPr="0047612A">
        <w:rPr>
          <w:rFonts w:ascii="Arial" w:hAnsi="Arial" w:cs="Arial"/>
          <w:b/>
        </w:rPr>
        <w:t>okouksen laillisuuden ja päätösvaltaisuuden toteaminen sekä pöytäkirjan tarkastajien valinta</w:t>
      </w:r>
    </w:p>
    <w:p w14:paraId="38D63727" w14:textId="036D1C6A" w:rsidR="00CE4BCF" w:rsidRDefault="002379C7" w:rsidP="0047612A">
      <w:pPr>
        <w:spacing w:before="240" w:line="240" w:lineRule="auto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Päätös</w:t>
      </w:r>
      <w:r w:rsidR="0047612A">
        <w:rPr>
          <w:rFonts w:ascii="Arial" w:hAnsi="Arial" w:cs="Arial"/>
        </w:rPr>
        <w:tab/>
      </w:r>
      <w:r>
        <w:rPr>
          <w:rFonts w:ascii="Arial" w:hAnsi="Arial" w:cs="Arial"/>
        </w:rPr>
        <w:t>Johtokunta päätti</w:t>
      </w:r>
      <w:r w:rsidR="00CE4BCF">
        <w:rPr>
          <w:rFonts w:ascii="Arial" w:hAnsi="Arial" w:cs="Arial"/>
        </w:rPr>
        <w:t xml:space="preserve"> todeta kokouksen laillisesti koolle kutsutuksi ja päätösvaltais</w:t>
      </w:r>
      <w:r w:rsidR="004328C0">
        <w:rPr>
          <w:rFonts w:ascii="Arial" w:hAnsi="Arial" w:cs="Arial"/>
        </w:rPr>
        <w:t xml:space="preserve">eksi. Samalla johtokunta </w:t>
      </w:r>
      <w:r>
        <w:rPr>
          <w:rFonts w:ascii="Arial" w:hAnsi="Arial" w:cs="Arial"/>
        </w:rPr>
        <w:t>päätti</w:t>
      </w:r>
      <w:r w:rsidR="00CE4BCF">
        <w:rPr>
          <w:rFonts w:ascii="Arial" w:hAnsi="Arial" w:cs="Arial"/>
        </w:rPr>
        <w:t xml:space="preserve"> valita pöytäkirjan tarkastajiksi vuorolis</w:t>
      </w:r>
      <w:r w:rsidR="00C740D0">
        <w:rPr>
          <w:rFonts w:ascii="Arial" w:hAnsi="Arial" w:cs="Arial"/>
        </w:rPr>
        <w:t xml:space="preserve">tan mukaan jäsenet </w:t>
      </w:r>
      <w:r w:rsidR="001549CA">
        <w:rPr>
          <w:rFonts w:ascii="Arial" w:hAnsi="Arial" w:cs="Arial"/>
        </w:rPr>
        <w:t>Kari Kanervan</w:t>
      </w:r>
      <w:r w:rsidR="004328C0">
        <w:rPr>
          <w:rFonts w:ascii="Arial" w:hAnsi="Arial" w:cs="Arial"/>
        </w:rPr>
        <w:t xml:space="preserve"> ja </w:t>
      </w:r>
      <w:r w:rsidR="001549CA">
        <w:rPr>
          <w:rFonts w:ascii="Arial" w:hAnsi="Arial" w:cs="Arial"/>
        </w:rPr>
        <w:t>Riikka Rintalan</w:t>
      </w:r>
      <w:r w:rsidR="004328C0">
        <w:rPr>
          <w:rFonts w:ascii="Arial" w:hAnsi="Arial" w:cs="Arial"/>
        </w:rPr>
        <w:t xml:space="preserve"> sekä</w:t>
      </w:r>
      <w:r w:rsidR="003277C6">
        <w:rPr>
          <w:rFonts w:ascii="Arial" w:hAnsi="Arial" w:cs="Arial"/>
        </w:rPr>
        <w:t xml:space="preserve"> varatarkastaja</w:t>
      </w:r>
      <w:r w:rsidR="0070773B">
        <w:rPr>
          <w:rFonts w:ascii="Arial" w:hAnsi="Arial" w:cs="Arial"/>
        </w:rPr>
        <w:t>ksi</w:t>
      </w:r>
      <w:r w:rsidR="004A02DE">
        <w:rPr>
          <w:rFonts w:ascii="Arial" w:hAnsi="Arial" w:cs="Arial"/>
        </w:rPr>
        <w:t xml:space="preserve"> </w:t>
      </w:r>
      <w:r w:rsidR="003277C6">
        <w:rPr>
          <w:rFonts w:ascii="Arial" w:hAnsi="Arial" w:cs="Arial"/>
        </w:rPr>
        <w:t>Dora Puhakan</w:t>
      </w:r>
      <w:r w:rsidR="004328C0">
        <w:rPr>
          <w:rFonts w:ascii="Arial" w:hAnsi="Arial" w:cs="Arial"/>
        </w:rPr>
        <w:t>.</w:t>
      </w:r>
    </w:p>
    <w:p w14:paraId="58FD1E1F" w14:textId="77777777" w:rsidR="00CE4BCF" w:rsidRPr="00CE4BCF" w:rsidRDefault="00CE4BCF" w:rsidP="00E05284">
      <w:pPr>
        <w:spacing w:before="240" w:line="240" w:lineRule="auto"/>
        <w:ind w:left="1304" w:hanging="1304"/>
        <w:rPr>
          <w:rFonts w:ascii="Arial" w:hAnsi="Arial" w:cs="Arial"/>
        </w:rPr>
      </w:pPr>
    </w:p>
    <w:p w14:paraId="62189CE3" w14:textId="0937AE78" w:rsidR="0047612A" w:rsidRPr="0047612A" w:rsidRDefault="0047612A" w:rsidP="00E05284">
      <w:pPr>
        <w:pStyle w:val="vasensuora"/>
        <w:ind w:left="1304" w:hanging="1304"/>
        <w:rPr>
          <w:rFonts w:cs="Arial"/>
          <w:b/>
          <w:sz w:val="22"/>
          <w:szCs w:val="22"/>
        </w:rPr>
      </w:pPr>
      <w:r w:rsidRPr="0047612A">
        <w:rPr>
          <w:rFonts w:cs="Arial"/>
          <w:b/>
          <w:sz w:val="22"/>
          <w:szCs w:val="22"/>
        </w:rPr>
        <w:t>§</w:t>
      </w:r>
      <w:r w:rsidR="00E05284" w:rsidRPr="0047612A">
        <w:rPr>
          <w:rFonts w:cs="Arial"/>
          <w:b/>
          <w:sz w:val="22"/>
          <w:szCs w:val="22"/>
        </w:rPr>
        <w:t>3</w:t>
      </w:r>
    </w:p>
    <w:p w14:paraId="796BBFA7" w14:textId="77777777" w:rsidR="0047612A" w:rsidRDefault="0047612A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2BC18330" w14:textId="6547A952" w:rsidR="00E05284" w:rsidRPr="0047612A" w:rsidRDefault="00E05284" w:rsidP="00E05284">
      <w:pPr>
        <w:pStyle w:val="vasensuora"/>
        <w:ind w:left="1304" w:hanging="1304"/>
        <w:rPr>
          <w:rFonts w:cs="Arial"/>
          <w:b/>
          <w:sz w:val="22"/>
          <w:szCs w:val="22"/>
        </w:rPr>
      </w:pPr>
      <w:r w:rsidRPr="0047612A">
        <w:rPr>
          <w:rFonts w:cs="Arial"/>
          <w:b/>
          <w:sz w:val="22"/>
          <w:szCs w:val="22"/>
        </w:rPr>
        <w:t>Esityslistan hyväksyminen</w:t>
      </w:r>
    </w:p>
    <w:p w14:paraId="2EE34C23" w14:textId="77777777" w:rsidR="00CE4BCF" w:rsidRPr="0047612A" w:rsidRDefault="00CE4BCF" w:rsidP="00E05284">
      <w:pPr>
        <w:pStyle w:val="vasensuora"/>
        <w:ind w:left="1304" w:hanging="1304"/>
        <w:rPr>
          <w:rFonts w:cs="Arial"/>
          <w:b/>
          <w:sz w:val="22"/>
          <w:szCs w:val="22"/>
        </w:rPr>
      </w:pPr>
    </w:p>
    <w:p w14:paraId="4F3A377F" w14:textId="7831EE8F" w:rsidR="00CE4BCF" w:rsidRDefault="002379C7" w:rsidP="00E05284">
      <w:pPr>
        <w:pStyle w:val="vasensuora"/>
        <w:ind w:left="1304" w:hanging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Päätös</w:t>
      </w:r>
      <w:r w:rsidR="00CE4BC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Johtokunta päätti</w:t>
      </w:r>
      <w:r w:rsidR="00CE4BCF">
        <w:rPr>
          <w:rFonts w:cs="Arial"/>
          <w:sz w:val="22"/>
          <w:szCs w:val="22"/>
        </w:rPr>
        <w:t xml:space="preserve"> hyväksyä esityslistan.</w:t>
      </w:r>
    </w:p>
    <w:p w14:paraId="4B039A0E" w14:textId="77777777" w:rsidR="00CE4BCF" w:rsidRPr="00CE4BCF" w:rsidRDefault="00CE4BCF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39D29457" w14:textId="77777777" w:rsidR="00E05284" w:rsidRPr="00CE4BCF" w:rsidRDefault="00E05284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30539312" w14:textId="0E8C7A7C" w:rsidR="0047612A" w:rsidRPr="0047612A" w:rsidRDefault="0047612A" w:rsidP="00E05284">
      <w:pPr>
        <w:pStyle w:val="vasensuora"/>
        <w:ind w:left="1304" w:hanging="1304"/>
        <w:rPr>
          <w:rFonts w:cs="Arial"/>
          <w:b/>
          <w:sz w:val="22"/>
          <w:szCs w:val="22"/>
        </w:rPr>
      </w:pPr>
      <w:r w:rsidRPr="0047612A">
        <w:rPr>
          <w:rFonts w:cs="Arial"/>
          <w:b/>
          <w:sz w:val="22"/>
          <w:szCs w:val="22"/>
        </w:rPr>
        <w:t>§4</w:t>
      </w:r>
    </w:p>
    <w:p w14:paraId="35A45FD5" w14:textId="77777777" w:rsidR="0047612A" w:rsidRDefault="0047612A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6D4CBA11" w14:textId="5D6FD99B" w:rsidR="0070773B" w:rsidRPr="0070773B" w:rsidRDefault="0070773B" w:rsidP="0070773B">
      <w:pPr>
        <w:pStyle w:val="vasensuora"/>
        <w:ind w:left="1304" w:hanging="1304"/>
        <w:rPr>
          <w:rFonts w:cs="Arial"/>
          <w:b/>
          <w:sz w:val="22"/>
          <w:szCs w:val="22"/>
        </w:rPr>
      </w:pPr>
      <w:r w:rsidRPr="0070773B">
        <w:rPr>
          <w:rFonts w:cs="Arial"/>
          <w:b/>
          <w:sz w:val="22"/>
          <w:szCs w:val="22"/>
        </w:rPr>
        <w:t>Malminkartanon ala-asteen ko</w:t>
      </w:r>
      <w:r w:rsidR="001B6117">
        <w:rPr>
          <w:rFonts w:cs="Arial"/>
          <w:b/>
          <w:sz w:val="22"/>
          <w:szCs w:val="22"/>
        </w:rPr>
        <w:t>ulun toimintakertomuksen lv 2021 – 2022</w:t>
      </w:r>
      <w:r w:rsidRPr="0070773B">
        <w:rPr>
          <w:rFonts w:cs="Arial"/>
          <w:b/>
          <w:sz w:val="22"/>
          <w:szCs w:val="22"/>
        </w:rPr>
        <w:t xml:space="preserve"> hyväksyminen</w:t>
      </w:r>
    </w:p>
    <w:p w14:paraId="338B1337" w14:textId="77777777" w:rsidR="0070773B" w:rsidRPr="00CE4BCF" w:rsidRDefault="0070773B" w:rsidP="0070773B">
      <w:pPr>
        <w:pStyle w:val="vasensuora"/>
        <w:ind w:left="1304" w:hanging="1304"/>
        <w:rPr>
          <w:rFonts w:cs="Arial"/>
          <w:sz w:val="22"/>
          <w:szCs w:val="22"/>
        </w:rPr>
      </w:pPr>
    </w:p>
    <w:p w14:paraId="4FBC9D35" w14:textId="77777777" w:rsidR="00E05284" w:rsidRPr="0047612A" w:rsidRDefault="00E05284" w:rsidP="00E05284">
      <w:pPr>
        <w:pStyle w:val="vasensuora"/>
        <w:ind w:left="1304" w:hanging="1304"/>
        <w:rPr>
          <w:rFonts w:cs="Arial"/>
          <w:b/>
          <w:sz w:val="22"/>
          <w:szCs w:val="22"/>
        </w:rPr>
      </w:pPr>
    </w:p>
    <w:p w14:paraId="34C6A71A" w14:textId="372323E7" w:rsidR="00E05284" w:rsidRPr="00CE4BCF" w:rsidRDefault="002379C7" w:rsidP="0081180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Päätös</w:t>
      </w:r>
      <w:r w:rsidR="00E05284" w:rsidRPr="00CE4BCF">
        <w:rPr>
          <w:rFonts w:ascii="Arial" w:hAnsi="Arial" w:cs="Arial"/>
        </w:rPr>
        <w:tab/>
      </w:r>
      <w:r w:rsidR="00BC059B">
        <w:rPr>
          <w:rFonts w:ascii="Arial" w:hAnsi="Arial" w:cs="Arial"/>
        </w:rPr>
        <w:t>Johtokunta päätti</w:t>
      </w:r>
      <w:r w:rsidR="0070773B">
        <w:rPr>
          <w:rFonts w:ascii="Arial" w:hAnsi="Arial" w:cs="Arial"/>
        </w:rPr>
        <w:t xml:space="preserve"> hyväksyä </w:t>
      </w:r>
      <w:r w:rsidR="004A02DE">
        <w:rPr>
          <w:rFonts w:ascii="Arial" w:hAnsi="Arial" w:cs="Arial"/>
        </w:rPr>
        <w:t xml:space="preserve">rehtorin esittelystä </w:t>
      </w:r>
      <w:r w:rsidR="0070773B">
        <w:rPr>
          <w:rFonts w:ascii="Arial" w:hAnsi="Arial" w:cs="Arial"/>
        </w:rPr>
        <w:t>Malminkartanon ala-asteen ko</w:t>
      </w:r>
      <w:r w:rsidR="001B6117">
        <w:rPr>
          <w:rFonts w:ascii="Arial" w:hAnsi="Arial" w:cs="Arial"/>
        </w:rPr>
        <w:t>ulun toimintakertomuksen lv 2021 – 2022</w:t>
      </w:r>
      <w:r w:rsidR="0070773B">
        <w:rPr>
          <w:rFonts w:ascii="Arial" w:hAnsi="Arial" w:cs="Arial"/>
        </w:rPr>
        <w:t>.</w:t>
      </w:r>
    </w:p>
    <w:p w14:paraId="11E7E9C1" w14:textId="77777777" w:rsidR="00E05284" w:rsidRPr="00CE4BCF" w:rsidRDefault="00E05284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14D471F6" w14:textId="77777777" w:rsidR="00E05284" w:rsidRPr="00CE4BCF" w:rsidRDefault="00E05284" w:rsidP="00E05284">
      <w:pPr>
        <w:pStyle w:val="vasensuora"/>
        <w:ind w:left="1304" w:hanging="1304"/>
        <w:rPr>
          <w:rFonts w:cs="Arial"/>
          <w:sz w:val="22"/>
          <w:szCs w:val="22"/>
        </w:rPr>
      </w:pPr>
    </w:p>
    <w:p w14:paraId="688A58CF" w14:textId="77777777" w:rsidR="0047612A" w:rsidRPr="0047612A" w:rsidRDefault="0047612A" w:rsidP="00E05284">
      <w:pPr>
        <w:pStyle w:val="vasensuora"/>
        <w:rPr>
          <w:rFonts w:cs="Arial"/>
          <w:b/>
          <w:sz w:val="22"/>
          <w:szCs w:val="22"/>
        </w:rPr>
      </w:pPr>
      <w:r w:rsidRPr="0047612A">
        <w:rPr>
          <w:rFonts w:cs="Arial"/>
          <w:b/>
          <w:sz w:val="22"/>
          <w:szCs w:val="22"/>
        </w:rPr>
        <w:t>§</w:t>
      </w:r>
      <w:r w:rsidR="00E05284" w:rsidRPr="0047612A">
        <w:rPr>
          <w:rFonts w:cs="Arial"/>
          <w:b/>
          <w:sz w:val="22"/>
          <w:szCs w:val="22"/>
        </w:rPr>
        <w:t>5</w:t>
      </w:r>
    </w:p>
    <w:p w14:paraId="1A9FEFC5" w14:textId="02B5D007" w:rsidR="008B0A49" w:rsidRPr="0070773B" w:rsidRDefault="008B0A49" w:rsidP="0070773B">
      <w:pPr>
        <w:pStyle w:val="vasensuora"/>
        <w:ind w:left="2608" w:firstLine="2"/>
        <w:rPr>
          <w:rFonts w:cs="Arial"/>
          <w:sz w:val="22"/>
          <w:szCs w:val="22"/>
        </w:rPr>
      </w:pPr>
    </w:p>
    <w:p w14:paraId="20DC9C26" w14:textId="0BBADC3E" w:rsidR="00E05284" w:rsidRDefault="00E05284" w:rsidP="00E05284">
      <w:pPr>
        <w:pStyle w:val="vasensuora"/>
        <w:rPr>
          <w:rFonts w:cs="Arial"/>
          <w:b/>
          <w:sz w:val="22"/>
          <w:szCs w:val="22"/>
        </w:rPr>
      </w:pPr>
      <w:r w:rsidRPr="008B0A49">
        <w:rPr>
          <w:rFonts w:cs="Arial"/>
          <w:b/>
          <w:sz w:val="22"/>
          <w:szCs w:val="22"/>
        </w:rPr>
        <w:t>Ilmoitusasiat</w:t>
      </w:r>
    </w:p>
    <w:p w14:paraId="020D1ACB" w14:textId="77777777" w:rsidR="0081180E" w:rsidRDefault="008A6524" w:rsidP="0070773B">
      <w:pPr>
        <w:pStyle w:val="vasensuora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3B8AE0DF" w14:textId="62340E15" w:rsidR="008A6524" w:rsidRDefault="0070773B" w:rsidP="0081180E">
      <w:pPr>
        <w:pStyle w:val="vasensuora"/>
        <w:ind w:left="1304" w:firstLine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Työ- ja loma-ajat</w:t>
      </w:r>
      <w:r w:rsidR="00EC1266">
        <w:rPr>
          <w:rFonts w:cs="Arial"/>
          <w:sz w:val="22"/>
          <w:szCs w:val="22"/>
        </w:rPr>
        <w:t xml:space="preserve"> lukuvuonna</w:t>
      </w:r>
      <w:r w:rsidR="001B6117">
        <w:rPr>
          <w:rFonts w:cs="Arial"/>
          <w:sz w:val="22"/>
          <w:szCs w:val="22"/>
        </w:rPr>
        <w:t xml:space="preserve"> 2022</w:t>
      </w:r>
      <w:r>
        <w:rPr>
          <w:rFonts w:cs="Arial"/>
          <w:sz w:val="22"/>
          <w:szCs w:val="22"/>
        </w:rPr>
        <w:t xml:space="preserve"> </w:t>
      </w:r>
      <w:r w:rsidR="00EC1266">
        <w:rPr>
          <w:rFonts w:cs="Arial"/>
          <w:sz w:val="22"/>
          <w:szCs w:val="22"/>
        </w:rPr>
        <w:t>–</w:t>
      </w:r>
      <w:r w:rsidR="00C740D0">
        <w:rPr>
          <w:rFonts w:cs="Arial"/>
          <w:sz w:val="22"/>
          <w:szCs w:val="22"/>
        </w:rPr>
        <w:t xml:space="preserve"> 202</w:t>
      </w:r>
      <w:r w:rsidR="001B6117">
        <w:rPr>
          <w:rFonts w:cs="Arial"/>
          <w:sz w:val="22"/>
          <w:szCs w:val="22"/>
        </w:rPr>
        <w:t>3</w:t>
      </w:r>
      <w:r w:rsidR="00EC1266">
        <w:rPr>
          <w:rFonts w:cs="Arial"/>
          <w:sz w:val="22"/>
          <w:szCs w:val="22"/>
        </w:rPr>
        <w:t>, koulukohtainen muutos</w:t>
      </w:r>
    </w:p>
    <w:p w14:paraId="585C5BCC" w14:textId="77777777" w:rsidR="0081180E" w:rsidRDefault="00CE09F9" w:rsidP="00CE09F9">
      <w:pPr>
        <w:pStyle w:val="vasensuora"/>
        <w:ind w:left="3912" w:firstLine="3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Lukuvuoden </w:t>
      </w:r>
      <w:r w:rsidR="008118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2022-2023 lauantaityöpäivä on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la 3.9.2022, </w:t>
      </w:r>
      <w:r w:rsidR="008118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vastaava vapaapäivä on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ma 5.12.2022.</w:t>
      </w:r>
    </w:p>
    <w:p w14:paraId="6A2366DB" w14:textId="46DE3412" w:rsidR="005E0FDC" w:rsidRDefault="001B6117" w:rsidP="0081180E">
      <w:pPr>
        <w:pStyle w:val="vasensuora"/>
        <w:ind w:left="1304" w:firstLine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Asiakaskokemuskysely 2022, kou</w:t>
      </w:r>
      <w:r w:rsidR="0003250B">
        <w:rPr>
          <w:rFonts w:cs="Arial"/>
          <w:sz w:val="22"/>
          <w:szCs w:val="22"/>
        </w:rPr>
        <w:t>lukohtaiset nostot</w:t>
      </w:r>
    </w:p>
    <w:p w14:paraId="5C242D0D" w14:textId="74B2447E" w:rsidR="00221407" w:rsidRDefault="00221407" w:rsidP="0070773B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F1CAFE3" w14:textId="590F8C1D" w:rsidR="008B0A49" w:rsidRPr="008A6524" w:rsidRDefault="008B0A49" w:rsidP="00E05284">
      <w:pPr>
        <w:pStyle w:val="vasensuora"/>
        <w:rPr>
          <w:rFonts w:cs="Arial"/>
          <w:sz w:val="22"/>
          <w:szCs w:val="22"/>
        </w:rPr>
      </w:pPr>
    </w:p>
    <w:p w14:paraId="447F0B4D" w14:textId="5A2518CD" w:rsidR="008A6524" w:rsidRPr="0081180E" w:rsidRDefault="0081180E" w:rsidP="00E05284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Päätös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6524" w:rsidRPr="008A6524">
        <w:rPr>
          <w:rFonts w:cs="Arial"/>
          <w:sz w:val="22"/>
          <w:szCs w:val="22"/>
        </w:rPr>
        <w:t xml:space="preserve">Johtokunta </w:t>
      </w:r>
      <w:r>
        <w:rPr>
          <w:rFonts w:cs="Arial"/>
          <w:sz w:val="22"/>
          <w:szCs w:val="22"/>
        </w:rPr>
        <w:t>päätti</w:t>
      </w:r>
      <w:r w:rsidR="008A6524" w:rsidRPr="008A6524">
        <w:rPr>
          <w:rFonts w:cs="Arial"/>
          <w:sz w:val="22"/>
          <w:szCs w:val="22"/>
        </w:rPr>
        <w:t xml:space="preserve"> merkitä ilmoitusasiat tiedoksi</w:t>
      </w:r>
      <w:r w:rsidR="008A6524">
        <w:rPr>
          <w:rFonts w:cs="Arial"/>
          <w:b/>
          <w:sz w:val="22"/>
          <w:szCs w:val="22"/>
        </w:rPr>
        <w:t>.</w:t>
      </w:r>
    </w:p>
    <w:p w14:paraId="04BE29B8" w14:textId="77777777" w:rsidR="008B0A49" w:rsidRDefault="008B0A49" w:rsidP="00E05284">
      <w:pPr>
        <w:pStyle w:val="vasensuora"/>
        <w:rPr>
          <w:rFonts w:cs="Arial"/>
          <w:b/>
          <w:sz w:val="22"/>
          <w:szCs w:val="22"/>
        </w:rPr>
      </w:pPr>
    </w:p>
    <w:p w14:paraId="0E532075" w14:textId="7269201C" w:rsidR="008B0A49" w:rsidRPr="008B0A49" w:rsidRDefault="008B0A49" w:rsidP="00E05284">
      <w:pPr>
        <w:pStyle w:val="vasensuora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2BC4A710" w14:textId="77777777" w:rsidR="00CE4BCF" w:rsidRPr="00CE4BCF" w:rsidRDefault="00CE4BCF" w:rsidP="00E05284">
      <w:pPr>
        <w:pStyle w:val="vasensuora"/>
        <w:rPr>
          <w:rFonts w:cs="Arial"/>
          <w:sz w:val="22"/>
          <w:szCs w:val="22"/>
        </w:rPr>
      </w:pPr>
    </w:p>
    <w:p w14:paraId="56E36FE0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28EA3728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4D089D46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65D17599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270062F6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5D7A6F09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273B56B0" w14:textId="77777777" w:rsidR="0081180E" w:rsidRDefault="0081180E" w:rsidP="00E05284">
      <w:pPr>
        <w:pStyle w:val="vasensuora"/>
        <w:rPr>
          <w:rFonts w:cs="Arial"/>
          <w:b/>
          <w:sz w:val="22"/>
          <w:szCs w:val="22"/>
        </w:rPr>
      </w:pPr>
    </w:p>
    <w:p w14:paraId="0CA5EADB" w14:textId="3D0295D8" w:rsidR="008A6524" w:rsidRPr="008A6524" w:rsidRDefault="008A6524" w:rsidP="00E05284">
      <w:pPr>
        <w:pStyle w:val="vasensuora"/>
        <w:rPr>
          <w:rFonts w:cs="Arial"/>
          <w:b/>
          <w:sz w:val="22"/>
          <w:szCs w:val="22"/>
        </w:rPr>
      </w:pPr>
      <w:r w:rsidRPr="008A6524">
        <w:rPr>
          <w:rFonts w:cs="Arial"/>
          <w:b/>
          <w:sz w:val="22"/>
          <w:szCs w:val="22"/>
        </w:rPr>
        <w:t>§</w:t>
      </w:r>
      <w:r w:rsidR="0070773B">
        <w:rPr>
          <w:rFonts w:cs="Arial"/>
          <w:b/>
          <w:sz w:val="22"/>
          <w:szCs w:val="22"/>
        </w:rPr>
        <w:t>6</w:t>
      </w:r>
    </w:p>
    <w:p w14:paraId="3D6DA0AD" w14:textId="77777777" w:rsidR="008A6524" w:rsidRPr="008A6524" w:rsidRDefault="008A6524" w:rsidP="00E05284">
      <w:pPr>
        <w:pStyle w:val="vasensuora"/>
        <w:rPr>
          <w:rFonts w:cs="Arial"/>
          <w:b/>
          <w:sz w:val="22"/>
          <w:szCs w:val="22"/>
        </w:rPr>
      </w:pPr>
    </w:p>
    <w:p w14:paraId="5454AB1A" w14:textId="691C69A6" w:rsidR="00CE4BCF" w:rsidRDefault="00E05284" w:rsidP="00E05284">
      <w:pPr>
        <w:pStyle w:val="vasensuora"/>
        <w:rPr>
          <w:rFonts w:cs="Arial"/>
          <w:b/>
          <w:sz w:val="22"/>
          <w:szCs w:val="22"/>
        </w:rPr>
      </w:pPr>
      <w:r w:rsidRPr="008A6524">
        <w:rPr>
          <w:rFonts w:cs="Arial"/>
          <w:b/>
          <w:sz w:val="22"/>
          <w:szCs w:val="22"/>
        </w:rPr>
        <w:t>Seuraava kokous</w:t>
      </w:r>
    </w:p>
    <w:p w14:paraId="020DFB8C" w14:textId="77777777" w:rsidR="00663096" w:rsidRPr="008A6524" w:rsidRDefault="00663096" w:rsidP="00E05284">
      <w:pPr>
        <w:pStyle w:val="vasensuora"/>
        <w:rPr>
          <w:rFonts w:cs="Arial"/>
          <w:b/>
          <w:sz w:val="22"/>
          <w:szCs w:val="22"/>
        </w:rPr>
      </w:pPr>
    </w:p>
    <w:p w14:paraId="4D7E5C62" w14:textId="2A743A6A" w:rsidR="005E0FDC" w:rsidRPr="005E0FDC" w:rsidRDefault="0081180E" w:rsidP="005E0FDC">
      <w:pPr>
        <w:pStyle w:val="NormaaliWWW"/>
        <w:spacing w:before="0" w:beforeAutospacing="0"/>
        <w:ind w:left="2604" w:hanging="260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Päätös</w:t>
      </w:r>
      <w:r w:rsidR="008A6524" w:rsidRPr="005E0FDC">
        <w:rPr>
          <w:rFonts w:ascii="Arial" w:hAnsi="Arial" w:cs="Arial"/>
          <w:sz w:val="22"/>
          <w:szCs w:val="22"/>
        </w:rPr>
        <w:tab/>
      </w:r>
      <w:r w:rsidR="00B3298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ohtokunta päätti</w:t>
      </w:r>
      <w:r w:rsidR="0003250B">
        <w:rPr>
          <w:rFonts w:ascii="Arial" w:hAnsi="Arial" w:cs="Arial"/>
          <w:sz w:val="22"/>
          <w:szCs w:val="22"/>
        </w:rPr>
        <w:t xml:space="preserve"> kokoontua seuraavaan kokoukseen ke 5.10.2022, puheenjohtaja ja rehtori vahvistavat kokousajan Kaskon aikataulun mukaiseksi.</w:t>
      </w:r>
    </w:p>
    <w:p w14:paraId="4F34EDCB" w14:textId="0F5F5737" w:rsidR="00CE4BCF" w:rsidRDefault="00CE4BCF" w:rsidP="00471AA6">
      <w:pPr>
        <w:pStyle w:val="vasensuora"/>
        <w:ind w:left="2608" w:hanging="2608"/>
        <w:rPr>
          <w:rFonts w:cs="Arial"/>
          <w:sz w:val="22"/>
          <w:szCs w:val="22"/>
        </w:rPr>
      </w:pPr>
    </w:p>
    <w:p w14:paraId="08210564" w14:textId="77777777" w:rsidR="00471AA6" w:rsidRDefault="00471AA6" w:rsidP="00E05284">
      <w:pPr>
        <w:pStyle w:val="vasensuora"/>
        <w:rPr>
          <w:rFonts w:cs="Arial"/>
          <w:b/>
          <w:sz w:val="22"/>
          <w:szCs w:val="22"/>
        </w:rPr>
      </w:pPr>
    </w:p>
    <w:p w14:paraId="2DAB3677" w14:textId="38DC8157" w:rsidR="00471AA6" w:rsidRPr="00471AA6" w:rsidRDefault="00471AA6" w:rsidP="00E05284">
      <w:pPr>
        <w:pStyle w:val="vasensuora"/>
        <w:rPr>
          <w:rFonts w:cs="Arial"/>
          <w:b/>
          <w:sz w:val="22"/>
          <w:szCs w:val="22"/>
        </w:rPr>
      </w:pPr>
      <w:r w:rsidRPr="00471AA6">
        <w:rPr>
          <w:rFonts w:cs="Arial"/>
          <w:b/>
          <w:sz w:val="22"/>
          <w:szCs w:val="22"/>
        </w:rPr>
        <w:t>§</w:t>
      </w:r>
      <w:r w:rsidR="0070773B">
        <w:rPr>
          <w:rFonts w:cs="Arial"/>
          <w:b/>
          <w:sz w:val="22"/>
          <w:szCs w:val="22"/>
        </w:rPr>
        <w:t>7</w:t>
      </w:r>
    </w:p>
    <w:p w14:paraId="0F9A1BCB" w14:textId="77777777" w:rsidR="00471AA6" w:rsidRPr="00471AA6" w:rsidRDefault="00471AA6" w:rsidP="00E05284">
      <w:pPr>
        <w:pStyle w:val="vasensuora"/>
        <w:rPr>
          <w:rFonts w:cs="Arial"/>
          <w:b/>
          <w:sz w:val="22"/>
          <w:szCs w:val="22"/>
        </w:rPr>
      </w:pPr>
    </w:p>
    <w:p w14:paraId="2E34E8A9" w14:textId="47F1AEA7" w:rsidR="00024FE3" w:rsidRDefault="00E05284" w:rsidP="00723B98">
      <w:pPr>
        <w:pStyle w:val="vasensuora"/>
        <w:rPr>
          <w:rFonts w:cs="Arial"/>
          <w:b/>
          <w:sz w:val="22"/>
          <w:szCs w:val="22"/>
        </w:rPr>
      </w:pPr>
      <w:r w:rsidRPr="00471AA6">
        <w:rPr>
          <w:rFonts w:cs="Arial"/>
          <w:b/>
          <w:sz w:val="22"/>
          <w:szCs w:val="22"/>
        </w:rPr>
        <w:t>Kokouksen päättäminen</w:t>
      </w:r>
    </w:p>
    <w:p w14:paraId="399BF630" w14:textId="6D77CF19" w:rsidR="00C740D0" w:rsidRPr="0081180E" w:rsidRDefault="0081180E" w:rsidP="00723B98">
      <w:pPr>
        <w:pStyle w:val="vasensuora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Puheenjohtaja</w:t>
      </w:r>
      <w:r w:rsidRPr="001A4CE4">
        <w:rPr>
          <w:rFonts w:cs="Arial"/>
          <w:sz w:val="22"/>
          <w:szCs w:val="22"/>
        </w:rPr>
        <w:t xml:space="preserve"> päätti kokouksen klo </w:t>
      </w:r>
      <w:r>
        <w:rPr>
          <w:rFonts w:cs="Arial"/>
          <w:sz w:val="22"/>
          <w:szCs w:val="22"/>
        </w:rPr>
        <w:t>18.</w:t>
      </w:r>
      <w:r w:rsidR="003277C6">
        <w:rPr>
          <w:rFonts w:cs="Arial"/>
          <w:sz w:val="22"/>
          <w:szCs w:val="22"/>
        </w:rPr>
        <w:t>42</w:t>
      </w:r>
      <w:r w:rsidR="00663096">
        <w:rPr>
          <w:rFonts w:cs="Arial"/>
          <w:sz w:val="22"/>
          <w:szCs w:val="22"/>
        </w:rPr>
        <w:t>.</w:t>
      </w:r>
    </w:p>
    <w:p w14:paraId="5AD7814C" w14:textId="77777777" w:rsidR="00CA7F4C" w:rsidRDefault="00CA7F4C" w:rsidP="00723B98">
      <w:pPr>
        <w:pStyle w:val="vasensuora"/>
        <w:rPr>
          <w:rFonts w:cs="Arial"/>
          <w:b/>
          <w:sz w:val="22"/>
          <w:szCs w:val="22"/>
        </w:rPr>
      </w:pPr>
    </w:p>
    <w:p w14:paraId="4F930C13" w14:textId="77777777" w:rsidR="00C740D0" w:rsidRDefault="00C740D0" w:rsidP="00723B98">
      <w:pPr>
        <w:pStyle w:val="vasensuora"/>
        <w:rPr>
          <w:rFonts w:cs="Arial"/>
          <w:b/>
          <w:sz w:val="22"/>
          <w:szCs w:val="22"/>
        </w:rPr>
      </w:pPr>
    </w:p>
    <w:p w14:paraId="4BA48A27" w14:textId="77777777" w:rsidR="0081180E" w:rsidRDefault="0081180E" w:rsidP="00723B98">
      <w:pPr>
        <w:pStyle w:val="vasensuora"/>
        <w:rPr>
          <w:rFonts w:cs="Arial"/>
          <w:sz w:val="22"/>
          <w:szCs w:val="22"/>
        </w:rPr>
      </w:pPr>
    </w:p>
    <w:p w14:paraId="0E611F5B" w14:textId="77777777" w:rsidR="0081180E" w:rsidRDefault="0081180E" w:rsidP="00723B98">
      <w:pPr>
        <w:pStyle w:val="vasensuora"/>
        <w:rPr>
          <w:rFonts w:cs="Arial"/>
          <w:sz w:val="22"/>
          <w:szCs w:val="22"/>
        </w:rPr>
      </w:pPr>
    </w:p>
    <w:p w14:paraId="06B24B3C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01A909F8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0C814951" w14:textId="00FCE9FC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  <w:r w:rsidRPr="00FE41CD">
        <w:rPr>
          <w:rFonts w:cs="Arial"/>
          <w:b/>
          <w:sz w:val="22"/>
          <w:szCs w:val="22"/>
        </w:rPr>
        <w:t>Malminkartanon ala-asteen koulun johtokunta</w:t>
      </w:r>
    </w:p>
    <w:p w14:paraId="56E66185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5F3814E4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0586460C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0B39FE53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4ADE5FF6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Kati Mikkonen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Tiina Savonen</w:t>
      </w:r>
    </w:p>
    <w:p w14:paraId="501447D8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puheenjohtaja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pöytäkirjapitäjä</w:t>
      </w:r>
    </w:p>
    <w:p w14:paraId="3514FD64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0149A998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01FBCB8B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Pöytäkirja on tarkastettu.</w:t>
      </w:r>
    </w:p>
    <w:p w14:paraId="33BC4420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588E608B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691A88AD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39FA44A4" w14:textId="52E9DAD4" w:rsidR="0081180E" w:rsidRDefault="0081180E" w:rsidP="0081180E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Kari Kanerva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Riikka Rintala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12821B7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pöytäkirjan tarkastaja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pöytäkirjan tarkastaja</w:t>
      </w:r>
    </w:p>
    <w:p w14:paraId="0BA25707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6DF17072" w14:textId="77777777" w:rsidR="0081180E" w:rsidRDefault="0081180E" w:rsidP="0081180E">
      <w:pPr>
        <w:pStyle w:val="vasensuora"/>
        <w:rPr>
          <w:rFonts w:cs="Arial"/>
          <w:sz w:val="22"/>
          <w:szCs w:val="22"/>
        </w:rPr>
      </w:pPr>
    </w:p>
    <w:p w14:paraId="6273BB80" w14:textId="25238FEC" w:rsidR="0081180E" w:rsidRPr="00FE41CD" w:rsidRDefault="0081180E" w:rsidP="00811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41CD">
        <w:rPr>
          <w:rFonts w:ascii="Arial" w:hAnsi="Arial" w:cs="Arial"/>
        </w:rPr>
        <w:t xml:space="preserve">Pöytäkirja on pidetty nähtävänä yleisessä tietoverkossa osoitteessa </w:t>
      </w:r>
      <w:r w:rsidR="00663096">
        <w:rPr>
          <w:rFonts w:ascii="Arial" w:hAnsi="Arial" w:cs="Arial"/>
        </w:rPr>
        <w:t>www.malka.edu.hel.fi 7</w:t>
      </w:r>
      <w:r>
        <w:rPr>
          <w:rFonts w:ascii="Arial" w:hAnsi="Arial" w:cs="Arial"/>
        </w:rPr>
        <w:t>.6.2022</w:t>
      </w:r>
      <w:r w:rsidRPr="00FE41CD">
        <w:rPr>
          <w:rFonts w:ascii="Arial" w:hAnsi="Arial" w:cs="Arial"/>
        </w:rPr>
        <w:t>.</w:t>
      </w:r>
    </w:p>
    <w:p w14:paraId="0CED0188" w14:textId="77777777" w:rsidR="0081180E" w:rsidRPr="00FE41CD" w:rsidRDefault="0081180E" w:rsidP="0081180E">
      <w:pPr>
        <w:pStyle w:val="vasensuora"/>
        <w:rPr>
          <w:rFonts w:cs="Arial"/>
          <w:sz w:val="22"/>
          <w:szCs w:val="22"/>
        </w:rPr>
      </w:pPr>
    </w:p>
    <w:p w14:paraId="7B6084B0" w14:textId="77777777" w:rsidR="0081180E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40CF3C50" w14:textId="77777777" w:rsidR="0081180E" w:rsidRDefault="0081180E" w:rsidP="0081180E">
      <w:pPr>
        <w:rPr>
          <w:rFonts w:ascii="Arial" w:hAnsi="Arial" w:cs="Arial"/>
          <w:b/>
        </w:rPr>
      </w:pPr>
    </w:p>
    <w:p w14:paraId="6949A3F3" w14:textId="77777777" w:rsidR="0081180E" w:rsidRPr="00B7086F" w:rsidRDefault="0081180E" w:rsidP="0081180E">
      <w:pPr>
        <w:pStyle w:val="vasensuora"/>
        <w:rPr>
          <w:rFonts w:cs="Arial"/>
          <w:b/>
          <w:sz w:val="22"/>
          <w:szCs w:val="22"/>
        </w:rPr>
      </w:pPr>
    </w:p>
    <w:p w14:paraId="2E34E8AB" w14:textId="77777777" w:rsidR="00024FE3" w:rsidRDefault="00024FE3" w:rsidP="004B7672">
      <w:pPr>
        <w:rPr>
          <w:rFonts w:ascii="Arial" w:hAnsi="Arial" w:cs="Arial"/>
          <w:b/>
        </w:rPr>
      </w:pPr>
    </w:p>
    <w:p w14:paraId="2E34E8AC" w14:textId="77777777" w:rsidR="00024FE3" w:rsidRDefault="00024FE3" w:rsidP="004B7672">
      <w:pPr>
        <w:rPr>
          <w:rFonts w:ascii="Arial" w:hAnsi="Arial" w:cs="Arial"/>
          <w:b/>
        </w:rPr>
      </w:pPr>
    </w:p>
    <w:sectPr w:rsidR="00024FE3" w:rsidSect="00051009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C49"/>
    <w:multiLevelType w:val="hybridMultilevel"/>
    <w:tmpl w:val="19BC9156"/>
    <w:lvl w:ilvl="0" w:tplc="261EC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65B"/>
    <w:multiLevelType w:val="hybridMultilevel"/>
    <w:tmpl w:val="4B1616C0"/>
    <w:lvl w:ilvl="0" w:tplc="06EE5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4DC"/>
    <w:multiLevelType w:val="hybridMultilevel"/>
    <w:tmpl w:val="B518FD42"/>
    <w:lvl w:ilvl="0" w:tplc="B83EA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3DD"/>
    <w:multiLevelType w:val="hybridMultilevel"/>
    <w:tmpl w:val="842281FE"/>
    <w:lvl w:ilvl="0" w:tplc="A6C6A954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3680"/>
    <w:multiLevelType w:val="hybridMultilevel"/>
    <w:tmpl w:val="CA0E1B5E"/>
    <w:lvl w:ilvl="0" w:tplc="BEC4F8C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580"/>
    <w:multiLevelType w:val="hybridMultilevel"/>
    <w:tmpl w:val="45C282FA"/>
    <w:lvl w:ilvl="0" w:tplc="12DE4BB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A"/>
    <w:rsid w:val="000178F0"/>
    <w:rsid w:val="00024FE3"/>
    <w:rsid w:val="0003250B"/>
    <w:rsid w:val="00051009"/>
    <w:rsid w:val="00053838"/>
    <w:rsid w:val="000D4BE2"/>
    <w:rsid w:val="00117A23"/>
    <w:rsid w:val="001549CA"/>
    <w:rsid w:val="001B6117"/>
    <w:rsid w:val="001C54A8"/>
    <w:rsid w:val="002058D3"/>
    <w:rsid w:val="00221407"/>
    <w:rsid w:val="00230D23"/>
    <w:rsid w:val="002379C7"/>
    <w:rsid w:val="002752A5"/>
    <w:rsid w:val="002827ED"/>
    <w:rsid w:val="002E591D"/>
    <w:rsid w:val="003277C6"/>
    <w:rsid w:val="003C16F3"/>
    <w:rsid w:val="00426D51"/>
    <w:rsid w:val="004328C0"/>
    <w:rsid w:val="00464D10"/>
    <w:rsid w:val="00471AA6"/>
    <w:rsid w:val="0047612A"/>
    <w:rsid w:val="004A02DE"/>
    <w:rsid w:val="004A7CD8"/>
    <w:rsid w:val="004B350B"/>
    <w:rsid w:val="004B7672"/>
    <w:rsid w:val="004C49C1"/>
    <w:rsid w:val="004F229C"/>
    <w:rsid w:val="004F6DF0"/>
    <w:rsid w:val="00530780"/>
    <w:rsid w:val="005409B1"/>
    <w:rsid w:val="00582E75"/>
    <w:rsid w:val="005E0FDC"/>
    <w:rsid w:val="006010AE"/>
    <w:rsid w:val="006023FA"/>
    <w:rsid w:val="006061C4"/>
    <w:rsid w:val="006523BC"/>
    <w:rsid w:val="00663096"/>
    <w:rsid w:val="006771C3"/>
    <w:rsid w:val="006938D5"/>
    <w:rsid w:val="006D7343"/>
    <w:rsid w:val="006F342C"/>
    <w:rsid w:val="0070773B"/>
    <w:rsid w:val="00723B98"/>
    <w:rsid w:val="007B08D8"/>
    <w:rsid w:val="007B46B4"/>
    <w:rsid w:val="0081180E"/>
    <w:rsid w:val="00845C30"/>
    <w:rsid w:val="00873D1A"/>
    <w:rsid w:val="00881437"/>
    <w:rsid w:val="008A6524"/>
    <w:rsid w:val="008B0286"/>
    <w:rsid w:val="008B0A49"/>
    <w:rsid w:val="008B3643"/>
    <w:rsid w:val="008D563B"/>
    <w:rsid w:val="008E6B06"/>
    <w:rsid w:val="00912DFB"/>
    <w:rsid w:val="009328ED"/>
    <w:rsid w:val="00935963"/>
    <w:rsid w:val="009755F4"/>
    <w:rsid w:val="009F1D1B"/>
    <w:rsid w:val="009F1FA9"/>
    <w:rsid w:val="00A24A6A"/>
    <w:rsid w:val="00A606E2"/>
    <w:rsid w:val="00AD2638"/>
    <w:rsid w:val="00AF747F"/>
    <w:rsid w:val="00B20B35"/>
    <w:rsid w:val="00B3041B"/>
    <w:rsid w:val="00B32984"/>
    <w:rsid w:val="00B93CA4"/>
    <w:rsid w:val="00B952A4"/>
    <w:rsid w:val="00BB03F9"/>
    <w:rsid w:val="00BC059B"/>
    <w:rsid w:val="00C37A36"/>
    <w:rsid w:val="00C740D0"/>
    <w:rsid w:val="00C87D02"/>
    <w:rsid w:val="00CA7F4C"/>
    <w:rsid w:val="00CD117E"/>
    <w:rsid w:val="00CE09F9"/>
    <w:rsid w:val="00CE4BCF"/>
    <w:rsid w:val="00D81E29"/>
    <w:rsid w:val="00D86459"/>
    <w:rsid w:val="00E05284"/>
    <w:rsid w:val="00E73637"/>
    <w:rsid w:val="00EA698A"/>
    <w:rsid w:val="00EC1266"/>
    <w:rsid w:val="00F478B5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E877"/>
  <w15:chartTrackingRefBased/>
  <w15:docId w15:val="{5AA9F998-A18F-450E-B60C-7641629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3CA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BE2"/>
    <w:rPr>
      <w:rFonts w:ascii="Segoe UI" w:hAnsi="Segoe UI" w:cs="Segoe UI"/>
      <w:sz w:val="18"/>
      <w:szCs w:val="18"/>
    </w:rPr>
  </w:style>
  <w:style w:type="paragraph" w:customStyle="1" w:styleId="vasensuora">
    <w:name w:val="vasen suora"/>
    <w:rsid w:val="00E052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Otsake">
    <w:name w:val="Otsake"/>
    <w:rsid w:val="00E05284"/>
    <w:pPr>
      <w:keepLines/>
      <w:spacing w:after="0" w:line="240" w:lineRule="auto"/>
      <w:ind w:right="2410"/>
    </w:pPr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CE4BCF"/>
    <w:rPr>
      <w:color w:val="0563C1" w:themeColor="hyperlink"/>
      <w:u w:val="single"/>
    </w:rPr>
  </w:style>
  <w:style w:type="paragraph" w:customStyle="1" w:styleId="Default">
    <w:name w:val="Default"/>
    <w:rsid w:val="00FF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E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E09F9"/>
  </w:style>
  <w:style w:type="character" w:customStyle="1" w:styleId="eop">
    <w:name w:val="eop"/>
    <w:basedOn w:val="Kappaleenoletusfontti"/>
    <w:rsid w:val="00CE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D3B1F-A3E8-4469-82C5-9D4448632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9B94A-30E2-48EB-90FA-E4AA04DBDCA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5034C2-8650-4D7F-91FA-6444DFE3D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Aalto-Setälä Merja</dc:creator>
  <cp:keywords/>
  <dc:description/>
  <cp:lastModifiedBy>Savonen Tiina</cp:lastModifiedBy>
  <cp:revision>2</cp:revision>
  <cp:lastPrinted>2018-03-19T16:14:00Z</cp:lastPrinted>
  <dcterms:created xsi:type="dcterms:W3CDTF">2022-06-07T08:49:00Z</dcterms:created>
  <dcterms:modified xsi:type="dcterms:W3CDTF">2022-06-07T08:49:00Z</dcterms:modified>
</cp:coreProperties>
</file>