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2E" w:rsidRDefault="00A9512E" w:rsidP="00A9512E">
      <w:r>
        <w:t>Helsingin kaupungin kaupunginhallitukselle</w:t>
      </w:r>
    </w:p>
    <w:p w:rsidR="0002226F" w:rsidRDefault="0002226F" w:rsidP="0069398F">
      <w:pPr>
        <w:pStyle w:val="Alaotsikko"/>
      </w:pPr>
      <w:r>
        <w:t>TONTINVARAUSHAKEMUS:</w:t>
      </w:r>
      <w:r w:rsidR="0069398F">
        <w:t xml:space="preserve"> </w:t>
      </w:r>
      <w:r w:rsidR="00A9512E">
        <w:t xml:space="preserve">Yleinen </w:t>
      </w:r>
      <w:r w:rsidR="00817A4B">
        <w:t xml:space="preserve">asuntotonttien </w:t>
      </w:r>
      <w:r w:rsidR="00A9512E">
        <w:t>varauskierros 201</w:t>
      </w:r>
      <w:r w:rsidR="00A47EFF">
        <w:t>8</w:t>
      </w:r>
    </w:p>
    <w:p w:rsidR="0002226F" w:rsidRPr="000F7F99" w:rsidRDefault="0002226F" w:rsidP="0002226F">
      <w:pPr>
        <w:numPr>
          <w:ilvl w:val="0"/>
          <w:numId w:val="2"/>
        </w:numPr>
        <w:rPr>
          <w:b/>
        </w:rPr>
      </w:pPr>
      <w:r w:rsidRPr="000F7F99">
        <w:rPr>
          <w:b/>
        </w:rPr>
        <w:t>HAKIJAN TIEDOT</w:t>
      </w:r>
    </w:p>
    <w:p w:rsidR="0002226F" w:rsidRDefault="0002226F" w:rsidP="0002226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7164"/>
      </w:tblGrid>
      <w:tr w:rsidR="0002226F" w:rsidRPr="00721BD4" w:rsidTr="00355605">
        <w:trPr>
          <w:trHeight w:val="510"/>
        </w:trPr>
        <w:tc>
          <w:tcPr>
            <w:tcW w:w="9991" w:type="dxa"/>
            <w:gridSpan w:val="2"/>
            <w:vAlign w:val="center"/>
          </w:tcPr>
          <w:p w:rsidR="0002226F" w:rsidRPr="0031034C" w:rsidRDefault="0002226F" w:rsidP="0002226F">
            <w:pPr>
              <w:rPr>
                <w:szCs w:val="20"/>
              </w:rPr>
            </w:pPr>
            <w:r w:rsidRPr="0031034C">
              <w:rPr>
                <w:szCs w:val="20"/>
              </w:rPr>
              <w:t xml:space="preserve">Toiminimi/Nimi </w:t>
            </w:r>
          </w:p>
          <w:sdt>
            <w:sdtPr>
              <w:rPr>
                <w:szCs w:val="20"/>
                <w:lang w:val="sv-SE"/>
              </w:rPr>
              <w:id w:val="1474481983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02226F" w:rsidRPr="0031034C" w:rsidRDefault="0052719F" w:rsidP="0002226F">
                <w:pPr>
                  <w:rPr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721BD4" w:rsidTr="00355605">
        <w:trPr>
          <w:trHeight w:val="510"/>
        </w:trPr>
        <w:tc>
          <w:tcPr>
            <w:tcW w:w="9991" w:type="dxa"/>
            <w:gridSpan w:val="2"/>
            <w:vAlign w:val="center"/>
          </w:tcPr>
          <w:p w:rsidR="0002226F" w:rsidRPr="0031034C" w:rsidRDefault="005A2FF8" w:rsidP="0059627A">
            <w:pPr>
              <w:rPr>
                <w:szCs w:val="20"/>
              </w:rPr>
            </w:pPr>
            <w:r>
              <w:rPr>
                <w:szCs w:val="20"/>
              </w:rPr>
              <w:t>Y</w:t>
            </w:r>
            <w:r w:rsidR="00A9512E" w:rsidRPr="0031034C">
              <w:rPr>
                <w:szCs w:val="20"/>
              </w:rPr>
              <w:t>-tunnus</w:t>
            </w:r>
          </w:p>
          <w:sdt>
            <w:sdtPr>
              <w:rPr>
                <w:szCs w:val="20"/>
                <w:lang w:val="sv-SE"/>
              </w:rPr>
              <w:id w:val="9444920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9627A" w:rsidRPr="0031034C" w:rsidRDefault="0052719F" w:rsidP="0059627A">
                <w:pPr>
                  <w:rPr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721BD4" w:rsidTr="00355605">
        <w:trPr>
          <w:trHeight w:val="510"/>
        </w:trPr>
        <w:tc>
          <w:tcPr>
            <w:tcW w:w="9991" w:type="dxa"/>
            <w:gridSpan w:val="2"/>
            <w:vAlign w:val="center"/>
          </w:tcPr>
          <w:p w:rsidR="0002226F" w:rsidRPr="00721BD4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Osoite</w:t>
            </w:r>
            <w:r w:rsidR="00614553">
              <w:rPr>
                <w:szCs w:val="20"/>
              </w:rPr>
              <w:t>, postinumero ja -toimipaikka</w:t>
            </w:r>
          </w:p>
          <w:sdt>
            <w:sdtPr>
              <w:rPr>
                <w:b/>
                <w:szCs w:val="20"/>
              </w:rPr>
              <w:id w:val="109729254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02226F" w:rsidRPr="00721BD4" w:rsidRDefault="0052719F" w:rsidP="0002226F">
                <w:pPr>
                  <w:rPr>
                    <w:b/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721BD4" w:rsidTr="00355605">
        <w:trPr>
          <w:trHeight w:val="510"/>
        </w:trPr>
        <w:tc>
          <w:tcPr>
            <w:tcW w:w="9991" w:type="dxa"/>
            <w:gridSpan w:val="2"/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 xml:space="preserve">Yhteyshenkilö </w:t>
            </w:r>
          </w:p>
          <w:sdt>
            <w:sdtPr>
              <w:rPr>
                <w:szCs w:val="20"/>
              </w:rPr>
              <w:id w:val="-1133014398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9627A" w:rsidRPr="00721BD4" w:rsidRDefault="0052719F" w:rsidP="0002226F">
                <w:pPr>
                  <w:rPr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721BD4" w:rsidTr="00355605">
        <w:trPr>
          <w:trHeight w:val="510"/>
        </w:trPr>
        <w:tc>
          <w:tcPr>
            <w:tcW w:w="9991" w:type="dxa"/>
            <w:gridSpan w:val="2"/>
            <w:vAlign w:val="center"/>
          </w:tcPr>
          <w:p w:rsidR="0002226F" w:rsidRPr="0031034C" w:rsidRDefault="0002226F" w:rsidP="0002226F">
            <w:pPr>
              <w:rPr>
                <w:szCs w:val="20"/>
              </w:rPr>
            </w:pPr>
            <w:r w:rsidRPr="0031034C">
              <w:rPr>
                <w:szCs w:val="20"/>
              </w:rPr>
              <w:t>Yhteyshenkilön osoite</w:t>
            </w:r>
          </w:p>
          <w:sdt>
            <w:sdtPr>
              <w:rPr>
                <w:szCs w:val="20"/>
                <w:lang w:val="sv-SE"/>
              </w:rPr>
              <w:id w:val="-460658460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02226F" w:rsidRPr="0031034C" w:rsidRDefault="0052719F" w:rsidP="0002226F">
                <w:pPr>
                  <w:rPr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721BD4" w:rsidTr="00355605">
        <w:trPr>
          <w:trHeight w:val="510"/>
        </w:trPr>
        <w:tc>
          <w:tcPr>
            <w:tcW w:w="9991" w:type="dxa"/>
            <w:gridSpan w:val="2"/>
            <w:vAlign w:val="center"/>
          </w:tcPr>
          <w:p w:rsidR="0002226F" w:rsidRPr="00721BD4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 xml:space="preserve">Yhteyshenkilön sähköpostiosoite </w:t>
            </w:r>
          </w:p>
          <w:sdt>
            <w:sdtPr>
              <w:rPr>
                <w:szCs w:val="20"/>
              </w:rPr>
              <w:id w:val="-794064305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02226F" w:rsidRPr="002C078D" w:rsidRDefault="0052719F" w:rsidP="0002226F">
                <w:pPr>
                  <w:rPr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721BD4" w:rsidTr="00355605">
        <w:trPr>
          <w:trHeight w:val="510"/>
        </w:trPr>
        <w:tc>
          <w:tcPr>
            <w:tcW w:w="9991" w:type="dxa"/>
            <w:gridSpan w:val="2"/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Yhteyshenkilön puhelin</w:t>
            </w:r>
          </w:p>
          <w:sdt>
            <w:sdtPr>
              <w:rPr>
                <w:szCs w:val="20"/>
              </w:rPr>
              <w:id w:val="1140694638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9627A" w:rsidRPr="00721BD4" w:rsidRDefault="0052719F" w:rsidP="0002226F">
                <w:pPr>
                  <w:rPr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721BD4" w:rsidTr="00355605">
        <w:trPr>
          <w:trHeight w:val="510"/>
        </w:trPr>
        <w:tc>
          <w:tcPr>
            <w:tcW w:w="9991" w:type="dxa"/>
            <w:gridSpan w:val="2"/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Osoite,</w:t>
            </w:r>
            <w:r w:rsidR="00614553">
              <w:rPr>
                <w:szCs w:val="20"/>
              </w:rPr>
              <w:t xml:space="preserve"> postinumero ja- toimipaikka,</w:t>
            </w:r>
            <w:r w:rsidRPr="00721BD4">
              <w:rPr>
                <w:szCs w:val="20"/>
              </w:rPr>
              <w:t xml:space="preserve"> jonne pöytäkirjan otteet lähetetään (mikäli eri kuin edellä)</w:t>
            </w:r>
          </w:p>
          <w:sdt>
            <w:sdtPr>
              <w:rPr>
                <w:szCs w:val="20"/>
              </w:rPr>
              <w:id w:val="1307044637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9627A" w:rsidRPr="00721BD4" w:rsidRDefault="0052719F" w:rsidP="0002226F">
                <w:pPr>
                  <w:rPr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721BD4" w:rsidTr="00355605">
        <w:trPr>
          <w:trHeight w:val="510"/>
        </w:trPr>
        <w:tc>
          <w:tcPr>
            <w:tcW w:w="9991" w:type="dxa"/>
            <w:gridSpan w:val="2"/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Lyhyt kuvaus hakijasta:</w:t>
            </w:r>
            <w:r>
              <w:rPr>
                <w:szCs w:val="20"/>
              </w:rPr>
              <w:t xml:space="preserve"> </w:t>
            </w:r>
          </w:p>
          <w:sdt>
            <w:sdtPr>
              <w:rPr>
                <w:szCs w:val="20"/>
              </w:rPr>
              <w:id w:val="80413016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9627A" w:rsidRPr="00721BD4" w:rsidRDefault="0052719F" w:rsidP="0002226F">
                <w:pPr>
                  <w:rPr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3C4A0A" w:rsidRPr="00721BD4" w:rsidTr="00355605">
        <w:trPr>
          <w:trHeight w:val="595"/>
        </w:trPr>
        <w:tc>
          <w:tcPr>
            <w:tcW w:w="2827" w:type="dxa"/>
          </w:tcPr>
          <w:p w:rsidR="003C4A0A" w:rsidRDefault="003C4A0A" w:rsidP="0002226F">
            <w:pPr>
              <w:rPr>
                <w:szCs w:val="20"/>
              </w:rPr>
            </w:pPr>
            <w:proofErr w:type="gramStart"/>
            <w:r w:rsidRPr="00155698">
              <w:rPr>
                <w:szCs w:val="20"/>
              </w:rPr>
              <w:t>Kaupungilta aiemmin saadut tonttivaraukset:</w:t>
            </w:r>
            <w:proofErr w:type="gramEnd"/>
          </w:p>
          <w:p w:rsidR="003C4A0A" w:rsidRPr="00155698" w:rsidRDefault="003C4A0A" w:rsidP="0002226F">
            <w:pPr>
              <w:rPr>
                <w:szCs w:val="20"/>
              </w:rPr>
            </w:pPr>
          </w:p>
        </w:tc>
        <w:tc>
          <w:tcPr>
            <w:tcW w:w="7164" w:type="dxa"/>
            <w:vAlign w:val="center"/>
          </w:tcPr>
          <w:p w:rsidR="003C4A0A" w:rsidRPr="00155698" w:rsidRDefault="003C4A0A" w:rsidP="0031034C">
            <w:pPr>
              <w:rPr>
                <w:szCs w:val="20"/>
              </w:rPr>
            </w:pPr>
            <w:proofErr w:type="gramStart"/>
            <w:r w:rsidRPr="00155698">
              <w:rPr>
                <w:szCs w:val="20"/>
              </w:rPr>
              <w:t xml:space="preserve">Ei </w:t>
            </w:r>
            <w:r>
              <w:rPr>
                <w:szCs w:val="20"/>
              </w:rPr>
              <w:t xml:space="preserve">     </w:t>
            </w:r>
            <w:r w:rsidRPr="0015569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494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1556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155698">
              <w:rPr>
                <w:szCs w:val="20"/>
              </w:rPr>
              <w:t xml:space="preserve"> </w:t>
            </w:r>
          </w:p>
          <w:p w:rsidR="003C4A0A" w:rsidRDefault="003C4A0A" w:rsidP="0031034C">
            <w:pPr>
              <w:rPr>
                <w:szCs w:val="20"/>
              </w:rPr>
            </w:pPr>
            <w:proofErr w:type="gramStart"/>
            <w:r w:rsidRPr="00155698">
              <w:rPr>
                <w:szCs w:val="20"/>
              </w:rPr>
              <w:t>K</w:t>
            </w:r>
            <w:r>
              <w:rPr>
                <w:szCs w:val="20"/>
              </w:rPr>
              <w:t xml:space="preserve">yllä  </w:t>
            </w:r>
            <w:sdt>
              <w:sdtPr>
                <w:rPr>
                  <w:szCs w:val="20"/>
                </w:rPr>
                <w:id w:val="163591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1556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155698">
              <w:rPr>
                <w:szCs w:val="20"/>
              </w:rPr>
              <w:t>,</w:t>
            </w:r>
          </w:p>
          <w:p w:rsidR="00164C8D" w:rsidRDefault="00164C8D" w:rsidP="0031034C">
            <w:pPr>
              <w:pStyle w:val="Luettelokappale"/>
              <w:numPr>
                <w:ilvl w:val="0"/>
                <w:numId w:val="13"/>
              </w:numPr>
              <w:ind w:left="214" w:hanging="213"/>
              <w:rPr>
                <w:szCs w:val="20"/>
              </w:rPr>
            </w:pPr>
            <w:r>
              <w:rPr>
                <w:szCs w:val="20"/>
              </w:rPr>
              <w:t>Yleinen asuntotonttien varauskierros</w:t>
            </w:r>
            <w:r w:rsidR="00361E22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136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E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1034C">
              <w:rPr>
                <w:szCs w:val="20"/>
              </w:rPr>
              <w:t xml:space="preserve">, </w:t>
            </w:r>
            <w:sdt>
              <w:sdtPr>
                <w:rPr>
                  <w:szCs w:val="20"/>
                </w:rPr>
                <w:alias w:val="vuosi/vuodet"/>
                <w:tag w:val="vuosi/vuodet"/>
                <w:id w:val="11570317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1034C" w:rsidRPr="0045101B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:rsidR="00164C8D" w:rsidRDefault="00164C8D" w:rsidP="0031034C">
            <w:pPr>
              <w:pStyle w:val="Luettelokappale"/>
              <w:numPr>
                <w:ilvl w:val="0"/>
                <w:numId w:val="13"/>
              </w:numPr>
              <w:ind w:left="214" w:hanging="213"/>
              <w:rPr>
                <w:szCs w:val="20"/>
              </w:rPr>
            </w:pPr>
            <w:r>
              <w:rPr>
                <w:szCs w:val="20"/>
              </w:rPr>
              <w:t xml:space="preserve">Jatkuva </w:t>
            </w:r>
            <w:proofErr w:type="gramStart"/>
            <w:r>
              <w:rPr>
                <w:szCs w:val="20"/>
              </w:rPr>
              <w:t xml:space="preserve">tonttihaku                         </w:t>
            </w:r>
            <w:r w:rsidR="00361E2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  <w:sdt>
              <w:sdtPr>
                <w:rPr>
                  <w:szCs w:val="20"/>
                </w:rPr>
                <w:id w:val="32363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1034C">
              <w:rPr>
                <w:szCs w:val="20"/>
              </w:rPr>
              <w:t xml:space="preserve">, </w:t>
            </w:r>
            <w:sdt>
              <w:sdtPr>
                <w:rPr>
                  <w:szCs w:val="20"/>
                </w:rPr>
                <w:alias w:val="vuosi/vuodet"/>
                <w:tag w:val="vuosi/vuodet"/>
                <w:id w:val="2067532434"/>
                <w:placeholder>
                  <w:docPart w:val="40687B85AB404CCE9D1EE682AA0E7314"/>
                </w:placeholder>
                <w:showingPlcHdr/>
                <w:text/>
              </w:sdtPr>
              <w:sdtEndPr/>
              <w:sdtContent>
                <w:r w:rsidR="0031034C" w:rsidRPr="0045101B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:rsidR="00164C8D" w:rsidRPr="00164C8D" w:rsidRDefault="00164C8D" w:rsidP="0031034C">
            <w:pPr>
              <w:pStyle w:val="Luettelokappale"/>
              <w:numPr>
                <w:ilvl w:val="0"/>
                <w:numId w:val="13"/>
              </w:numPr>
              <w:ind w:left="214" w:hanging="213"/>
              <w:rPr>
                <w:szCs w:val="20"/>
              </w:rPr>
            </w:pPr>
            <w:r>
              <w:rPr>
                <w:szCs w:val="20"/>
              </w:rPr>
              <w:t>Kilpailu (esim. hinta</w:t>
            </w:r>
            <w:r w:rsidR="003C150D">
              <w:rPr>
                <w:szCs w:val="20"/>
              </w:rPr>
              <w:t>-</w:t>
            </w:r>
            <w:r>
              <w:rPr>
                <w:szCs w:val="20"/>
              </w:rPr>
              <w:t xml:space="preserve"> tai laatukilpailu) </w:t>
            </w:r>
            <w:sdt>
              <w:sdtPr>
                <w:rPr>
                  <w:szCs w:val="20"/>
                </w:rPr>
                <w:id w:val="-1075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1034C">
              <w:rPr>
                <w:szCs w:val="20"/>
              </w:rPr>
              <w:t xml:space="preserve">, </w:t>
            </w:r>
            <w:sdt>
              <w:sdtPr>
                <w:rPr>
                  <w:szCs w:val="20"/>
                </w:rPr>
                <w:alias w:val="vuosi/vuodet"/>
                <w:tag w:val="vuosi/vuodet"/>
                <w:id w:val="-1040352569"/>
                <w:placeholder>
                  <w:docPart w:val="1F08463A33534695A3C9048C913D66BF"/>
                </w:placeholder>
                <w:showingPlcHdr/>
                <w:text/>
              </w:sdtPr>
              <w:sdtEndPr/>
              <w:sdtContent>
                <w:r w:rsidR="0031034C" w:rsidRPr="0045101B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</w:tbl>
    <w:p w:rsidR="0002226F" w:rsidRDefault="0002226F" w:rsidP="0002226F"/>
    <w:p w:rsidR="0002226F" w:rsidRPr="000F7F99" w:rsidRDefault="0002226F" w:rsidP="0002226F">
      <w:pPr>
        <w:numPr>
          <w:ilvl w:val="0"/>
          <w:numId w:val="2"/>
        </w:numPr>
        <w:rPr>
          <w:b/>
        </w:rPr>
      </w:pPr>
      <w:r w:rsidRPr="000F7F99">
        <w:rPr>
          <w:b/>
        </w:rPr>
        <w:t xml:space="preserve">HANKE JA VARATTAVAKSI HAETTAVA TONTTI </w:t>
      </w:r>
    </w:p>
    <w:p w:rsidR="0002226F" w:rsidRDefault="0002226F" w:rsidP="0002226F">
      <w:pPr>
        <w:ind w:left="720"/>
      </w:pP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98"/>
        <w:gridCol w:w="2936"/>
        <w:gridCol w:w="1937"/>
      </w:tblGrid>
      <w:tr w:rsidR="0065700C" w:rsidRPr="00C62153" w:rsidTr="00355605">
        <w:trPr>
          <w:trHeight w:val="510"/>
        </w:trPr>
        <w:tc>
          <w:tcPr>
            <w:tcW w:w="10201" w:type="dxa"/>
            <w:gridSpan w:val="4"/>
          </w:tcPr>
          <w:p w:rsidR="0065700C" w:rsidRDefault="0065700C" w:rsidP="0065700C">
            <w:r>
              <w:t>Tontti/tontit, jota hakemus koskee:</w:t>
            </w:r>
            <w:r w:rsidR="00F224F0">
              <w:t xml:space="preserve"> (tontti</w:t>
            </w:r>
            <w:r>
              <w:t>numero ja osoite)</w:t>
            </w:r>
          </w:p>
          <w:sdt>
            <w:sdtPr>
              <w:id w:val="2006864637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65700C" w:rsidRDefault="00164C8D" w:rsidP="0065700C"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C62153" w:rsidTr="00355605">
        <w:trPr>
          <w:trHeight w:val="510"/>
        </w:trPr>
        <w:tc>
          <w:tcPr>
            <w:tcW w:w="10201" w:type="dxa"/>
            <w:gridSpan w:val="4"/>
          </w:tcPr>
          <w:p w:rsidR="0002226F" w:rsidRPr="00164C8D" w:rsidRDefault="0002226F" w:rsidP="0002226F">
            <w:pPr>
              <w:rPr>
                <w:szCs w:val="20"/>
              </w:rPr>
            </w:pPr>
            <w:r>
              <w:t>Hankkeen yleiskuvaus:</w:t>
            </w:r>
          </w:p>
          <w:sdt>
            <w:sdtPr>
              <w:rPr>
                <w:szCs w:val="20"/>
                <w:lang w:val="sv-SE"/>
              </w:rPr>
              <w:id w:val="-14320187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02226F" w:rsidRPr="00164C8D" w:rsidRDefault="00164C8D" w:rsidP="0002226F">
                <w:pPr>
                  <w:rPr>
                    <w:szCs w:val="20"/>
                  </w:rPr>
                </w:pPr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C62153" w:rsidTr="00355605">
        <w:trPr>
          <w:trHeight w:val="510"/>
        </w:trPr>
        <w:tc>
          <w:tcPr>
            <w:tcW w:w="10201" w:type="dxa"/>
            <w:gridSpan w:val="4"/>
          </w:tcPr>
          <w:p w:rsidR="0002226F" w:rsidRDefault="0002226F" w:rsidP="0002226F">
            <w:proofErr w:type="gramStart"/>
            <w:r>
              <w:t>Hankkeen toivottu laajuus (rakennusoikeus ja asuntojen lukumäärä):</w:t>
            </w:r>
            <w:proofErr w:type="gramEnd"/>
          </w:p>
          <w:sdt>
            <w:sdtPr>
              <w:id w:val="-90322133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9627A" w:rsidRPr="0059627A" w:rsidRDefault="00164C8D" w:rsidP="0002226F"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C62153" w:rsidTr="00355605">
        <w:trPr>
          <w:trHeight w:hRule="exact" w:val="692"/>
        </w:trPr>
        <w:tc>
          <w:tcPr>
            <w:tcW w:w="10201" w:type="dxa"/>
            <w:gridSpan w:val="4"/>
          </w:tcPr>
          <w:p w:rsidR="005D26A6" w:rsidRPr="00C15459" w:rsidRDefault="009E1356" w:rsidP="00023CBA">
            <w:pPr>
              <w:pStyle w:val="Leipteksti"/>
            </w:pPr>
            <w:r w:rsidRPr="00C15459">
              <w:t xml:space="preserve">Hankkeen </w:t>
            </w:r>
            <w:r w:rsidR="00104C90">
              <w:t xml:space="preserve">asuntojen </w:t>
            </w:r>
            <w:r w:rsidRPr="00C15459">
              <w:t>toivottu rahoitus- ja hallintamuoto:</w:t>
            </w:r>
            <w:r>
              <w:t xml:space="preserve"> </w:t>
            </w:r>
            <w:r>
              <w:br/>
            </w:r>
            <w:r w:rsidR="00F224F0" w:rsidRPr="009E1356">
              <w:rPr>
                <w:sz w:val="18"/>
                <w:szCs w:val="18"/>
              </w:rPr>
              <w:t>(jos</w:t>
            </w:r>
            <w:r w:rsidR="009D5876" w:rsidRPr="009E1356">
              <w:rPr>
                <w:sz w:val="18"/>
                <w:szCs w:val="18"/>
              </w:rPr>
              <w:t xml:space="preserve"> valitset useamman </w:t>
            </w:r>
            <w:r w:rsidR="00F224F0" w:rsidRPr="009E1356">
              <w:rPr>
                <w:sz w:val="18"/>
                <w:szCs w:val="18"/>
              </w:rPr>
              <w:t>vaihtoehdo</w:t>
            </w:r>
            <w:r w:rsidR="009D5876" w:rsidRPr="009E1356">
              <w:rPr>
                <w:sz w:val="18"/>
                <w:szCs w:val="18"/>
              </w:rPr>
              <w:t>n</w:t>
            </w:r>
            <w:r w:rsidR="006F10BC">
              <w:rPr>
                <w:sz w:val="18"/>
                <w:szCs w:val="18"/>
              </w:rPr>
              <w:t xml:space="preserve">, </w:t>
            </w:r>
            <w:r w:rsidR="00023CBA">
              <w:rPr>
                <w:sz w:val="18"/>
                <w:szCs w:val="18"/>
              </w:rPr>
              <w:t>valitse suosituimmuusjärjestys</w:t>
            </w:r>
            <w:r w:rsidRPr="009E1356">
              <w:rPr>
                <w:sz w:val="18"/>
                <w:szCs w:val="18"/>
              </w:rPr>
              <w:t xml:space="preserve"> kohdasta ”Valitse kohde”)</w:t>
            </w:r>
          </w:p>
        </w:tc>
      </w:tr>
      <w:tr w:rsidR="0002226F" w:rsidRPr="00C62153" w:rsidTr="00355605">
        <w:trPr>
          <w:trHeight w:val="832"/>
        </w:trPr>
        <w:tc>
          <w:tcPr>
            <w:tcW w:w="2830" w:type="dxa"/>
          </w:tcPr>
          <w:p w:rsidR="0002226F" w:rsidRPr="00C15459" w:rsidRDefault="0002226F" w:rsidP="00D4649C">
            <w:pPr>
              <w:spacing w:after="40"/>
              <w:rPr>
                <w:szCs w:val="20"/>
              </w:rPr>
            </w:pPr>
            <w:r w:rsidRPr="00C15459">
              <w:rPr>
                <w:szCs w:val="20"/>
              </w:rPr>
              <w:t>Sääntelemätön omistus</w:t>
            </w:r>
          </w:p>
          <w:p w:rsidR="0002226F" w:rsidRPr="00C15459" w:rsidRDefault="0002226F" w:rsidP="00D4649C">
            <w:pPr>
              <w:spacing w:after="40"/>
              <w:rPr>
                <w:szCs w:val="20"/>
              </w:rPr>
            </w:pPr>
            <w:r w:rsidRPr="00C15459">
              <w:rPr>
                <w:szCs w:val="20"/>
              </w:rPr>
              <w:t>Hitas</w:t>
            </w:r>
          </w:p>
          <w:p w:rsidR="0002226F" w:rsidRDefault="005D26A6" w:rsidP="00D4649C">
            <w:pPr>
              <w:spacing w:after="40"/>
              <w:rPr>
                <w:szCs w:val="20"/>
              </w:rPr>
            </w:pPr>
            <w:proofErr w:type="gramStart"/>
            <w:r w:rsidRPr="00C15459">
              <w:rPr>
                <w:szCs w:val="20"/>
              </w:rPr>
              <w:t>Hintakontrolloitu omistus</w:t>
            </w:r>
            <w:proofErr w:type="gramEnd"/>
          </w:p>
          <w:p w:rsidR="00D4649C" w:rsidRPr="00C15459" w:rsidRDefault="00D4649C" w:rsidP="00D4649C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Asumisoikeus</w:t>
            </w:r>
          </w:p>
        </w:tc>
        <w:tc>
          <w:tcPr>
            <w:tcW w:w="2498" w:type="dxa"/>
          </w:tcPr>
          <w:p w:rsidR="0002226F" w:rsidRPr="009E1356" w:rsidRDefault="00347EEE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400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4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77ED7">
              <w:rPr>
                <w:szCs w:val="20"/>
              </w:rPr>
              <w:t xml:space="preserve"> </w:t>
            </w:r>
            <w:r w:rsidR="00F224F0" w:rsidRPr="009E1356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-1992324790"/>
                <w:placeholder>
                  <w:docPart w:val="F07E5ABCCD4245609C55F6DF96CB474B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F224F0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9627A" w:rsidRPr="009E1356" w:rsidRDefault="00347EEE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26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77ED7">
              <w:rPr>
                <w:szCs w:val="20"/>
              </w:rPr>
              <w:t xml:space="preserve"> </w:t>
            </w:r>
            <w:r w:rsidR="009E1356" w:rsidRPr="009E1356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821707798"/>
                <w:placeholder>
                  <w:docPart w:val="F9550CA2B8E5402C986880AF0AE4AE89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9627A" w:rsidRPr="00B07232" w:rsidRDefault="00347EEE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044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49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1879351236"/>
                <w:placeholder>
                  <w:docPart w:val="963D85E9282244CABFAD1A860B8A22BC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D4649C" w:rsidRPr="009E1356" w:rsidRDefault="00347EEE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317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49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4649C" w:rsidRPr="009E1356">
              <w:rPr>
                <w:szCs w:val="20"/>
              </w:rPr>
              <w:t xml:space="preserve"> </w:t>
            </w:r>
            <w:r w:rsidR="00D4649C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-1529867852"/>
                <w:placeholder>
                  <w:docPart w:val="ECA30F28A97A47809785CE2B4B751338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D4649C" w:rsidRPr="00AC02A0">
                  <w:rPr>
                    <w:rStyle w:val="Paikkamerkkiteksti"/>
                  </w:rPr>
                  <w:t>Valitse kohde.</w:t>
                </w:r>
              </w:sdtContent>
            </w:sdt>
          </w:p>
        </w:tc>
        <w:tc>
          <w:tcPr>
            <w:tcW w:w="2936" w:type="dxa"/>
          </w:tcPr>
          <w:p w:rsidR="005D26A6" w:rsidRPr="00C15459" w:rsidRDefault="00D4649C" w:rsidP="00D4649C">
            <w:pPr>
              <w:spacing w:after="40"/>
              <w:ind w:right="-508"/>
              <w:rPr>
                <w:szCs w:val="20"/>
              </w:rPr>
            </w:pPr>
            <w:r>
              <w:rPr>
                <w:szCs w:val="20"/>
              </w:rPr>
              <w:t>Sääntelemätön vuokra</w:t>
            </w:r>
            <w:r w:rsidR="005D26A6" w:rsidRPr="00C15459">
              <w:rPr>
                <w:szCs w:val="20"/>
              </w:rPr>
              <w:t xml:space="preserve"> </w:t>
            </w:r>
          </w:p>
          <w:p w:rsidR="0002226F" w:rsidRDefault="00D4649C" w:rsidP="00D4649C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Valtion tukema vuokra, pitkä</w:t>
            </w:r>
          </w:p>
          <w:p w:rsidR="00D4649C" w:rsidRDefault="00B231C3" w:rsidP="00D4649C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Valtion tukema vuokra, 10 v.</w:t>
            </w:r>
          </w:p>
          <w:p w:rsidR="00D4649C" w:rsidRPr="00C15459" w:rsidRDefault="00D4649C" w:rsidP="00D4649C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Muu</w:t>
            </w:r>
          </w:p>
        </w:tc>
        <w:tc>
          <w:tcPr>
            <w:tcW w:w="1937" w:type="dxa"/>
          </w:tcPr>
          <w:p w:rsidR="0002226F" w:rsidRPr="009E1356" w:rsidRDefault="00347EEE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409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2126882756"/>
                <w:placeholder>
                  <w:docPart w:val="6F8DA5042F954C14ABA384E78E0A7B8F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02226F" w:rsidRPr="009E1356" w:rsidRDefault="00347EEE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375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-1789349009"/>
                <w:placeholder>
                  <w:docPart w:val="006C53D003DF40CDBB7FCC42C1A2BFFD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02226F" w:rsidRPr="009E1356" w:rsidRDefault="00347EEE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488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56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1394628843"/>
                <w:placeholder>
                  <w:docPart w:val="9216434265DE40C3AFD8334632F892BA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D26A6" w:rsidRPr="00C15459" w:rsidRDefault="00347EEE" w:rsidP="0002226F">
            <w:pPr>
              <w:rPr>
                <w:szCs w:val="20"/>
                <w:lang w:val="sv-SE"/>
              </w:rPr>
            </w:pPr>
            <w:sdt>
              <w:sdtPr>
                <w:rPr>
                  <w:szCs w:val="20"/>
                  <w:lang w:val="sv-SE"/>
                </w:rPr>
                <w:id w:val="-2615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>
                  <w:rPr>
                    <w:rFonts w:ascii="MS Gothic" w:eastAsia="MS Gothic" w:hAnsi="MS Gothic" w:hint="eastAsia"/>
                    <w:szCs w:val="20"/>
                    <w:lang w:val="sv-SE"/>
                  </w:rPr>
                  <w:t>☐</w:t>
                </w:r>
              </w:sdtContent>
            </w:sdt>
            <w:r w:rsidR="009E1356">
              <w:rPr>
                <w:szCs w:val="20"/>
                <w:lang w:val="sv-SE"/>
              </w:rPr>
              <w:t xml:space="preserve"> </w:t>
            </w:r>
            <w:r w:rsidR="00677ED7">
              <w:rPr>
                <w:szCs w:val="20"/>
                <w:lang w:val="sv-SE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777145337"/>
                <w:placeholder>
                  <w:docPart w:val="5B9A89F2D29D4ED9A20A8707C73AC989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</w:tc>
      </w:tr>
      <w:tr w:rsidR="0002226F" w:rsidRPr="00C62153" w:rsidTr="00355605">
        <w:trPr>
          <w:trHeight w:val="510"/>
        </w:trPr>
        <w:tc>
          <w:tcPr>
            <w:tcW w:w="10201" w:type="dxa"/>
            <w:gridSpan w:val="4"/>
            <w:vAlign w:val="center"/>
          </w:tcPr>
          <w:p w:rsidR="0002226F" w:rsidRDefault="00182902" w:rsidP="0002226F">
            <w:r>
              <w:t>Hankkeen</w:t>
            </w:r>
            <w:r w:rsidR="00383C12">
              <w:t xml:space="preserve"> mahdolliset erityispiirteet ja</w:t>
            </w:r>
            <w:r>
              <w:t xml:space="preserve"> kehittämisteemat sekä hankkeen tontille mahdollisesti asettamat erityisvaatimukset:</w:t>
            </w:r>
          </w:p>
          <w:sdt>
            <w:sdtPr>
              <w:id w:val="-1276330869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02226F" w:rsidRDefault="003C150D" w:rsidP="0002226F"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C62153" w:rsidTr="00355605">
        <w:trPr>
          <w:trHeight w:val="510"/>
        </w:trPr>
        <w:tc>
          <w:tcPr>
            <w:tcW w:w="10201" w:type="dxa"/>
            <w:gridSpan w:val="4"/>
            <w:vAlign w:val="center"/>
          </w:tcPr>
          <w:p w:rsidR="0002226F" w:rsidRDefault="0002226F" w:rsidP="0002226F">
            <w:r>
              <w:lastRenderedPageBreak/>
              <w:t>Hankkeen pääsuunnittelija (jos tiedossa):</w:t>
            </w:r>
          </w:p>
          <w:sdt>
            <w:sdtPr>
              <w:id w:val="-1876304948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02226F" w:rsidRDefault="003C150D" w:rsidP="0002226F"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C62153" w:rsidTr="00355605">
        <w:trPr>
          <w:trHeight w:val="510"/>
        </w:trPr>
        <w:tc>
          <w:tcPr>
            <w:tcW w:w="10201" w:type="dxa"/>
            <w:gridSpan w:val="4"/>
            <w:vAlign w:val="center"/>
          </w:tcPr>
          <w:p w:rsidR="0002226F" w:rsidRDefault="0002226F" w:rsidP="0002226F">
            <w:proofErr w:type="gramStart"/>
            <w:r>
              <w:t>Hankkeen arvioitu aikataulu:</w:t>
            </w:r>
            <w:proofErr w:type="gramEnd"/>
          </w:p>
          <w:sdt>
            <w:sdtPr>
              <w:id w:val="-201892034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9627A" w:rsidRDefault="003C150D" w:rsidP="0002226F"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2226F" w:rsidRPr="00C62153" w:rsidTr="00355605">
        <w:trPr>
          <w:trHeight w:val="737"/>
        </w:trPr>
        <w:tc>
          <w:tcPr>
            <w:tcW w:w="10201" w:type="dxa"/>
            <w:gridSpan w:val="4"/>
            <w:vAlign w:val="center"/>
          </w:tcPr>
          <w:p w:rsidR="0002226F" w:rsidRDefault="0002226F" w:rsidP="0002226F">
            <w:r>
              <w:t xml:space="preserve">Lyhyt kuvaus hankkeen suunnitellusta toteutustavasta ja </w:t>
            </w:r>
            <w:proofErr w:type="gramStart"/>
            <w:r>
              <w:t>–organisaatiosta</w:t>
            </w:r>
            <w:proofErr w:type="gramEnd"/>
            <w:r>
              <w:t xml:space="preserve"> sekä hakijan käytössä olevista taloudellisista ja muista resursseista:</w:t>
            </w:r>
            <w:r w:rsidRPr="00C62153">
              <w:rPr>
                <w:szCs w:val="20"/>
              </w:rPr>
              <w:t xml:space="preserve"> </w:t>
            </w:r>
          </w:p>
          <w:sdt>
            <w:sdtPr>
              <w:id w:val="443509188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02226F" w:rsidRDefault="003C150D" w:rsidP="0002226F">
                <w:r w:rsidRPr="0045101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</w:tbl>
    <w:p w:rsidR="0002226F" w:rsidRDefault="0002226F" w:rsidP="0002226F"/>
    <w:p w:rsidR="0002226F" w:rsidRDefault="0002226F" w:rsidP="0002226F"/>
    <w:p w:rsidR="0002226F" w:rsidRPr="006F10BC" w:rsidRDefault="000B4BBD" w:rsidP="0026038C">
      <w:pPr>
        <w:numPr>
          <w:ilvl w:val="0"/>
          <w:numId w:val="2"/>
        </w:numPr>
        <w:rPr>
          <w:b/>
        </w:rPr>
      </w:pPr>
      <w:r>
        <w:rPr>
          <w:b/>
        </w:rPr>
        <w:t>ASIAKIRJAT JA SELVITYKSET</w:t>
      </w:r>
    </w:p>
    <w:p w:rsidR="003B7AFA" w:rsidRDefault="003B7AFA" w:rsidP="003B7AFA"/>
    <w:p w:rsidR="003B7AFA" w:rsidRPr="00C80519" w:rsidRDefault="006F10BC" w:rsidP="003B7AFA">
      <w:pPr>
        <w:pStyle w:val="Luettelokappale"/>
        <w:numPr>
          <w:ilvl w:val="0"/>
          <w:numId w:val="5"/>
        </w:numPr>
        <w:rPr>
          <w:b/>
          <w:i/>
        </w:rPr>
      </w:pPr>
      <w:r w:rsidRPr="00C80519">
        <w:rPr>
          <w:b/>
          <w:i/>
        </w:rPr>
        <w:t xml:space="preserve">Suunnitelmat ja selvitykset </w:t>
      </w:r>
    </w:p>
    <w:p w:rsidR="003B7AFA" w:rsidRDefault="003B7AFA" w:rsidP="003B7AFA"/>
    <w:p w:rsidR="0002226F" w:rsidRDefault="0002226F" w:rsidP="00DE393F">
      <w:pPr>
        <w:pStyle w:val="Leipteksti"/>
        <w:ind w:left="720"/>
      </w:pPr>
      <w:r>
        <w:t xml:space="preserve">Hakija </w:t>
      </w:r>
      <w:r w:rsidRPr="007B11B9">
        <w:rPr>
          <w:b/>
        </w:rPr>
        <w:t>voi liittää</w:t>
      </w:r>
      <w:r>
        <w:t xml:space="preserve"> tämän hakemuksen oheen haluamiansa hanketta kuvaavia piirustuksia, luonnossuunnitelmia, alustavia hankesuunnitelmia ja muita vastaavia. </w:t>
      </w:r>
    </w:p>
    <w:p w:rsidR="00640533" w:rsidRDefault="0002226F" w:rsidP="00640533">
      <w:pPr>
        <w:pStyle w:val="Leipteksti"/>
        <w:ind w:left="720"/>
      </w:pPr>
      <w:r w:rsidRPr="002927F9">
        <w:t xml:space="preserve">Kaikkia hakijoita </w:t>
      </w:r>
      <w:r w:rsidRPr="002927F9">
        <w:rPr>
          <w:b/>
        </w:rPr>
        <w:t>suositellaan liittämään</w:t>
      </w:r>
      <w:r w:rsidRPr="002927F9">
        <w:t xml:space="preserve"> hakemuksen oheen</w:t>
      </w:r>
      <w:r w:rsidR="00640533">
        <w:t>:</w:t>
      </w:r>
    </w:p>
    <w:p w:rsidR="00640533" w:rsidRDefault="00640533" w:rsidP="00DB097A">
      <w:pPr>
        <w:numPr>
          <w:ilvl w:val="0"/>
          <w:numId w:val="3"/>
        </w:numPr>
      </w:pPr>
      <w:proofErr w:type="gramStart"/>
      <w:r>
        <w:t>L</w:t>
      </w:r>
      <w:r w:rsidR="0002226F" w:rsidRPr="002927F9">
        <w:t>yhyt selvitys hakijan teknisistä, taloudellisista ja muista resursseista haetun hankeen toteuttamiseksi</w:t>
      </w:r>
      <w:r w:rsidR="00B07232" w:rsidRPr="002927F9">
        <w:t xml:space="preserve"> </w:t>
      </w:r>
      <w:r w:rsidR="002927F9" w:rsidRPr="002927F9">
        <w:t>(enimmäispituus</w:t>
      </w:r>
      <w:r w:rsidR="00B07232" w:rsidRPr="002927F9">
        <w:t xml:space="preserve"> A4)</w:t>
      </w:r>
      <w:r w:rsidR="00DB097A">
        <w:t>.</w:t>
      </w:r>
      <w:proofErr w:type="gramEnd"/>
      <w:r>
        <w:t xml:space="preserve"> </w:t>
      </w:r>
    </w:p>
    <w:p w:rsidR="0002226F" w:rsidRPr="002927F9" w:rsidRDefault="00640533" w:rsidP="00640533">
      <w:pPr>
        <w:numPr>
          <w:ilvl w:val="0"/>
          <w:numId w:val="3"/>
        </w:numPr>
      </w:pPr>
      <w:r>
        <w:t>R</w:t>
      </w:r>
      <w:r w:rsidRPr="00640533">
        <w:t>eferenssiluettelo korkeintaan kolmesta relevantista hankkeesta ja/tai selvitys hankkeen projektihenkilöstön k</w:t>
      </w:r>
      <w:r w:rsidR="00DB097A">
        <w:t>okemuksesta (enimmäispituus A4).</w:t>
      </w:r>
    </w:p>
    <w:p w:rsidR="0002226F" w:rsidRPr="002927F9" w:rsidRDefault="0043366E" w:rsidP="00DE393F">
      <w:pPr>
        <w:pStyle w:val="Leipteksti"/>
        <w:ind w:left="720"/>
      </w:pPr>
      <w:r>
        <w:br/>
      </w:r>
      <w:r w:rsidR="0002226F" w:rsidRPr="002927F9">
        <w:t>Tämän hakemuksen oheen liitetty seuraavat vapaaehtoisesti toimitettavat asiakirjat:</w:t>
      </w:r>
    </w:p>
    <w:sdt>
      <w:sdtPr>
        <w:id w:val="1075706868"/>
        <w:placeholder>
          <w:docPart w:val="DefaultPlaceholder_1081868574"/>
        </w:placeholder>
        <w:showingPlcHdr/>
        <w:text/>
      </w:sdtPr>
      <w:sdtEndPr/>
      <w:sdtContent>
        <w:p w:rsidR="0002226F" w:rsidRPr="002927F9" w:rsidRDefault="00BB3729" w:rsidP="00DB3413">
          <w:pPr>
            <w:ind w:left="1304"/>
          </w:pPr>
          <w:r w:rsidRPr="0045101B">
            <w:rPr>
              <w:rStyle w:val="Paikkamerkkiteksti"/>
            </w:rPr>
            <w:t>Kirjoita tekstiä napsauttamalla tätä.</w:t>
          </w:r>
        </w:p>
      </w:sdtContent>
    </w:sdt>
    <w:p w:rsidR="00BB3729" w:rsidRDefault="00BB3729" w:rsidP="00BB3729">
      <w:pPr>
        <w:pStyle w:val="Luettelokappale"/>
        <w:numPr>
          <w:ilvl w:val="0"/>
          <w:numId w:val="0"/>
        </w:numPr>
        <w:ind w:left="1080"/>
        <w:rPr>
          <w:b/>
          <w:i/>
        </w:rPr>
      </w:pPr>
    </w:p>
    <w:p w:rsidR="00BB3729" w:rsidRDefault="00BB3729" w:rsidP="00BB3729">
      <w:pPr>
        <w:pStyle w:val="Luettelokappale"/>
        <w:numPr>
          <w:ilvl w:val="0"/>
          <w:numId w:val="0"/>
        </w:numPr>
        <w:ind w:left="1080"/>
        <w:rPr>
          <w:b/>
          <w:i/>
        </w:rPr>
      </w:pPr>
    </w:p>
    <w:p w:rsidR="006F10BC" w:rsidRPr="002927F9" w:rsidRDefault="006F10BC" w:rsidP="006F10BC">
      <w:pPr>
        <w:pStyle w:val="Luettelokappale"/>
        <w:numPr>
          <w:ilvl w:val="0"/>
          <w:numId w:val="5"/>
        </w:numPr>
        <w:rPr>
          <w:b/>
          <w:i/>
        </w:rPr>
      </w:pPr>
      <w:r w:rsidRPr="002927F9">
        <w:rPr>
          <w:b/>
          <w:i/>
        </w:rPr>
        <w:t>Pyydettäessä esitettävät asiakirjat ja selvitykset</w:t>
      </w:r>
    </w:p>
    <w:p w:rsidR="006F10BC" w:rsidRDefault="006F10BC" w:rsidP="006F10BC">
      <w:pPr>
        <w:pStyle w:val="Luettelokappale"/>
        <w:numPr>
          <w:ilvl w:val="0"/>
          <w:numId w:val="0"/>
        </w:numPr>
        <w:ind w:left="1080"/>
      </w:pPr>
    </w:p>
    <w:p w:rsidR="006F10BC" w:rsidRDefault="001E348B" w:rsidP="006F10BC">
      <w:pPr>
        <w:ind w:left="720"/>
      </w:pPr>
      <w:r>
        <w:t>H</w:t>
      </w:r>
      <w:r w:rsidR="006F10BC">
        <w:t xml:space="preserve">akijoiden </w:t>
      </w:r>
      <w:r w:rsidR="006F10BC">
        <w:rPr>
          <w:b/>
        </w:rPr>
        <w:t>tulee esittää pyydettäessä</w:t>
      </w:r>
      <w:r w:rsidR="006F10BC" w:rsidRPr="00DD5657">
        <w:rPr>
          <w:b/>
        </w:rPr>
        <w:t xml:space="preserve"> </w:t>
      </w:r>
      <w:r w:rsidR="006F10BC">
        <w:t>seuraavat asiakirjat ja selvitykset, jotka eivät saa olla yli kolme kuukautta vanhoja:</w:t>
      </w:r>
    </w:p>
    <w:p w:rsidR="006F10BC" w:rsidRDefault="006F10BC" w:rsidP="006F10BC">
      <w:pPr>
        <w:ind w:left="360"/>
      </w:pPr>
    </w:p>
    <w:p w:rsidR="006F10BC" w:rsidRDefault="006F10BC" w:rsidP="00640533">
      <w:pPr>
        <w:numPr>
          <w:ilvl w:val="0"/>
          <w:numId w:val="12"/>
        </w:numPr>
      </w:pPr>
      <w:r>
        <w:t>Kaupparekisteriote (tai ote yhdistysrekisteristä)</w:t>
      </w:r>
    </w:p>
    <w:p w:rsidR="006F10BC" w:rsidRDefault="006F10BC" w:rsidP="00640533">
      <w:pPr>
        <w:numPr>
          <w:ilvl w:val="0"/>
          <w:numId w:val="12"/>
        </w:numPr>
      </w:pPr>
      <w:r>
        <w:t>Todistus ennakkoperintärekisteriin merkitsemisestä</w:t>
      </w:r>
    </w:p>
    <w:p w:rsidR="006F10BC" w:rsidRDefault="006F10BC" w:rsidP="00640533">
      <w:pPr>
        <w:numPr>
          <w:ilvl w:val="0"/>
          <w:numId w:val="12"/>
        </w:numPr>
      </w:pPr>
      <w:r>
        <w:t>Todistus arvonlisäverorekisteriin merkitsemisestä</w:t>
      </w:r>
    </w:p>
    <w:p w:rsidR="006F10BC" w:rsidRDefault="006F10BC" w:rsidP="00640533">
      <w:pPr>
        <w:numPr>
          <w:ilvl w:val="0"/>
          <w:numId w:val="12"/>
        </w:numPr>
      </w:pPr>
      <w:r>
        <w:t>Todistus työnantajarekisteriin merkitsemisestä</w:t>
      </w:r>
    </w:p>
    <w:p w:rsidR="006F10BC" w:rsidRDefault="006F10BC" w:rsidP="00640533">
      <w:pPr>
        <w:numPr>
          <w:ilvl w:val="0"/>
          <w:numId w:val="12"/>
        </w:numPr>
      </w:pPr>
      <w:r>
        <w:t xml:space="preserve">Luottokelpoisuustodistus </w:t>
      </w:r>
    </w:p>
    <w:p w:rsidR="006F10BC" w:rsidRDefault="006F10BC" w:rsidP="00640533">
      <w:pPr>
        <w:numPr>
          <w:ilvl w:val="0"/>
          <w:numId w:val="12"/>
        </w:numPr>
      </w:pPr>
      <w:r>
        <w:t>Verovelkatodistus</w:t>
      </w:r>
    </w:p>
    <w:p w:rsidR="006F10BC" w:rsidRDefault="006F10BC" w:rsidP="00640533">
      <w:pPr>
        <w:numPr>
          <w:ilvl w:val="0"/>
          <w:numId w:val="12"/>
        </w:numPr>
      </w:pPr>
      <w:r>
        <w:t>Selvitys työeläkemaksujen maksamisesta</w:t>
      </w:r>
    </w:p>
    <w:p w:rsidR="006F10BC" w:rsidRPr="002927F9" w:rsidRDefault="006F10BC" w:rsidP="00DE393F"/>
    <w:p w:rsidR="0002226F" w:rsidRDefault="0002226F" w:rsidP="0002226F"/>
    <w:p w:rsidR="0002226F" w:rsidRPr="005D26A6" w:rsidRDefault="0002226F" w:rsidP="0002226F">
      <w:pPr>
        <w:numPr>
          <w:ilvl w:val="0"/>
          <w:numId w:val="2"/>
        </w:numPr>
        <w:rPr>
          <w:b/>
        </w:rPr>
      </w:pPr>
      <w:r w:rsidRPr="005D26A6">
        <w:rPr>
          <w:b/>
        </w:rPr>
        <w:t>PÄIVÄYS JA ALLEKIRJOITUK</w:t>
      </w:r>
      <w:r w:rsidR="000841B4">
        <w:rPr>
          <w:b/>
        </w:rPr>
        <w:t>S</w:t>
      </w:r>
      <w:r w:rsidRPr="005D26A6">
        <w:rPr>
          <w:b/>
        </w:rPr>
        <w:t>ET</w:t>
      </w:r>
    </w:p>
    <w:p w:rsidR="0002226F" w:rsidRDefault="0002226F" w:rsidP="0002226F"/>
    <w:p w:rsidR="006F10BC" w:rsidRDefault="006F10BC" w:rsidP="00DE393F">
      <w:pPr>
        <w:pStyle w:val="Leipteksti"/>
        <w:ind w:firstLine="720"/>
      </w:pPr>
      <w:r>
        <w:t xml:space="preserve">Hakija vakuuttaa allekirjoittamalla tämän hakemuksen, </w:t>
      </w:r>
    </w:p>
    <w:p w:rsidR="006F10BC" w:rsidRDefault="006F10BC" w:rsidP="007569A2">
      <w:pPr>
        <w:pStyle w:val="Luettelokappale"/>
        <w:numPr>
          <w:ilvl w:val="0"/>
          <w:numId w:val="14"/>
        </w:numPr>
      </w:pPr>
      <w:r>
        <w:t>että se noudattaa verotusta, ympäristönsuojelua, työsuojelua, työoloja sekä työehtoja koskevia sekä muita vastaavia lakisä</w:t>
      </w:r>
      <w:r w:rsidR="009F6EE9">
        <w:t>äteisiä velvoitteita;</w:t>
      </w:r>
    </w:p>
    <w:p w:rsidR="006F10BC" w:rsidRDefault="006F10BC" w:rsidP="007569A2">
      <w:pPr>
        <w:pStyle w:val="Luettelokappale"/>
        <w:numPr>
          <w:ilvl w:val="0"/>
          <w:numId w:val="14"/>
        </w:numPr>
      </w:pPr>
      <w:r>
        <w:t>ettei hakijaksi ilmoittautuvaa yritystä, sen johtohenkilöitä tai edustus-, päätös- tai valvontavaltaa käyttäviä henkilöitä ole tuomittu ns. harmaaseen talouteen liittyvästä rikoksesta (esim. verotus) tai muusta vastaavasta yritysto</w:t>
      </w:r>
      <w:r w:rsidR="009F6EE9">
        <w:t>imintaan liittyvästä rikoksesta;</w:t>
      </w:r>
    </w:p>
    <w:p w:rsidR="006F10BC" w:rsidRDefault="006F10BC" w:rsidP="007569A2">
      <w:pPr>
        <w:pStyle w:val="Luettelokappale"/>
        <w:numPr>
          <w:ilvl w:val="0"/>
          <w:numId w:val="14"/>
        </w:numPr>
      </w:pPr>
      <w:r>
        <w:t>että se</w:t>
      </w:r>
      <w:r w:rsidRPr="0011333C">
        <w:t xml:space="preserve"> sitoutuu </w:t>
      </w:r>
      <w:r>
        <w:t>noudattamaan kaupungin vastaisuudessa antamia harmaantalouden torjuntaan koskevia ehtoja.</w:t>
      </w:r>
    </w:p>
    <w:p w:rsidR="0002226F" w:rsidRDefault="0002226F" w:rsidP="0002226F">
      <w:pPr>
        <w:ind w:left="360"/>
      </w:pPr>
    </w:p>
    <w:p w:rsidR="00DE2208" w:rsidRDefault="00DE2208" w:rsidP="00DE2208">
      <w:pPr>
        <w:pStyle w:val="Leipteksti"/>
      </w:pPr>
      <w:r w:rsidRPr="00FB3DE8">
        <w:t xml:space="preserve">Mikäli kaupunki päättää tämän hakemuksen perusteella varata hakijalle tontin, </w:t>
      </w:r>
    </w:p>
    <w:p w:rsidR="00DE2208" w:rsidRDefault="00DE2208" w:rsidP="007569A2">
      <w:pPr>
        <w:pStyle w:val="Luettelokappale"/>
        <w:numPr>
          <w:ilvl w:val="0"/>
          <w:numId w:val="15"/>
        </w:numPr>
      </w:pPr>
      <w:r w:rsidRPr="006F10BC">
        <w:t>kaupungilla on oikeus seuraamuksitta määrätä varaus päättymään kesken varausajan, mikä</w:t>
      </w:r>
      <w:r>
        <w:t>li</w:t>
      </w:r>
      <w:r w:rsidRPr="006F10BC">
        <w:t xml:space="preserve"> myöhemmin ilmenee, että hakija (varauksensaaja) on rikkonut edellä mainittuja velvoitteitaan tai syyllistyy </w:t>
      </w:r>
      <w:r>
        <w:t>varausaikana näiden rikkomiseen,</w:t>
      </w:r>
    </w:p>
    <w:p w:rsidR="00DE2208" w:rsidRDefault="00DE2208" w:rsidP="007569A2">
      <w:pPr>
        <w:pStyle w:val="Luettelokappale"/>
        <w:numPr>
          <w:ilvl w:val="0"/>
          <w:numId w:val="15"/>
        </w:numPr>
      </w:pPr>
      <w:r w:rsidRPr="006F10BC">
        <w:t>kaupungilla on oikeus seuraamuksitta määrätä varaus päättymään kesken varausajan, mikäli hakijan edellä mainittu vakuutus myöhemmin osoittautuu vääräksi tai hakija varausaikana syyllistyy mainitunlaiseen rikokseen</w:t>
      </w:r>
      <w:r>
        <w:t>.</w:t>
      </w:r>
    </w:p>
    <w:p w:rsidR="00DE2208" w:rsidRPr="006F10BC" w:rsidRDefault="00DE2208" w:rsidP="007569A2">
      <w:pPr>
        <w:pStyle w:val="Luettelokappale"/>
        <w:numPr>
          <w:ilvl w:val="0"/>
          <w:numId w:val="15"/>
        </w:numPr>
      </w:pPr>
      <w:r w:rsidRPr="006F10BC">
        <w:t>Kaupunki varaa lisäksi oikeuden määrätä varaus päättymään kesken varausajan, mikäli varauksensaaja ajautuu konkurssiin tai yrityssaneeraukseen tai muutoin käy ilmeiseksi, ettei varauksensaajalla ole taloudellisia tai muita edellyty</w:t>
      </w:r>
      <w:r>
        <w:t>ksiä hankkeen toteuttamiseksi.</w:t>
      </w:r>
    </w:p>
    <w:p w:rsidR="00DE2208" w:rsidRDefault="00DE2208" w:rsidP="0002226F">
      <w:pPr>
        <w:ind w:left="360"/>
      </w:pPr>
    </w:p>
    <w:p w:rsidR="006F10BC" w:rsidRDefault="006F10BC" w:rsidP="0002226F">
      <w:pPr>
        <w:ind w:left="360"/>
      </w:pPr>
    </w:p>
    <w:p w:rsidR="0002226F" w:rsidRDefault="0002226F" w:rsidP="00DE393F">
      <w:pPr>
        <w:pStyle w:val="Leipteksti"/>
        <w:ind w:firstLine="1069"/>
      </w:pPr>
      <w:r>
        <w:t xml:space="preserve">Vakuutan antamani tiedot oikeiksi. </w:t>
      </w:r>
    </w:p>
    <w:p w:rsidR="0002226F" w:rsidRDefault="0002226F" w:rsidP="0002226F">
      <w:pPr>
        <w:ind w:left="360"/>
      </w:pPr>
    </w:p>
    <w:p w:rsidR="0002226F" w:rsidRDefault="0002226F" w:rsidP="0002226F">
      <w:pPr>
        <w:ind w:left="709"/>
      </w:pPr>
      <w:r>
        <w:t>Paikkakunta ja päiväys</w:t>
      </w:r>
    </w:p>
    <w:p w:rsidR="000841B4" w:rsidRDefault="000841B4" w:rsidP="0002226F">
      <w:pPr>
        <w:ind w:left="709"/>
      </w:pPr>
    </w:p>
    <w:p w:rsidR="005D26A6" w:rsidRDefault="00347EEE" w:rsidP="005D26A6">
      <w:pPr>
        <w:ind w:left="709"/>
      </w:pPr>
      <w:sdt>
        <w:sdtPr>
          <w:rPr>
            <w:szCs w:val="20"/>
          </w:rPr>
          <w:id w:val="1095522737"/>
          <w:placeholder>
            <w:docPart w:val="DefaultPlaceholder_1081868574"/>
          </w:placeholder>
          <w:showingPlcHdr/>
          <w:text/>
        </w:sdtPr>
        <w:sdtEndPr/>
        <w:sdtContent>
          <w:r w:rsidR="00F71FED" w:rsidRPr="0045101B">
            <w:rPr>
              <w:rStyle w:val="Paikkamerkkiteksti"/>
            </w:rPr>
            <w:t>Kirjoita tekstiä napsauttamalla tätä.</w:t>
          </w:r>
        </w:sdtContent>
      </w:sdt>
    </w:p>
    <w:p w:rsidR="0002226F" w:rsidRDefault="0002226F" w:rsidP="0002226F">
      <w:pPr>
        <w:ind w:left="709"/>
      </w:pPr>
    </w:p>
    <w:p w:rsidR="0002226F" w:rsidRDefault="0002226F" w:rsidP="0002226F">
      <w:pPr>
        <w:ind w:left="709"/>
      </w:pPr>
    </w:p>
    <w:p w:rsidR="007569A2" w:rsidRDefault="007569A2" w:rsidP="0002226F">
      <w:pPr>
        <w:ind w:left="709"/>
      </w:pPr>
    </w:p>
    <w:p w:rsidR="0002226F" w:rsidRDefault="0002226F" w:rsidP="0002226F">
      <w:pPr>
        <w:pBdr>
          <w:bottom w:val="single" w:sz="12" w:space="1" w:color="auto"/>
        </w:pBdr>
        <w:ind w:left="360"/>
      </w:pPr>
      <w:r>
        <w:tab/>
      </w:r>
      <w:r>
        <w:tab/>
      </w:r>
      <w:r>
        <w:tab/>
      </w:r>
      <w:r>
        <w:tab/>
      </w:r>
      <w:sdt>
        <w:sdtPr>
          <w:id w:val="151959679"/>
          <w:placeholder>
            <w:docPart w:val="DefaultPlaceholder_1081868574"/>
          </w:placeholder>
          <w:showingPlcHdr/>
          <w:text/>
        </w:sdtPr>
        <w:sdtEndPr/>
        <w:sdtContent>
          <w:r w:rsidR="00F71FED" w:rsidRPr="0045101B">
            <w:rPr>
              <w:rStyle w:val="Paikkamerkkiteksti"/>
            </w:rPr>
            <w:t>Kirjoita tekstiä napsauttamalla tätä.</w:t>
          </w:r>
        </w:sdtContent>
      </w:sdt>
    </w:p>
    <w:p w:rsidR="0002226F" w:rsidRDefault="0002226F" w:rsidP="0002226F">
      <w:pPr>
        <w:ind w:left="360"/>
      </w:pPr>
    </w:p>
    <w:p w:rsidR="0002226F" w:rsidRDefault="004E3CB5" w:rsidP="000841B4">
      <w:pPr>
        <w:ind w:firstLine="360"/>
      </w:pPr>
      <w:r>
        <w:t>Hakijan allekirjoitus</w:t>
      </w:r>
      <w:r w:rsidR="0002226F">
        <w:t xml:space="preserve"> </w:t>
      </w:r>
      <w:r>
        <w:tab/>
      </w:r>
      <w:r>
        <w:tab/>
      </w:r>
      <w:r>
        <w:tab/>
        <w:t>N</w:t>
      </w:r>
      <w:r w:rsidR="00C80519">
        <w:t>imenselvenny</w:t>
      </w:r>
      <w:r w:rsidR="0002226F">
        <w:t>s</w:t>
      </w:r>
    </w:p>
    <w:p w:rsidR="0002226F" w:rsidRDefault="0002226F" w:rsidP="0002226F"/>
    <w:p w:rsidR="0002226F" w:rsidRDefault="0002226F" w:rsidP="0002226F"/>
    <w:p w:rsidR="009B1EEE" w:rsidRDefault="009B1EEE" w:rsidP="0002226F"/>
    <w:p w:rsidR="0002226F" w:rsidRPr="002927F9" w:rsidRDefault="0002226F" w:rsidP="0002226F">
      <w:pPr>
        <w:rPr>
          <w:b/>
        </w:rPr>
      </w:pPr>
      <w:r w:rsidRPr="002927F9">
        <w:rPr>
          <w:b/>
        </w:rPr>
        <w:t xml:space="preserve">Hakemus </w:t>
      </w:r>
      <w:r w:rsidR="00473724" w:rsidRPr="002927F9">
        <w:rPr>
          <w:b/>
        </w:rPr>
        <w:t xml:space="preserve">pyydetään toimittamaan </w:t>
      </w:r>
      <w:r w:rsidR="00C80519" w:rsidRPr="002927F9">
        <w:rPr>
          <w:b/>
        </w:rPr>
        <w:t>sähköpostilla tai kuoressa 31.10.2018</w:t>
      </w:r>
      <w:r w:rsidR="00F15A9C">
        <w:rPr>
          <w:b/>
        </w:rPr>
        <w:t xml:space="preserve"> kello 12</w:t>
      </w:r>
      <w:r w:rsidR="00B80EF1" w:rsidRPr="002927F9">
        <w:rPr>
          <w:b/>
        </w:rPr>
        <w:t xml:space="preserve"> mennessä.</w:t>
      </w:r>
    </w:p>
    <w:p w:rsidR="001F692F" w:rsidRDefault="001F692F" w:rsidP="0002226F">
      <w:pPr>
        <w:rPr>
          <w:b/>
        </w:rPr>
      </w:pPr>
    </w:p>
    <w:p w:rsidR="00F15A9C" w:rsidRPr="002927F9" w:rsidRDefault="00F15A9C" w:rsidP="0002226F">
      <w:pPr>
        <w:rPr>
          <w:b/>
        </w:rPr>
      </w:pPr>
    </w:p>
    <w:p w:rsidR="00C80519" w:rsidRPr="002927F9" w:rsidRDefault="00C80519" w:rsidP="0002226F">
      <w:r w:rsidRPr="002927F9">
        <w:rPr>
          <w:b/>
        </w:rPr>
        <w:t xml:space="preserve">Sähköpostilla: </w:t>
      </w:r>
      <w:r w:rsidRPr="002504CA">
        <w:rPr>
          <w:sz w:val="22"/>
        </w:rPr>
        <w:t>tontti</w:t>
      </w:r>
      <w:r w:rsidR="002504CA" w:rsidRPr="002504CA">
        <w:rPr>
          <w:sz w:val="22"/>
        </w:rPr>
        <w:t>hakemukset</w:t>
      </w:r>
      <w:r w:rsidRPr="002504CA">
        <w:rPr>
          <w:sz w:val="22"/>
        </w:rPr>
        <w:t>@hel.fi</w:t>
      </w:r>
    </w:p>
    <w:p w:rsidR="00C80519" w:rsidRPr="002927F9" w:rsidRDefault="00C80519" w:rsidP="00C80519">
      <w:pPr>
        <w:pStyle w:val="Luettelokappale"/>
        <w:numPr>
          <w:ilvl w:val="0"/>
          <w:numId w:val="10"/>
        </w:numPr>
      </w:pPr>
      <w:r w:rsidRPr="002927F9">
        <w:t>Sähköpostin aihekentässä tulee lukea</w:t>
      </w:r>
      <w:r w:rsidR="009B1EEE" w:rsidRPr="002927F9">
        <w:t xml:space="preserve">: </w:t>
      </w:r>
      <w:r w:rsidR="00B43FC9" w:rsidRPr="00F15A9C">
        <w:rPr>
          <w:b/>
        </w:rPr>
        <w:t>Hakemus/</w:t>
      </w:r>
      <w:r w:rsidRPr="00F15A9C">
        <w:rPr>
          <w:b/>
        </w:rPr>
        <w:t>varauskierros 2018</w:t>
      </w:r>
    </w:p>
    <w:p w:rsidR="00927E6D" w:rsidRPr="002927F9" w:rsidRDefault="00927E6D" w:rsidP="00C80519">
      <w:pPr>
        <w:pStyle w:val="Luettelokappale"/>
        <w:numPr>
          <w:ilvl w:val="0"/>
          <w:numId w:val="10"/>
        </w:numPr>
      </w:pPr>
      <w:r w:rsidRPr="002927F9">
        <w:t>Sähköpostin liitetiedostot tulee olla PDF-muodossa</w:t>
      </w:r>
    </w:p>
    <w:p w:rsidR="00927E6D" w:rsidRPr="002927F9" w:rsidRDefault="00927E6D" w:rsidP="00C80519">
      <w:pPr>
        <w:pStyle w:val="Luettelokappale"/>
        <w:numPr>
          <w:ilvl w:val="0"/>
          <w:numId w:val="10"/>
        </w:numPr>
      </w:pPr>
      <w:r w:rsidRPr="002927F9">
        <w:t xml:space="preserve">Tiedostojen koko ei saa ylittää </w:t>
      </w:r>
      <w:r w:rsidR="002927F9">
        <w:t>yhteensä 10 Mt</w:t>
      </w:r>
    </w:p>
    <w:p w:rsidR="00C80519" w:rsidRDefault="00C80519" w:rsidP="0002226F">
      <w:pPr>
        <w:rPr>
          <w:b/>
        </w:rPr>
      </w:pPr>
      <w:bookmarkStart w:id="0" w:name="_GoBack"/>
      <w:bookmarkEnd w:id="0"/>
    </w:p>
    <w:p w:rsidR="00F15A9C" w:rsidRDefault="00F15A9C" w:rsidP="0002226F">
      <w:pPr>
        <w:rPr>
          <w:b/>
        </w:rPr>
      </w:pPr>
    </w:p>
    <w:p w:rsidR="00F15A9C" w:rsidRPr="00F15A9C" w:rsidRDefault="00F15A9C" w:rsidP="00F15A9C">
      <w:pPr>
        <w:ind w:left="357" w:hanging="357"/>
        <w:rPr>
          <w:rFonts w:eastAsia="Times New Roman" w:cs="Times New Roman"/>
          <w:b/>
          <w:szCs w:val="20"/>
        </w:rPr>
      </w:pPr>
      <w:r w:rsidRPr="00F15A9C">
        <w:rPr>
          <w:rFonts w:eastAsiaTheme="minorEastAsia" w:cs="Times New Roman"/>
          <w:b/>
          <w:noProof/>
          <w:szCs w:val="20"/>
        </w:rPr>
        <w:t xml:space="preserve">Kuoressa: </w:t>
      </w:r>
      <w:r w:rsidRPr="00F15A9C">
        <w:rPr>
          <w:rFonts w:eastAsia="Times New Roman" w:cs="Times New Roman"/>
          <w:szCs w:val="20"/>
        </w:rPr>
        <w:t>Kuoressa tulee olla merkintä:</w:t>
      </w:r>
      <w:r w:rsidRPr="00F15A9C">
        <w:rPr>
          <w:rFonts w:eastAsia="Times New Roman" w:cs="Times New Roman"/>
          <w:b/>
          <w:szCs w:val="20"/>
        </w:rPr>
        <w:t xml:space="preserve"> </w:t>
      </w:r>
      <w:r w:rsidR="00C35ADA">
        <w:rPr>
          <w:rFonts w:eastAsia="Times New Roman" w:cs="Times New Roman"/>
          <w:b/>
          <w:szCs w:val="20"/>
        </w:rPr>
        <w:t>”</w:t>
      </w:r>
      <w:r w:rsidRPr="00F15A9C">
        <w:rPr>
          <w:rFonts w:eastAsia="Times New Roman" w:cs="Times New Roman"/>
          <w:b/>
          <w:szCs w:val="20"/>
        </w:rPr>
        <w:t>varauskierros 2018”</w:t>
      </w:r>
    </w:p>
    <w:p w:rsidR="00F15A9C" w:rsidRDefault="00F15A9C" w:rsidP="0002226F">
      <w:pPr>
        <w:rPr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1F692F" w:rsidTr="001F692F">
        <w:tc>
          <w:tcPr>
            <w:tcW w:w="5168" w:type="dxa"/>
          </w:tcPr>
          <w:p w:rsidR="001F692F" w:rsidRPr="001F692F" w:rsidRDefault="001F692F" w:rsidP="00F15A9C">
            <w:pPr>
              <w:ind w:left="601"/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Postiosoite:</w:t>
            </w:r>
          </w:p>
          <w:p w:rsidR="001F692F" w:rsidRDefault="001F692F" w:rsidP="00F15A9C">
            <w:pPr>
              <w:ind w:left="601"/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</w:p>
          <w:p w:rsidR="00FD5294" w:rsidRPr="001F692F" w:rsidRDefault="00C80519" w:rsidP="00F15A9C">
            <w:pPr>
              <w:ind w:left="601"/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Asuntotontit</w:t>
            </w:r>
          </w:p>
          <w:p w:rsidR="001F692F" w:rsidRPr="00C80519" w:rsidRDefault="006A1C3B" w:rsidP="00F15A9C">
            <w:pPr>
              <w:ind w:left="601"/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PL 58213</w:t>
            </w:r>
          </w:p>
          <w:p w:rsidR="001F692F" w:rsidRPr="00C80519" w:rsidRDefault="001F692F" w:rsidP="00F15A9C">
            <w:pPr>
              <w:ind w:left="601"/>
              <w:rPr>
                <w:rFonts w:eastAsiaTheme="minorEastAsia"/>
                <w:noProof/>
                <w:lang w:val="fi-FI"/>
              </w:rPr>
            </w:pPr>
            <w:r w:rsidRPr="00C80519">
              <w:rPr>
                <w:rFonts w:eastAsiaTheme="minorEastAsia"/>
                <w:noProof/>
                <w:lang w:val="fi-FI"/>
              </w:rPr>
              <w:t>00099 HELSINGIN KAUPUNKI</w:t>
            </w:r>
          </w:p>
        </w:tc>
        <w:tc>
          <w:tcPr>
            <w:tcW w:w="5168" w:type="dxa"/>
          </w:tcPr>
          <w:p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Käyntiosoite:</w:t>
            </w:r>
          </w:p>
          <w:p w:rsidR="001F692F" w:rsidRPr="001F692F" w:rsidRDefault="001F692F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</w:p>
          <w:p w:rsidR="00FD5294" w:rsidRPr="00FD5294" w:rsidRDefault="00C80519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Asiakasinfo 1</w:t>
            </w:r>
            <w:r w:rsidR="008A08E9">
              <w:rPr>
                <w:rFonts w:eastAsiaTheme="minorEastAsia"/>
                <w:noProof/>
                <w:lang w:val="fi-FI"/>
              </w:rPr>
              <w:t>.</w:t>
            </w:r>
            <w:r>
              <w:rPr>
                <w:rFonts w:eastAsiaTheme="minorEastAsia"/>
                <w:noProof/>
                <w:lang w:val="fi-FI"/>
              </w:rPr>
              <w:t xml:space="preserve"> kerros</w:t>
            </w:r>
          </w:p>
          <w:p w:rsidR="001F692F" w:rsidRPr="008A08E9" w:rsidRDefault="00EA7321" w:rsidP="001F692F">
            <w:pPr>
              <w:rPr>
                <w:rFonts w:eastAsiaTheme="minorEastAsia"/>
                <w:noProof/>
                <w:lang w:val="fi-FI"/>
              </w:rPr>
            </w:pPr>
            <w:r w:rsidRPr="008A08E9">
              <w:rPr>
                <w:rFonts w:eastAsiaTheme="minorEastAsia"/>
                <w:noProof/>
                <w:lang w:val="fi-FI"/>
              </w:rPr>
              <w:t>Sörnäistenkatu 1</w:t>
            </w:r>
          </w:p>
          <w:p w:rsidR="001F692F" w:rsidRPr="00473724" w:rsidRDefault="001F692F" w:rsidP="004E3CB5">
            <w:pPr>
              <w:rPr>
                <w:rFonts w:eastAsiaTheme="minorEastAsia"/>
                <w:noProof/>
                <w:lang w:val="fi-FI"/>
              </w:rPr>
            </w:pPr>
            <w:r w:rsidRPr="008A08E9">
              <w:rPr>
                <w:rFonts w:eastAsiaTheme="minorEastAsia"/>
                <w:noProof/>
                <w:lang w:val="fi-FI"/>
              </w:rPr>
              <w:t>00580 Helsinki</w:t>
            </w:r>
          </w:p>
        </w:tc>
      </w:tr>
      <w:tr w:rsidR="001F692F" w:rsidTr="001F692F">
        <w:tc>
          <w:tcPr>
            <w:tcW w:w="5168" w:type="dxa"/>
          </w:tcPr>
          <w:p w:rsidR="001F692F" w:rsidRPr="008A08E9" w:rsidRDefault="001F692F" w:rsidP="00473724">
            <w:pPr>
              <w:rPr>
                <w:rFonts w:eastAsiaTheme="minorEastAsia"/>
                <w:noProof/>
                <w:lang w:val="fi-FI"/>
              </w:rPr>
            </w:pPr>
          </w:p>
        </w:tc>
        <w:tc>
          <w:tcPr>
            <w:tcW w:w="5168" w:type="dxa"/>
          </w:tcPr>
          <w:p w:rsidR="001F692F" w:rsidRPr="008A08E9" w:rsidRDefault="001F692F" w:rsidP="004E3CB5">
            <w:pPr>
              <w:rPr>
                <w:rFonts w:eastAsiaTheme="minorEastAsia"/>
                <w:noProof/>
                <w:lang w:val="fi-FI"/>
              </w:rPr>
            </w:pPr>
          </w:p>
        </w:tc>
      </w:tr>
    </w:tbl>
    <w:p w:rsidR="00B70623" w:rsidRPr="00F15A9C" w:rsidRDefault="00347EEE" w:rsidP="00F15A9C">
      <w:pPr>
        <w:ind w:left="357" w:hanging="357"/>
        <w:rPr>
          <w:b/>
        </w:rPr>
      </w:pPr>
    </w:p>
    <w:sectPr w:rsidR="00B70623" w:rsidRPr="00F15A9C" w:rsidSect="000222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53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D1" w:rsidRDefault="00AA0AD1" w:rsidP="00AC7BC5">
      <w:r>
        <w:separator/>
      </w:r>
    </w:p>
  </w:endnote>
  <w:endnote w:type="continuationSeparator" w:id="0">
    <w:p w:rsidR="00AA0AD1" w:rsidRDefault="00AA0AD1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F5450A" w:rsidRPr="00DC1380" w:rsidTr="004F0A2F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F5450A" w:rsidRPr="008A052B" w:rsidRDefault="00DE53E8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 58213</w:t>
          </w:r>
          <w:r w:rsidR="00F5450A" w:rsidRPr="008A052B">
            <w:rPr>
              <w:lang w:val="fi-FI"/>
            </w:rPr>
            <w:t>, 00099 HELSINGIN KAUPUNKI</w:t>
          </w:r>
        </w:p>
        <w:p w:rsidR="00F5450A" w:rsidRPr="008A052B" w:rsidRDefault="00F5450A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tontti</w:t>
          </w:r>
          <w:r w:rsidRPr="008A052B">
            <w:rPr>
              <w:lang w:val="fi-FI"/>
            </w:rPr>
            <w:t>@hel.fi</w:t>
          </w:r>
        </w:p>
        <w:p w:rsidR="00F5450A" w:rsidRPr="003E056F" w:rsidRDefault="00697235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F5450A" w:rsidRPr="008A052B">
            <w:rPr>
              <w:lang w:val="fi-FI"/>
            </w:rPr>
            <w:t>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F5450A" w:rsidRPr="004A475E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FC7239">
            <w:rPr>
              <w:szCs w:val="14"/>
              <w:lang w:val="fi-FI"/>
            </w:rPr>
            <w:t>0201256-6</w:t>
          </w:r>
        </w:p>
      </w:tc>
    </w:tr>
  </w:tbl>
  <w:p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165AF6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 58213</w:t>
          </w:r>
          <w:r w:rsidR="008A052B" w:rsidRPr="008A052B">
            <w:rPr>
              <w:lang w:val="fi-FI"/>
            </w:rPr>
            <w:t>, 00099 HELSINGIN KAUPUNKI</w:t>
          </w:r>
        </w:p>
        <w:p w:rsidR="008A052B" w:rsidRPr="008A052B" w:rsidRDefault="008A052B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F5450A"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 w:rsidR="00F5450A"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F5450A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tontti</w:t>
          </w:r>
          <w:r w:rsidR="008A052B" w:rsidRPr="008A052B">
            <w:rPr>
              <w:lang w:val="fi-FI"/>
            </w:rPr>
            <w:t>@hel.fi</w:t>
          </w:r>
        </w:p>
        <w:p w:rsidR="008A052B" w:rsidRPr="003E056F" w:rsidRDefault="00697235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8A052B" w:rsidRPr="008A052B">
            <w:rPr>
              <w:lang w:val="fi-FI"/>
            </w:rPr>
            <w:t>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FC7239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D1" w:rsidRDefault="00AA0AD1" w:rsidP="00AC7BC5">
      <w:r>
        <w:separator/>
      </w:r>
    </w:p>
  </w:footnote>
  <w:footnote w:type="continuationSeparator" w:id="0">
    <w:p w:rsidR="00AA0AD1" w:rsidRDefault="00AA0AD1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347EEE">
            <w:rPr>
              <w:noProof/>
            </w:rPr>
            <w:t>3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347EEE">
            <w:rPr>
              <w:noProof/>
            </w:rPr>
            <w:t>3</w:t>
          </w:r>
          <w:r w:rsidRPr="005D4C87">
            <w:fldChar w:fldCharType="end"/>
          </w:r>
        </w:p>
      </w:tc>
    </w:tr>
    <w:tr w:rsidR="000A33DE" w:rsidRPr="008C661A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0A33DE" w:rsidRPr="005D4C87" w:rsidRDefault="00F5450A" w:rsidP="00FF70AE">
          <w:pPr>
            <w:pStyle w:val="Yltunniste"/>
          </w:pPr>
          <w:r>
            <w:t>Kaupunkiympäristö</w:t>
          </w:r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2F7F27">
          <w:pPr>
            <w:pStyle w:val="Yltunniste"/>
            <w:rPr>
              <w:bCs/>
            </w:rPr>
          </w:pPr>
        </w:p>
      </w:tc>
    </w:tr>
  </w:tbl>
  <w:p w:rsidR="000A33DE" w:rsidRDefault="000A33DE" w:rsidP="000A33DE">
    <w:pPr>
      <w:pStyle w:val="Yltunniste"/>
    </w:pPr>
  </w:p>
  <w:p w:rsidR="000A33DE" w:rsidRDefault="00912237" w:rsidP="000A33DE">
    <w:pPr>
      <w:pStyle w:val="Yltunniste"/>
    </w:pPr>
    <w:r>
      <w:rPr>
        <w:noProof/>
        <w:lang w:val="en-US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826" w:rsidRPr="000A33DE" w:rsidRDefault="00372826" w:rsidP="000A33D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347EEE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347EEE">
            <w:rPr>
              <w:noProof/>
            </w:rPr>
            <w:t>3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F5450A" w:rsidP="00F5450A">
          <w:pPr>
            <w:pStyle w:val="Yltunniste"/>
          </w:pPr>
          <w:r>
            <w:t>Kaupunkiympäristö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0F7F99" w:rsidP="008B1CA0">
          <w:pPr>
            <w:pStyle w:val="Yltunniste"/>
          </w:pPr>
          <w:r>
            <w:t>HAKEMUS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val="en-US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954D1"/>
    <w:multiLevelType w:val="hybridMultilevel"/>
    <w:tmpl w:val="1F2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BF5"/>
    <w:multiLevelType w:val="hybridMultilevel"/>
    <w:tmpl w:val="9EB6413C"/>
    <w:lvl w:ilvl="0" w:tplc="B3E0287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202D1FFC"/>
    <w:multiLevelType w:val="hybridMultilevel"/>
    <w:tmpl w:val="758CF30A"/>
    <w:lvl w:ilvl="0" w:tplc="DE52A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8320A"/>
    <w:multiLevelType w:val="hybridMultilevel"/>
    <w:tmpl w:val="99302DB2"/>
    <w:lvl w:ilvl="0" w:tplc="03D6A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946D4"/>
    <w:multiLevelType w:val="hybridMultilevel"/>
    <w:tmpl w:val="9EF830C0"/>
    <w:lvl w:ilvl="0" w:tplc="DE52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5FEC"/>
    <w:multiLevelType w:val="hybridMultilevel"/>
    <w:tmpl w:val="8F8C70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C57"/>
    <w:multiLevelType w:val="hybridMultilevel"/>
    <w:tmpl w:val="17325A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58307B"/>
    <w:multiLevelType w:val="hybridMultilevel"/>
    <w:tmpl w:val="F32A459A"/>
    <w:lvl w:ilvl="0" w:tplc="99223DDE"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6E6572CD"/>
    <w:multiLevelType w:val="hybridMultilevel"/>
    <w:tmpl w:val="D2F0EBCE"/>
    <w:lvl w:ilvl="0" w:tplc="04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6EFB6B83"/>
    <w:multiLevelType w:val="hybridMultilevel"/>
    <w:tmpl w:val="7B2A620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F817643"/>
    <w:multiLevelType w:val="hybridMultilevel"/>
    <w:tmpl w:val="9E7C942C"/>
    <w:lvl w:ilvl="0" w:tplc="447E1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B510F8"/>
    <w:multiLevelType w:val="hybridMultilevel"/>
    <w:tmpl w:val="4C2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629E3"/>
    <w:multiLevelType w:val="hybridMultilevel"/>
    <w:tmpl w:val="574A19F2"/>
    <w:lvl w:ilvl="0" w:tplc="DE52A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B45EF1"/>
    <w:multiLevelType w:val="hybridMultilevel"/>
    <w:tmpl w:val="27CE6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jR/3tzC30wHpCxBRBc5GL1I6ysGRFyefhZiO+/Kf3jSTfaEPF+ecRwnY8bUaES+SNsNcz3GiL+CK+AFt2MtDA==" w:salt="ds37R1c03eKGdq/NDBrShg==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226F"/>
    <w:rsid w:val="00023CBA"/>
    <w:rsid w:val="000319A6"/>
    <w:rsid w:val="000538EF"/>
    <w:rsid w:val="000841B4"/>
    <w:rsid w:val="000A33DE"/>
    <w:rsid w:val="000B4BBD"/>
    <w:rsid w:val="000C7E8C"/>
    <w:rsid w:val="000D183A"/>
    <w:rsid w:val="000F7F99"/>
    <w:rsid w:val="00104C90"/>
    <w:rsid w:val="0014405D"/>
    <w:rsid w:val="00147ADF"/>
    <w:rsid w:val="00155698"/>
    <w:rsid w:val="00164C8D"/>
    <w:rsid w:val="00165AF6"/>
    <w:rsid w:val="001736E7"/>
    <w:rsid w:val="00182902"/>
    <w:rsid w:val="001974A8"/>
    <w:rsid w:val="001A1262"/>
    <w:rsid w:val="001D4C5D"/>
    <w:rsid w:val="001D6732"/>
    <w:rsid w:val="001E348B"/>
    <w:rsid w:val="001E4A97"/>
    <w:rsid w:val="001F692F"/>
    <w:rsid w:val="00242B34"/>
    <w:rsid w:val="00243B80"/>
    <w:rsid w:val="002504CA"/>
    <w:rsid w:val="002756DF"/>
    <w:rsid w:val="002927F9"/>
    <w:rsid w:val="002F1364"/>
    <w:rsid w:val="002F7F27"/>
    <w:rsid w:val="0031034C"/>
    <w:rsid w:val="003178A0"/>
    <w:rsid w:val="00323404"/>
    <w:rsid w:val="00347EEE"/>
    <w:rsid w:val="0035532F"/>
    <w:rsid w:val="00355605"/>
    <w:rsid w:val="00356779"/>
    <w:rsid w:val="00361E22"/>
    <w:rsid w:val="00372826"/>
    <w:rsid w:val="00383C12"/>
    <w:rsid w:val="00392633"/>
    <w:rsid w:val="003B7AFA"/>
    <w:rsid w:val="003C150D"/>
    <w:rsid w:val="003C3092"/>
    <w:rsid w:val="003C4A0A"/>
    <w:rsid w:val="003C7BEC"/>
    <w:rsid w:val="003E056F"/>
    <w:rsid w:val="00414E27"/>
    <w:rsid w:val="0043366E"/>
    <w:rsid w:val="0045390F"/>
    <w:rsid w:val="00454896"/>
    <w:rsid w:val="00473724"/>
    <w:rsid w:val="004A475E"/>
    <w:rsid w:val="004A58DD"/>
    <w:rsid w:val="004D3B45"/>
    <w:rsid w:val="004E3CB5"/>
    <w:rsid w:val="004F5628"/>
    <w:rsid w:val="00500601"/>
    <w:rsid w:val="0052719F"/>
    <w:rsid w:val="0054043F"/>
    <w:rsid w:val="00556E5A"/>
    <w:rsid w:val="00560BC9"/>
    <w:rsid w:val="00575367"/>
    <w:rsid w:val="005945EA"/>
    <w:rsid w:val="0059627A"/>
    <w:rsid w:val="005A2FF8"/>
    <w:rsid w:val="005B0008"/>
    <w:rsid w:val="005B2E24"/>
    <w:rsid w:val="005B7196"/>
    <w:rsid w:val="005C1FDC"/>
    <w:rsid w:val="005D26A6"/>
    <w:rsid w:val="005D4C87"/>
    <w:rsid w:val="005F3A06"/>
    <w:rsid w:val="00606D3B"/>
    <w:rsid w:val="00614553"/>
    <w:rsid w:val="00635974"/>
    <w:rsid w:val="00640533"/>
    <w:rsid w:val="006420AA"/>
    <w:rsid w:val="00653295"/>
    <w:rsid w:val="006551F9"/>
    <w:rsid w:val="0065700C"/>
    <w:rsid w:val="00677ED7"/>
    <w:rsid w:val="0069398F"/>
    <w:rsid w:val="00697235"/>
    <w:rsid w:val="006A1C3B"/>
    <w:rsid w:val="006A73AA"/>
    <w:rsid w:val="006E5EC6"/>
    <w:rsid w:val="006E6393"/>
    <w:rsid w:val="006F0BFB"/>
    <w:rsid w:val="006F10BC"/>
    <w:rsid w:val="00746ABE"/>
    <w:rsid w:val="007569A2"/>
    <w:rsid w:val="007A1D5B"/>
    <w:rsid w:val="007A6258"/>
    <w:rsid w:val="007A6FBD"/>
    <w:rsid w:val="0080581C"/>
    <w:rsid w:val="00817A4B"/>
    <w:rsid w:val="0083235A"/>
    <w:rsid w:val="00856354"/>
    <w:rsid w:val="00857766"/>
    <w:rsid w:val="00883A19"/>
    <w:rsid w:val="008A052B"/>
    <w:rsid w:val="008A08E9"/>
    <w:rsid w:val="008B1667"/>
    <w:rsid w:val="008B1CA0"/>
    <w:rsid w:val="00912237"/>
    <w:rsid w:val="0092325A"/>
    <w:rsid w:val="00927E6D"/>
    <w:rsid w:val="00956526"/>
    <w:rsid w:val="009569CA"/>
    <w:rsid w:val="00992CD5"/>
    <w:rsid w:val="009B1EEE"/>
    <w:rsid w:val="009D0A1F"/>
    <w:rsid w:val="009D5876"/>
    <w:rsid w:val="009E1356"/>
    <w:rsid w:val="009E32B4"/>
    <w:rsid w:val="009F6EE9"/>
    <w:rsid w:val="00A137ED"/>
    <w:rsid w:val="00A265C9"/>
    <w:rsid w:val="00A351A7"/>
    <w:rsid w:val="00A47EFF"/>
    <w:rsid w:val="00A9512E"/>
    <w:rsid w:val="00AA0AD1"/>
    <w:rsid w:val="00AB3675"/>
    <w:rsid w:val="00AC7BC5"/>
    <w:rsid w:val="00B03926"/>
    <w:rsid w:val="00B06142"/>
    <w:rsid w:val="00B07232"/>
    <w:rsid w:val="00B176E2"/>
    <w:rsid w:val="00B231C3"/>
    <w:rsid w:val="00B43FC9"/>
    <w:rsid w:val="00B80EF1"/>
    <w:rsid w:val="00B87DA0"/>
    <w:rsid w:val="00BA004D"/>
    <w:rsid w:val="00BB3729"/>
    <w:rsid w:val="00BD6FB8"/>
    <w:rsid w:val="00BF2C01"/>
    <w:rsid w:val="00BF3CAD"/>
    <w:rsid w:val="00C15459"/>
    <w:rsid w:val="00C35ADA"/>
    <w:rsid w:val="00C479A0"/>
    <w:rsid w:val="00C80519"/>
    <w:rsid w:val="00C9425F"/>
    <w:rsid w:val="00CC0EBB"/>
    <w:rsid w:val="00CC6EE4"/>
    <w:rsid w:val="00CE070B"/>
    <w:rsid w:val="00D332E4"/>
    <w:rsid w:val="00D4649C"/>
    <w:rsid w:val="00D7534D"/>
    <w:rsid w:val="00D969B0"/>
    <w:rsid w:val="00DA1632"/>
    <w:rsid w:val="00DB097A"/>
    <w:rsid w:val="00DB3413"/>
    <w:rsid w:val="00DC1380"/>
    <w:rsid w:val="00DE2208"/>
    <w:rsid w:val="00DE393F"/>
    <w:rsid w:val="00DE53E8"/>
    <w:rsid w:val="00DF1B5F"/>
    <w:rsid w:val="00E50C1B"/>
    <w:rsid w:val="00E72462"/>
    <w:rsid w:val="00E87F76"/>
    <w:rsid w:val="00EA7321"/>
    <w:rsid w:val="00EB14C1"/>
    <w:rsid w:val="00EB4A1E"/>
    <w:rsid w:val="00EB4C7A"/>
    <w:rsid w:val="00ED0D01"/>
    <w:rsid w:val="00ED4841"/>
    <w:rsid w:val="00EF0BC2"/>
    <w:rsid w:val="00F15A9C"/>
    <w:rsid w:val="00F224F0"/>
    <w:rsid w:val="00F370E7"/>
    <w:rsid w:val="00F43987"/>
    <w:rsid w:val="00F5450A"/>
    <w:rsid w:val="00F634AB"/>
    <w:rsid w:val="00F710E7"/>
    <w:rsid w:val="00F71FED"/>
    <w:rsid w:val="00F857FD"/>
    <w:rsid w:val="00FC015F"/>
    <w:rsid w:val="00FC7239"/>
    <w:rsid w:val="00FD529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E5ABCCD4245609C55F6DF96CB47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7F18EA-90BB-4BE2-AE21-D32C944EF411}"/>
      </w:docPartPr>
      <w:docPartBody>
        <w:p w:rsidR="00647411" w:rsidRDefault="006A3107" w:rsidP="006A3107">
          <w:pPr>
            <w:pStyle w:val="F07E5ABCCD4245609C55F6DF96CB474B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F9550CA2B8E5402C986880AF0AE4AE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23C0A1-CE5A-499D-BAF4-4786202F1824}"/>
      </w:docPartPr>
      <w:docPartBody>
        <w:p w:rsidR="00647411" w:rsidRDefault="006A3107" w:rsidP="006A3107">
          <w:pPr>
            <w:pStyle w:val="F9550CA2B8E5402C986880AF0AE4AE89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963D85E9282244CABFAD1A860B8A2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A4CB0-5B68-4A13-A616-0097A32F5146}"/>
      </w:docPartPr>
      <w:docPartBody>
        <w:p w:rsidR="00647411" w:rsidRDefault="006A3107" w:rsidP="006A3107">
          <w:pPr>
            <w:pStyle w:val="963D85E9282244CABFAD1A860B8A22BC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6F8DA5042F954C14ABA384E78E0A7B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2282C5-40C2-4439-8811-14EBBBE9F415}"/>
      </w:docPartPr>
      <w:docPartBody>
        <w:p w:rsidR="00647411" w:rsidRDefault="006A3107" w:rsidP="006A3107">
          <w:pPr>
            <w:pStyle w:val="6F8DA5042F954C14ABA384E78E0A7B8F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006C53D003DF40CDBB7FCC42C1A2BF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A3E68C-96D6-4C83-ACAD-404BBE9B3274}"/>
      </w:docPartPr>
      <w:docPartBody>
        <w:p w:rsidR="00647411" w:rsidRDefault="006A3107" w:rsidP="006A3107">
          <w:pPr>
            <w:pStyle w:val="006C53D003DF40CDBB7FCC42C1A2BFFD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9216434265DE40C3AFD8334632F89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3801D4-AEBF-471B-B117-A62EFB8C6DC7}"/>
      </w:docPartPr>
      <w:docPartBody>
        <w:p w:rsidR="00647411" w:rsidRDefault="006A3107" w:rsidP="006A3107">
          <w:pPr>
            <w:pStyle w:val="9216434265DE40C3AFD8334632F892BA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5B9A89F2D29D4ED9A20A8707C73AC9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4584D2-9956-4883-AB69-79734DBF202F}"/>
      </w:docPartPr>
      <w:docPartBody>
        <w:p w:rsidR="00647411" w:rsidRDefault="006A3107" w:rsidP="006A3107">
          <w:pPr>
            <w:pStyle w:val="5B9A89F2D29D4ED9A20A8707C73AC989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ECA30F28A97A47809785CE2B4B7513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FEB7FF-6883-4800-B6A5-293C5FE674B2}"/>
      </w:docPartPr>
      <w:docPartBody>
        <w:p w:rsidR="00EA7A28" w:rsidRDefault="000D428B" w:rsidP="000D428B">
          <w:pPr>
            <w:pStyle w:val="ECA30F28A97A47809785CE2B4B751338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BBD93C-B304-4484-8B46-21704CBDB965}"/>
      </w:docPartPr>
      <w:docPartBody>
        <w:p w:rsidR="0092385D" w:rsidRDefault="00C117EF">
          <w:r w:rsidRPr="0045101B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0687B85AB404CCE9D1EE682AA0E73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7E917A-BEE6-4DB1-BB8F-DD8EE23B653A}"/>
      </w:docPartPr>
      <w:docPartBody>
        <w:p w:rsidR="00EE758C" w:rsidRDefault="0049503C" w:rsidP="0049503C">
          <w:pPr>
            <w:pStyle w:val="40687B85AB404CCE9D1EE682AA0E7314"/>
          </w:pPr>
          <w:r w:rsidRPr="0045101B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08463A33534695A3C9048C913D66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8C9A40-02C3-4ADD-AC8A-33FB1EBEF1A1}"/>
      </w:docPartPr>
      <w:docPartBody>
        <w:p w:rsidR="00EE758C" w:rsidRDefault="0049503C" w:rsidP="0049503C">
          <w:pPr>
            <w:pStyle w:val="1F08463A33534695A3C9048C913D66BF"/>
          </w:pPr>
          <w:r w:rsidRPr="0045101B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0D428B"/>
    <w:rsid w:val="001D36FE"/>
    <w:rsid w:val="002F1BC8"/>
    <w:rsid w:val="0042212B"/>
    <w:rsid w:val="0049503C"/>
    <w:rsid w:val="005F53EB"/>
    <w:rsid w:val="00647411"/>
    <w:rsid w:val="006A3107"/>
    <w:rsid w:val="007A2652"/>
    <w:rsid w:val="008B59E7"/>
    <w:rsid w:val="0092385D"/>
    <w:rsid w:val="00960B55"/>
    <w:rsid w:val="00982B4A"/>
    <w:rsid w:val="00B203D7"/>
    <w:rsid w:val="00BA6D6F"/>
    <w:rsid w:val="00C117EF"/>
    <w:rsid w:val="00C11D60"/>
    <w:rsid w:val="00C24CF8"/>
    <w:rsid w:val="00D27DD8"/>
    <w:rsid w:val="00D631A0"/>
    <w:rsid w:val="00E0570C"/>
    <w:rsid w:val="00E14AB1"/>
    <w:rsid w:val="00E52E8E"/>
    <w:rsid w:val="00E814DE"/>
    <w:rsid w:val="00EA7A28"/>
    <w:rsid w:val="00EE758C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49503C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1DA8DD84226486AB436ECE994C6F6E6">
    <w:name w:val="F1DA8DD84226486AB436ECE994C6F6E6"/>
    <w:rsid w:val="00B203D7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07E5ABCCD4245609C55F6DF96CB474B">
    <w:name w:val="F07E5ABCCD4245609C55F6DF96CB474B"/>
    <w:rsid w:val="006A3107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9550CA2B8E5402C986880AF0AE4AE89">
    <w:name w:val="F9550CA2B8E5402C986880AF0AE4AE89"/>
    <w:rsid w:val="006A3107"/>
    <w:pPr>
      <w:spacing w:after="160" w:line="259" w:lineRule="auto"/>
    </w:pPr>
    <w:rPr>
      <w:lang w:val="en-US" w:eastAsia="en-US"/>
    </w:rPr>
  </w:style>
  <w:style w:type="paragraph" w:customStyle="1" w:styleId="963D85E9282244CABFAD1A860B8A22BC">
    <w:name w:val="963D85E9282244CABFAD1A860B8A22BC"/>
    <w:rsid w:val="006A3107"/>
    <w:pPr>
      <w:spacing w:after="160" w:line="259" w:lineRule="auto"/>
    </w:pPr>
    <w:rPr>
      <w:lang w:val="en-US" w:eastAsia="en-US"/>
    </w:rPr>
  </w:style>
  <w:style w:type="paragraph" w:customStyle="1" w:styleId="6F8DA5042F954C14ABA384E78E0A7B8F">
    <w:name w:val="6F8DA5042F954C14ABA384E78E0A7B8F"/>
    <w:rsid w:val="006A3107"/>
    <w:pPr>
      <w:spacing w:after="160" w:line="259" w:lineRule="auto"/>
    </w:pPr>
    <w:rPr>
      <w:lang w:val="en-US" w:eastAsia="en-US"/>
    </w:rPr>
  </w:style>
  <w:style w:type="paragraph" w:customStyle="1" w:styleId="006C53D003DF40CDBB7FCC42C1A2BFFD">
    <w:name w:val="006C53D003DF40CDBB7FCC42C1A2BFFD"/>
    <w:rsid w:val="006A3107"/>
    <w:pPr>
      <w:spacing w:after="160" w:line="259" w:lineRule="auto"/>
    </w:pPr>
    <w:rPr>
      <w:lang w:val="en-US" w:eastAsia="en-US"/>
    </w:rPr>
  </w:style>
  <w:style w:type="paragraph" w:customStyle="1" w:styleId="9216434265DE40C3AFD8334632F892BA">
    <w:name w:val="9216434265DE40C3AFD8334632F892BA"/>
    <w:rsid w:val="006A3107"/>
    <w:pPr>
      <w:spacing w:after="160" w:line="259" w:lineRule="auto"/>
    </w:pPr>
    <w:rPr>
      <w:lang w:val="en-US" w:eastAsia="en-US"/>
    </w:rPr>
  </w:style>
  <w:style w:type="paragraph" w:customStyle="1" w:styleId="5B9A89F2D29D4ED9A20A8707C73AC989">
    <w:name w:val="5B9A89F2D29D4ED9A20A8707C73AC989"/>
    <w:rsid w:val="006A3107"/>
    <w:pPr>
      <w:spacing w:after="160" w:line="259" w:lineRule="auto"/>
    </w:pPr>
    <w:rPr>
      <w:lang w:val="en-US" w:eastAsia="en-US"/>
    </w:rPr>
  </w:style>
  <w:style w:type="paragraph" w:customStyle="1" w:styleId="ECA30F28A97A47809785CE2B4B751338">
    <w:name w:val="ECA30F28A97A47809785CE2B4B751338"/>
    <w:rsid w:val="000D428B"/>
    <w:pPr>
      <w:spacing w:after="160" w:line="259" w:lineRule="auto"/>
    </w:pPr>
    <w:rPr>
      <w:lang w:val="en-US" w:eastAsia="en-US"/>
    </w:rPr>
  </w:style>
  <w:style w:type="paragraph" w:customStyle="1" w:styleId="40687B85AB404CCE9D1EE682AA0E7314">
    <w:name w:val="40687B85AB404CCE9D1EE682AA0E7314"/>
    <w:rsid w:val="0049503C"/>
    <w:pPr>
      <w:spacing w:after="160" w:line="259" w:lineRule="auto"/>
    </w:pPr>
    <w:rPr>
      <w:lang w:val="en-US" w:eastAsia="en-US"/>
    </w:rPr>
  </w:style>
  <w:style w:type="paragraph" w:customStyle="1" w:styleId="1F08463A33534695A3C9048C913D66BF">
    <w:name w:val="1F08463A33534695A3C9048C913D66BF"/>
    <w:rsid w:val="0049503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AC40D-0A38-495D-A2EA-BD48E609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lastModifiedBy>Santos Petra</cp:lastModifiedBy>
  <cp:revision>4</cp:revision>
  <cp:lastPrinted>2018-08-30T07:15:00Z</cp:lastPrinted>
  <dcterms:created xsi:type="dcterms:W3CDTF">2018-09-11T07:13:00Z</dcterms:created>
  <dcterms:modified xsi:type="dcterms:W3CDTF">2018-09-12T06:39:00Z</dcterms:modified>
</cp:coreProperties>
</file>