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567"/>
        <w:gridCol w:w="142"/>
        <w:gridCol w:w="1276"/>
        <w:gridCol w:w="992"/>
        <w:gridCol w:w="140"/>
        <w:gridCol w:w="5313"/>
      </w:tblGrid>
      <w:tr w:rsidR="001709D4" w:rsidRPr="002567AE" w:rsidTr="001429B5">
        <w:trPr>
          <w:cantSplit/>
        </w:trPr>
        <w:tc>
          <w:tcPr>
            <w:tcW w:w="5455" w:type="dxa"/>
            <w:gridSpan w:val="7"/>
            <w:tcBorders>
              <w:right w:val="nil"/>
            </w:tcBorders>
          </w:tcPr>
          <w:p w:rsidR="001429B5" w:rsidRDefault="001429B5" w:rsidP="00B62DFC">
            <w:pPr>
              <w:rPr>
                <w:b/>
                <w:noProof/>
                <w:sz w:val="22"/>
              </w:rPr>
            </w:pPr>
          </w:p>
          <w:p w:rsidR="001709D4" w:rsidRPr="000D180B" w:rsidRDefault="001429B5" w:rsidP="00B62DFC">
            <w:pPr>
              <w:rPr>
                <w:b/>
                <w:sz w:val="22"/>
              </w:rPr>
            </w:pPr>
            <w:r>
              <w:rPr>
                <w:b/>
                <w:bCs/>
                <w:noProof/>
                <w:sz w:val="22"/>
              </w:rPr>
              <w:drawing>
                <wp:inline distT="0" distB="0" distL="0" distR="0">
                  <wp:extent cx="1958196" cy="968219"/>
                  <wp:effectExtent l="0" t="0" r="4445" b="381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lsinki-tunnus 180px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607" cy="977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3" w:type="dxa"/>
            <w:tcBorders>
              <w:left w:val="nil"/>
              <w:right w:val="single" w:sz="4" w:space="0" w:color="auto"/>
            </w:tcBorders>
          </w:tcPr>
          <w:p w:rsidR="001709D4" w:rsidRPr="002567AE" w:rsidRDefault="001709D4" w:rsidP="00B62DFC">
            <w:pPr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GB"/>
              </w:rPr>
              <w:t xml:space="preserve">                                                                </w:t>
            </w:r>
          </w:p>
          <w:p w:rsidR="001429B5" w:rsidRPr="002567AE" w:rsidRDefault="001429B5" w:rsidP="00B62DFC">
            <w:pPr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GB"/>
              </w:rPr>
              <w:t>SERVICE PLAN</w:t>
            </w:r>
          </w:p>
          <w:p w:rsidR="001429B5" w:rsidRPr="002567AE" w:rsidRDefault="001429B5" w:rsidP="00B62DFC">
            <w:pPr>
              <w:rPr>
                <w:b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GB"/>
              </w:rPr>
              <w:t>Helsinki City Exec</w:t>
            </w:r>
            <w:r w:rsidR="002567AE">
              <w:rPr>
                <w:b/>
                <w:bCs/>
                <w:szCs w:val="24"/>
                <w:lang w:val="en-GB"/>
              </w:rPr>
              <w:t>utive Office, integration grant</w:t>
            </w:r>
            <w:bookmarkStart w:id="0" w:name="_GoBack"/>
            <w:bookmarkEnd w:id="0"/>
          </w:p>
          <w:p w:rsidR="001429B5" w:rsidRPr="002567AE" w:rsidRDefault="001429B5" w:rsidP="00B62DFC">
            <w:pPr>
              <w:rPr>
                <w:rFonts w:cs="Arial"/>
                <w:b/>
                <w:sz w:val="20"/>
                <w:lang w:val="en-US"/>
              </w:rPr>
            </w:pPr>
          </w:p>
          <w:p w:rsidR="001429B5" w:rsidRPr="002567AE" w:rsidRDefault="001429B5" w:rsidP="00B62DFC">
            <w:pPr>
              <w:rPr>
                <w:b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 xml:space="preserve">The service plan </w:t>
            </w:r>
            <w:proofErr w:type="gramStart"/>
            <w:r>
              <w:rPr>
                <w:rFonts w:cs="Arial"/>
                <w:b/>
                <w:bCs/>
                <w:sz w:val="20"/>
                <w:lang w:val="en-GB"/>
              </w:rPr>
              <w:t>must be uploaded</w:t>
            </w:r>
            <w:proofErr w:type="gramEnd"/>
            <w:r>
              <w:rPr>
                <w:rFonts w:cs="Arial"/>
                <w:b/>
                <w:bCs/>
                <w:sz w:val="20"/>
                <w:lang w:val="en-GB"/>
              </w:rPr>
              <w:t xml:space="preserve"> to the electronic applications system. </w:t>
            </w:r>
            <w:r>
              <w:rPr>
                <w:rFonts w:cs="Arial"/>
                <w:sz w:val="20"/>
                <w:lang w:val="en-GB"/>
              </w:rPr>
              <w:t xml:space="preserve">  </w:t>
            </w:r>
          </w:p>
          <w:p w:rsidR="001429B5" w:rsidRPr="002567AE" w:rsidRDefault="001429B5" w:rsidP="00B62DFC">
            <w:pPr>
              <w:rPr>
                <w:b/>
                <w:szCs w:val="24"/>
                <w:lang w:val="en-US"/>
              </w:rPr>
            </w:pPr>
          </w:p>
          <w:p w:rsidR="001709D4" w:rsidRPr="002567AE" w:rsidRDefault="001709D4" w:rsidP="001429B5">
            <w:pPr>
              <w:rPr>
                <w:b/>
                <w:szCs w:val="24"/>
                <w:lang w:val="en-US"/>
              </w:rPr>
            </w:pPr>
          </w:p>
        </w:tc>
      </w:tr>
      <w:tr w:rsidR="001709D4" w:rsidTr="001429B5">
        <w:trPr>
          <w:cantSplit/>
          <w:trHeight w:val="353"/>
        </w:trPr>
        <w:tc>
          <w:tcPr>
            <w:tcW w:w="3047" w:type="dxa"/>
            <w:gridSpan w:val="4"/>
            <w:tcBorders>
              <w:right w:val="nil"/>
            </w:tcBorders>
          </w:tcPr>
          <w:p w:rsidR="001709D4" w:rsidRPr="002567AE" w:rsidRDefault="001709D4" w:rsidP="00B62DFC">
            <w:pPr>
              <w:spacing w:before="12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Official name of the organisation</w:t>
            </w:r>
          </w:p>
        </w:tc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</w:tcPr>
          <w:p w:rsidR="001709D4" w:rsidRPr="002567AE" w:rsidRDefault="001709D4" w:rsidP="00B62DFC">
            <w:pPr>
              <w:spacing w:before="120"/>
              <w:rPr>
                <w:rFonts w:cs="Arial"/>
                <w:sz w:val="20"/>
                <w:lang w:val="en-US"/>
              </w:rPr>
            </w:pPr>
            <w:bookmarkStart w:id="1" w:name="Teksti1"/>
          </w:p>
        </w:tc>
        <w:bookmarkEnd w:id="1"/>
        <w:tc>
          <w:tcPr>
            <w:tcW w:w="5453" w:type="dxa"/>
            <w:gridSpan w:val="2"/>
            <w:tcBorders>
              <w:left w:val="nil"/>
              <w:right w:val="single" w:sz="4" w:space="0" w:color="auto"/>
            </w:tcBorders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709D4" w:rsidTr="001429B5">
        <w:trPr>
          <w:cantSplit/>
          <w:trHeight w:val="712"/>
        </w:trPr>
        <w:tc>
          <w:tcPr>
            <w:tcW w:w="5315" w:type="dxa"/>
            <w:gridSpan w:val="6"/>
            <w:tcBorders>
              <w:right w:val="single" w:sz="4" w:space="0" w:color="auto"/>
            </w:tcBorders>
          </w:tcPr>
          <w:p w:rsidR="001709D4" w:rsidRPr="002567AE" w:rsidRDefault="001429B5" w:rsidP="00B62DFC">
            <w:pPr>
              <w:spacing w:before="12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Person responsible for the application process</w:t>
            </w:r>
          </w:p>
          <w:p w:rsidR="001709D4" w:rsidRPr="002567AE" w:rsidRDefault="001709D4" w:rsidP="00B62DFC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Name                   </w:t>
            </w:r>
          </w:p>
          <w:p w:rsidR="001709D4" w:rsidRPr="002567AE" w:rsidRDefault="001709D4" w:rsidP="00B62DFC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Telephone number              </w:t>
            </w:r>
          </w:p>
          <w:p w:rsidR="001709D4" w:rsidRPr="002567AE" w:rsidRDefault="001709D4" w:rsidP="00B62DFC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E-mail        </w:t>
            </w:r>
          </w:p>
        </w:tc>
        <w:tc>
          <w:tcPr>
            <w:tcW w:w="5453" w:type="dxa"/>
            <w:gridSpan w:val="2"/>
            <w:tcBorders>
              <w:right w:val="single" w:sz="4" w:space="0" w:color="auto"/>
            </w:tcBorders>
          </w:tcPr>
          <w:p w:rsidR="001709D4" w:rsidRPr="002567AE" w:rsidRDefault="001709D4" w:rsidP="00B62DFC">
            <w:pPr>
              <w:spacing w:before="120"/>
              <w:rPr>
                <w:rFonts w:cs="Arial"/>
                <w:sz w:val="20"/>
                <w:lang w:val="en-US"/>
              </w:rPr>
            </w:pPr>
          </w:p>
          <w:p w:rsidR="001709D4" w:rsidRPr="0073100B" w:rsidRDefault="001709D4" w:rsidP="00B62DFC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1709D4" w:rsidRDefault="001709D4" w:rsidP="00B62DFC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1709D4" w:rsidRPr="0073100B" w:rsidRDefault="001709D4" w:rsidP="00B62DFC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709D4" w:rsidTr="001429B5">
        <w:trPr>
          <w:cantSplit/>
        </w:trPr>
        <w:tc>
          <w:tcPr>
            <w:tcW w:w="53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709D4" w:rsidRPr="002567AE" w:rsidRDefault="001709D4" w:rsidP="00B62DFC">
            <w:pPr>
              <w:rPr>
                <w:rFonts w:cs="Arial"/>
                <w:b/>
                <w:sz w:val="20"/>
                <w:lang w:val="en-US"/>
              </w:rPr>
            </w:pPr>
          </w:p>
          <w:p w:rsidR="001709D4" w:rsidRPr="002567AE" w:rsidRDefault="001429B5" w:rsidP="001429B5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Sum of the grant applied for</w:t>
            </w:r>
          </w:p>
        </w:tc>
        <w:tc>
          <w:tcPr>
            <w:tcW w:w="54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709D4" w:rsidRPr="002567AE" w:rsidRDefault="001709D4" w:rsidP="00B62DFC">
            <w:pPr>
              <w:rPr>
                <w:rFonts w:cs="Arial"/>
                <w:sz w:val="20"/>
                <w:lang w:val="en-US"/>
              </w:rPr>
            </w:pPr>
          </w:p>
          <w:p w:rsidR="001709D4" w:rsidRPr="00641A05" w:rsidRDefault="001709D4" w:rsidP="00B62DF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€</w:t>
            </w: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  <w:r>
              <w:rPr>
                <w:rFonts w:cs="Arial"/>
                <w:sz w:val="20"/>
                <w:lang w:val="en-GB"/>
              </w:rPr>
              <w:t xml:space="preserve">                                                </w:t>
            </w:r>
          </w:p>
        </w:tc>
      </w:tr>
      <w:tr w:rsidR="001709D4" w:rsidRPr="002567AE" w:rsidTr="001429B5">
        <w:trPr>
          <w:cantSplit/>
        </w:trPr>
        <w:tc>
          <w:tcPr>
            <w:tcW w:w="10768" w:type="dxa"/>
            <w:gridSpan w:val="8"/>
            <w:tcBorders>
              <w:right w:val="single" w:sz="4" w:space="0" w:color="auto"/>
            </w:tcBorders>
          </w:tcPr>
          <w:p w:rsidR="001709D4" w:rsidRPr="002567AE" w:rsidRDefault="00A84A14" w:rsidP="00B62DFC">
            <w:pPr>
              <w:spacing w:before="12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Budget (add more rows if necessary)</w:t>
            </w:r>
          </w:p>
        </w:tc>
      </w:tr>
      <w:tr w:rsidR="001709D4" w:rsidTr="001429B5">
        <w:trPr>
          <w:cantSplit/>
        </w:trPr>
        <w:tc>
          <w:tcPr>
            <w:tcW w:w="5315" w:type="dxa"/>
            <w:gridSpan w:val="6"/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right w:val="single" w:sz="4" w:space="0" w:color="auto"/>
            </w:tcBorders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€</w:t>
            </w: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ksti16"/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  <w:bookmarkEnd w:id="2"/>
          </w:p>
        </w:tc>
      </w:tr>
      <w:tr w:rsidR="001709D4" w:rsidTr="001429B5">
        <w:trPr>
          <w:cantSplit/>
        </w:trPr>
        <w:tc>
          <w:tcPr>
            <w:tcW w:w="5315" w:type="dxa"/>
            <w:gridSpan w:val="6"/>
          </w:tcPr>
          <w:p w:rsidR="001709D4" w:rsidRPr="0073100B" w:rsidRDefault="001709D4" w:rsidP="00B62DFC">
            <w:pPr>
              <w:pStyle w:val="Alatunniste"/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right w:val="single" w:sz="4" w:space="0" w:color="auto"/>
            </w:tcBorders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lang w:val="en-GB"/>
              </w:rPr>
              <w:t>€</w:t>
            </w: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709D4" w:rsidTr="001429B5">
        <w:trPr>
          <w:cantSplit/>
        </w:trPr>
        <w:tc>
          <w:tcPr>
            <w:tcW w:w="5315" w:type="dxa"/>
            <w:gridSpan w:val="6"/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right w:val="single" w:sz="4" w:space="0" w:color="auto"/>
            </w:tcBorders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lang w:val="en-GB"/>
              </w:rPr>
              <w:t>€</w:t>
            </w: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709D4" w:rsidTr="001429B5">
        <w:trPr>
          <w:cantSplit/>
        </w:trPr>
        <w:tc>
          <w:tcPr>
            <w:tcW w:w="5315" w:type="dxa"/>
            <w:gridSpan w:val="6"/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5453" w:type="dxa"/>
            <w:gridSpan w:val="2"/>
            <w:tcBorders>
              <w:right w:val="single" w:sz="4" w:space="0" w:color="auto"/>
            </w:tcBorders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lang w:val="en-GB"/>
              </w:rPr>
              <w:t>€</w:t>
            </w: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709D4" w:rsidTr="001429B5">
        <w:trPr>
          <w:cantSplit/>
        </w:trPr>
        <w:tc>
          <w:tcPr>
            <w:tcW w:w="5315" w:type="dxa"/>
            <w:gridSpan w:val="6"/>
            <w:tcBorders>
              <w:bottom w:val="single" w:sz="4" w:space="0" w:color="auto"/>
            </w:tcBorders>
          </w:tcPr>
          <w:p w:rsidR="001709D4" w:rsidRPr="0073100B" w:rsidRDefault="001709D4" w:rsidP="00B62DFC"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Total</w:t>
            </w:r>
          </w:p>
        </w:tc>
        <w:tc>
          <w:tcPr>
            <w:tcW w:w="54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lang w:val="en-GB"/>
              </w:rPr>
              <w:t>€</w:t>
            </w: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2F6C6E" w:rsidTr="00AC621E">
        <w:trPr>
          <w:cantSplit/>
        </w:trPr>
        <w:tc>
          <w:tcPr>
            <w:tcW w:w="107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2F6C6E" w:rsidRPr="002567AE" w:rsidRDefault="002F6C6E" w:rsidP="002F6C6E">
            <w:pPr>
              <w:spacing w:before="12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Which of the City’s Integration Programme objectives and themes is the operation implementing?</w:t>
            </w: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2F6C6E" w:rsidRPr="0073100B" w:rsidRDefault="002F6C6E" w:rsidP="00B62DFC">
            <w:pPr>
              <w:spacing w:before="120"/>
              <w:rPr>
                <w:rFonts w:cs="Arial"/>
                <w:sz w:val="20"/>
              </w:rPr>
            </w:pPr>
          </w:p>
        </w:tc>
      </w:tr>
      <w:tr w:rsidR="002F6C6E" w:rsidTr="00424AB1">
        <w:trPr>
          <w:cantSplit/>
        </w:trPr>
        <w:tc>
          <w:tcPr>
            <w:tcW w:w="107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2F6C6E" w:rsidRPr="002567AE" w:rsidRDefault="002F6C6E" w:rsidP="002F6C6E">
            <w:pPr>
              <w:spacing w:before="12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lastRenderedPageBreak/>
              <w:t>Detailed description of the activities funded through the grant</w:t>
            </w: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sz w:val="20"/>
              </w:rPr>
            </w:pPr>
          </w:p>
          <w:p w:rsidR="002F6C6E" w:rsidRDefault="002F6C6E" w:rsidP="002F6C6E">
            <w:pPr>
              <w:spacing w:before="120"/>
              <w:rPr>
                <w:rFonts w:cs="Arial"/>
                <w:b/>
                <w:sz w:val="20"/>
              </w:rPr>
            </w:pPr>
          </w:p>
          <w:p w:rsidR="002F6C6E" w:rsidRPr="0073100B" w:rsidRDefault="002F6C6E" w:rsidP="00B62DFC">
            <w:pPr>
              <w:spacing w:before="120"/>
              <w:rPr>
                <w:rFonts w:cs="Arial"/>
                <w:sz w:val="20"/>
              </w:rPr>
            </w:pPr>
          </w:p>
        </w:tc>
      </w:tr>
      <w:tr w:rsidR="001709D4" w:rsidTr="001429B5">
        <w:trPr>
          <w:cantSplit/>
        </w:trPr>
        <w:tc>
          <w:tcPr>
            <w:tcW w:w="10768" w:type="dxa"/>
            <w:gridSpan w:val="8"/>
            <w:tcBorders>
              <w:bottom w:val="nil"/>
              <w:right w:val="single" w:sz="4" w:space="0" w:color="auto"/>
            </w:tcBorders>
          </w:tcPr>
          <w:p w:rsidR="002F6C6E" w:rsidRPr="002567AE" w:rsidRDefault="002F6C6E" w:rsidP="00B62DFC">
            <w:pPr>
              <w:spacing w:before="120"/>
              <w:rPr>
                <w:rFonts w:cs="Arial"/>
                <w:sz w:val="20"/>
                <w:lang w:val="en-US"/>
              </w:rPr>
            </w:pPr>
          </w:p>
          <w:p w:rsidR="001709D4" w:rsidRPr="002567AE" w:rsidRDefault="001429B5" w:rsidP="00B62DFC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Timeframe for the activities</w:t>
            </w:r>
          </w:p>
          <w:p w:rsidR="001709D4" w:rsidRPr="002567AE" w:rsidRDefault="001709D4" w:rsidP="00B62DFC">
            <w:pPr>
              <w:spacing w:before="120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1709D4" w:rsidRPr="002567AE" w:rsidRDefault="001709D4" w:rsidP="00B62DFC">
            <w:pPr>
              <w:spacing w:before="120"/>
              <w:rPr>
                <w:rFonts w:cs="Arial"/>
                <w:b/>
                <w:sz w:val="20"/>
                <w:lang w:val="en-US"/>
              </w:rPr>
            </w:pPr>
          </w:p>
          <w:p w:rsidR="0018050D" w:rsidRPr="002567AE" w:rsidRDefault="0018050D" w:rsidP="0018050D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Description of the target group of the activities being funded</w:t>
            </w:r>
          </w:p>
          <w:p w:rsidR="0018050D" w:rsidRPr="002567AE" w:rsidRDefault="0018050D" w:rsidP="0018050D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18050D" w:rsidRPr="002567AE" w:rsidRDefault="0018050D" w:rsidP="00B62DFC">
            <w:pPr>
              <w:spacing w:before="120"/>
              <w:rPr>
                <w:rFonts w:cs="Arial"/>
                <w:b/>
                <w:sz w:val="20"/>
                <w:lang w:val="en-US"/>
              </w:rPr>
            </w:pPr>
          </w:p>
          <w:p w:rsidR="001429B5" w:rsidRPr="002567AE" w:rsidRDefault="001429B5" w:rsidP="001429B5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Estimated number of participants</w:t>
            </w:r>
          </w:p>
          <w:p w:rsidR="001429B5" w:rsidRPr="002567AE" w:rsidRDefault="001429B5" w:rsidP="001429B5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3771C6" w:rsidRPr="002567AE" w:rsidRDefault="003771C6" w:rsidP="003771C6">
            <w:pPr>
              <w:spacing w:before="120"/>
              <w:rPr>
                <w:rFonts w:cs="Arial"/>
                <w:sz w:val="20"/>
                <w:lang w:val="en-US"/>
              </w:rPr>
            </w:pPr>
          </w:p>
          <w:p w:rsidR="0018050D" w:rsidRPr="002567AE" w:rsidRDefault="0018050D" w:rsidP="0018050D">
            <w:pPr>
              <w:spacing w:before="12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Cooperation partners (e.g. partner organisations) </w:t>
            </w:r>
          </w:p>
          <w:p w:rsidR="0018050D" w:rsidRDefault="0018050D" w:rsidP="0018050D">
            <w:pPr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3771C6" w:rsidRDefault="003771C6" w:rsidP="003771C6">
            <w:pPr>
              <w:spacing w:before="120"/>
              <w:rPr>
                <w:rFonts w:cs="Arial"/>
                <w:sz w:val="20"/>
              </w:rPr>
            </w:pPr>
          </w:p>
          <w:p w:rsidR="003771C6" w:rsidRPr="0073100B" w:rsidRDefault="003771C6" w:rsidP="003771C6">
            <w:pPr>
              <w:spacing w:before="120"/>
              <w:rPr>
                <w:rFonts w:cs="Arial"/>
                <w:b/>
                <w:sz w:val="20"/>
              </w:rPr>
            </w:pPr>
          </w:p>
        </w:tc>
      </w:tr>
      <w:tr w:rsidR="001429B5" w:rsidTr="001429B5">
        <w:trPr>
          <w:cantSplit/>
          <w:trHeight w:hRule="exact" w:val="3070"/>
        </w:trPr>
        <w:tc>
          <w:tcPr>
            <w:tcW w:w="107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1429B5" w:rsidRPr="002567AE" w:rsidRDefault="001429B5" w:rsidP="00B62DFC">
            <w:pPr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lastRenderedPageBreak/>
              <w:t>Impact assessment</w:t>
            </w:r>
          </w:p>
          <w:p w:rsidR="001429B5" w:rsidRPr="002567AE" w:rsidRDefault="001429B5" w:rsidP="00B62DFC">
            <w:pPr>
              <w:rPr>
                <w:rFonts w:cs="Arial"/>
                <w:b/>
                <w:sz w:val="20"/>
                <w:lang w:val="en-US"/>
              </w:rPr>
            </w:pPr>
          </w:p>
          <w:p w:rsidR="001429B5" w:rsidRPr="002567AE" w:rsidRDefault="001429B5" w:rsidP="001429B5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 xml:space="preserve">What kind of results are aspired to with the activities? </w:t>
            </w:r>
          </w:p>
          <w:p w:rsidR="001429B5" w:rsidRPr="002567AE" w:rsidRDefault="001429B5" w:rsidP="001429B5">
            <w:pPr>
              <w:rPr>
                <w:rFonts w:cs="Arial"/>
                <w:b/>
                <w:sz w:val="20"/>
                <w:lang w:val="en-US"/>
              </w:rPr>
            </w:pPr>
          </w:p>
          <w:p w:rsidR="001429B5" w:rsidRPr="002567AE" w:rsidRDefault="001429B5" w:rsidP="001429B5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A84A14" w:rsidRPr="002567AE" w:rsidRDefault="00A84A14" w:rsidP="001429B5">
            <w:pPr>
              <w:rPr>
                <w:rFonts w:cs="Arial"/>
                <w:sz w:val="20"/>
                <w:lang w:val="en-US"/>
              </w:rPr>
            </w:pPr>
          </w:p>
          <w:p w:rsidR="00A84A14" w:rsidRPr="002567AE" w:rsidRDefault="00A84A14" w:rsidP="00A84A14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How is the efficiency of the activities measured?</w:t>
            </w:r>
          </w:p>
          <w:p w:rsidR="00A84A14" w:rsidRPr="002567AE" w:rsidRDefault="00A84A14" w:rsidP="00A84A14">
            <w:pPr>
              <w:rPr>
                <w:rFonts w:cs="Arial"/>
                <w:b/>
                <w:sz w:val="20"/>
                <w:lang w:val="en-US"/>
              </w:rPr>
            </w:pPr>
          </w:p>
          <w:p w:rsidR="00A84A14" w:rsidRPr="002567AE" w:rsidRDefault="00A84A14" w:rsidP="00A84A14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A84A14" w:rsidRPr="002567AE" w:rsidRDefault="00A84A14" w:rsidP="001429B5">
            <w:pPr>
              <w:rPr>
                <w:rFonts w:cs="Arial"/>
                <w:sz w:val="20"/>
                <w:lang w:val="en-US"/>
              </w:rPr>
            </w:pPr>
          </w:p>
          <w:p w:rsidR="001429B5" w:rsidRPr="002567AE" w:rsidRDefault="001429B5" w:rsidP="001429B5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How can the outcomes of the activities be utilised moving forward?</w:t>
            </w:r>
          </w:p>
          <w:p w:rsidR="001429B5" w:rsidRPr="002567AE" w:rsidRDefault="001429B5" w:rsidP="001429B5">
            <w:pPr>
              <w:rPr>
                <w:rFonts w:cs="Arial"/>
                <w:b/>
                <w:sz w:val="20"/>
                <w:lang w:val="en-US"/>
              </w:rPr>
            </w:pPr>
          </w:p>
          <w:p w:rsidR="001429B5" w:rsidRDefault="001429B5" w:rsidP="001429B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1429B5" w:rsidRDefault="001429B5" w:rsidP="00B62DFC">
            <w:pPr>
              <w:rPr>
                <w:rFonts w:cs="Arial"/>
                <w:sz w:val="20"/>
              </w:rPr>
            </w:pPr>
          </w:p>
          <w:p w:rsidR="001429B5" w:rsidRDefault="001429B5" w:rsidP="00B62DFC">
            <w:pPr>
              <w:jc w:val="both"/>
              <w:rPr>
                <w:rFonts w:cs="Arial"/>
                <w:sz w:val="20"/>
              </w:rPr>
            </w:pPr>
          </w:p>
          <w:p w:rsidR="001429B5" w:rsidRDefault="001429B5" w:rsidP="00B62DFC">
            <w:pPr>
              <w:jc w:val="both"/>
              <w:rPr>
                <w:rFonts w:cs="Arial"/>
                <w:sz w:val="20"/>
              </w:rPr>
            </w:pPr>
          </w:p>
          <w:p w:rsidR="001429B5" w:rsidRDefault="001429B5" w:rsidP="00B62DFC">
            <w:pPr>
              <w:jc w:val="both"/>
              <w:rPr>
                <w:rFonts w:cs="Arial"/>
                <w:sz w:val="20"/>
              </w:rPr>
            </w:pPr>
          </w:p>
          <w:p w:rsidR="001429B5" w:rsidRDefault="001429B5" w:rsidP="00B62DFC">
            <w:pPr>
              <w:jc w:val="both"/>
              <w:rPr>
                <w:rFonts w:cs="Arial"/>
                <w:sz w:val="20"/>
              </w:rPr>
            </w:pPr>
          </w:p>
          <w:p w:rsidR="001429B5" w:rsidRDefault="001429B5" w:rsidP="00B62DFC">
            <w:pPr>
              <w:jc w:val="both"/>
              <w:rPr>
                <w:rFonts w:cs="Arial"/>
                <w:sz w:val="20"/>
              </w:rPr>
            </w:pPr>
          </w:p>
          <w:p w:rsidR="001429B5" w:rsidRDefault="001429B5" w:rsidP="00B62DFC">
            <w:pPr>
              <w:jc w:val="both"/>
              <w:rPr>
                <w:rFonts w:cs="Arial"/>
                <w:sz w:val="20"/>
              </w:rPr>
            </w:pPr>
          </w:p>
          <w:p w:rsidR="001429B5" w:rsidRPr="0073100B" w:rsidRDefault="001429B5" w:rsidP="00B62DFC">
            <w:pPr>
              <w:jc w:val="both"/>
              <w:rPr>
                <w:rFonts w:cs="Arial"/>
                <w:sz w:val="20"/>
              </w:rPr>
            </w:pPr>
          </w:p>
        </w:tc>
      </w:tr>
      <w:tr w:rsidR="00A84A14" w:rsidTr="001429B5">
        <w:trPr>
          <w:cantSplit/>
          <w:trHeight w:hRule="exact" w:val="3070"/>
        </w:trPr>
        <w:tc>
          <w:tcPr>
            <w:tcW w:w="1076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A84A14" w:rsidRPr="002567AE" w:rsidRDefault="00A84A14" w:rsidP="00A84A14">
            <w:pPr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Cooperation with the City of Helsinki</w:t>
            </w:r>
          </w:p>
          <w:p w:rsidR="00A84A14" w:rsidRPr="002567AE" w:rsidRDefault="00A84A14" w:rsidP="00A84A14">
            <w:pPr>
              <w:rPr>
                <w:rFonts w:cs="Arial"/>
                <w:sz w:val="20"/>
                <w:lang w:val="en-US"/>
              </w:rPr>
            </w:pPr>
          </w:p>
          <w:p w:rsidR="00A84A14" w:rsidRPr="002567AE" w:rsidRDefault="002F6C6E" w:rsidP="00A84A14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GB"/>
              </w:rPr>
              <w:t>Description of any earlier cooperation with the City</w:t>
            </w:r>
          </w:p>
          <w:p w:rsidR="00A84A14" w:rsidRPr="002567AE" w:rsidRDefault="00A84A14" w:rsidP="00A84A14">
            <w:pPr>
              <w:rPr>
                <w:rFonts w:cs="Arial"/>
                <w:b/>
                <w:sz w:val="20"/>
                <w:lang w:val="en-US"/>
              </w:rPr>
            </w:pPr>
          </w:p>
          <w:p w:rsidR="00A84A14" w:rsidRDefault="00A84A14" w:rsidP="00A84A1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  <w:p w:rsidR="00A84A14" w:rsidRDefault="00A84A14" w:rsidP="00B62DFC">
            <w:pPr>
              <w:rPr>
                <w:rFonts w:cs="Arial"/>
                <w:b/>
                <w:sz w:val="20"/>
              </w:rPr>
            </w:pPr>
          </w:p>
        </w:tc>
      </w:tr>
      <w:tr w:rsidR="001709D4" w:rsidTr="001429B5">
        <w:trPr>
          <w:cantSplit/>
          <w:trHeight w:val="427"/>
        </w:trPr>
        <w:tc>
          <w:tcPr>
            <w:tcW w:w="1063" w:type="dxa"/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Date </w:t>
            </w:r>
          </w:p>
        </w:tc>
        <w:tc>
          <w:tcPr>
            <w:tcW w:w="1842" w:type="dxa"/>
            <w:gridSpan w:val="2"/>
          </w:tcPr>
          <w:p w:rsidR="001709D4" w:rsidRPr="0073100B" w:rsidRDefault="001709D4" w:rsidP="00B62DFC">
            <w:pPr>
              <w:pStyle w:val="Alatunniste"/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Teksti1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ksti14"/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1418" w:type="dxa"/>
            <w:gridSpan w:val="2"/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lang w:val="en-GB"/>
              </w:rPr>
              <w:t>Signature</w:t>
            </w:r>
          </w:p>
        </w:tc>
        <w:tc>
          <w:tcPr>
            <w:tcW w:w="6445" w:type="dxa"/>
            <w:gridSpan w:val="3"/>
            <w:tcBorders>
              <w:right w:val="single" w:sz="4" w:space="0" w:color="auto"/>
            </w:tcBorders>
          </w:tcPr>
          <w:p w:rsidR="001709D4" w:rsidRPr="0073100B" w:rsidRDefault="001709D4" w:rsidP="00B62DFC">
            <w:pPr>
              <w:rPr>
                <w:rFonts w:cs="Arial"/>
                <w:sz w:val="20"/>
                <w:u w:val="single"/>
              </w:rPr>
            </w:pPr>
          </w:p>
        </w:tc>
      </w:tr>
      <w:tr w:rsidR="001709D4" w:rsidTr="001429B5">
        <w:trPr>
          <w:cantSplit/>
        </w:trPr>
        <w:tc>
          <w:tcPr>
            <w:tcW w:w="2338" w:type="dxa"/>
            <w:gridSpan w:val="2"/>
            <w:tcBorders>
              <w:right w:val="nil"/>
            </w:tcBorders>
          </w:tcPr>
          <w:p w:rsidR="001709D4" w:rsidRPr="0073100B" w:rsidRDefault="001709D4" w:rsidP="00B62DFC">
            <w:pPr>
              <w:rPr>
                <w:rFonts w:cs="Arial"/>
                <w:sz w:val="20"/>
              </w:rPr>
            </w:pPr>
          </w:p>
        </w:tc>
        <w:tc>
          <w:tcPr>
            <w:tcW w:w="1985" w:type="dxa"/>
            <w:gridSpan w:val="3"/>
            <w:tcBorders>
              <w:left w:val="nil"/>
            </w:tcBorders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lang w:val="en-GB"/>
              </w:rPr>
              <w:t>Name (in block letters)</w:t>
            </w:r>
          </w:p>
        </w:tc>
        <w:tc>
          <w:tcPr>
            <w:tcW w:w="6445" w:type="dxa"/>
            <w:gridSpan w:val="3"/>
            <w:tcBorders>
              <w:right w:val="single" w:sz="4" w:space="0" w:color="auto"/>
            </w:tcBorders>
          </w:tcPr>
          <w:p w:rsidR="001709D4" w:rsidRPr="0073100B" w:rsidRDefault="001709D4" w:rsidP="00B62DFC">
            <w:pPr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cs="Arial"/>
                <w:sz w:val="20"/>
                <w:lang w:val="en-GB"/>
              </w:rPr>
              <w:instrText xml:space="preserve"> FORMTEXT </w:instrText>
            </w:r>
            <w:r>
              <w:rPr>
                <w:rFonts w:cs="Arial"/>
                <w:sz w:val="20"/>
                <w:lang w:val="en-GB"/>
              </w:rPr>
            </w:r>
            <w:r>
              <w:rPr>
                <w:rFonts w:cs="Arial"/>
                <w:sz w:val="20"/>
                <w:lang w:val="en-GB"/>
              </w:rPr>
              <w:fldChar w:fldCharType="separate"/>
            </w:r>
            <w:r>
              <w:rPr>
                <w:rFonts w:cs="Arial"/>
                <w:noProof/>
                <w:sz w:val="20"/>
                <w:lang w:val="en-GB"/>
              </w:rPr>
              <w:t>     </w:t>
            </w:r>
            <w:r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:rsidR="001709D4" w:rsidRDefault="001709D4" w:rsidP="001709D4">
      <w:pPr>
        <w:pStyle w:val="Alatunniste"/>
      </w:pPr>
    </w:p>
    <w:p w:rsidR="00227C76" w:rsidRDefault="002567AE"/>
    <w:sectPr w:rsidR="00227C76" w:rsidSect="006F0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340" w:left="567" w:header="45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D3" w:rsidRDefault="008B0C90">
      <w:r>
        <w:separator/>
      </w:r>
    </w:p>
  </w:endnote>
  <w:endnote w:type="continuationSeparator" w:id="0">
    <w:p w:rsidR="00432FD3" w:rsidRDefault="008B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87" w:rsidRDefault="002567AE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0"/>
    </w:tblGrid>
    <w:tr w:rsidR="00822C87">
      <w:tc>
        <w:tcPr>
          <w:tcW w:w="10490" w:type="dxa"/>
        </w:tcPr>
        <w:p w:rsidR="00822C87" w:rsidRDefault="002567AE">
          <w:pPr>
            <w:rPr>
              <w:sz w:val="16"/>
            </w:rPr>
          </w:pPr>
        </w:p>
      </w:tc>
    </w:tr>
  </w:tbl>
  <w:p w:rsidR="00822C87" w:rsidRDefault="002567AE">
    <w:pPr>
      <w:pStyle w:val="Alatunniste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87" w:rsidRDefault="002567A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D3" w:rsidRDefault="008B0C90">
      <w:r>
        <w:separator/>
      </w:r>
    </w:p>
  </w:footnote>
  <w:footnote w:type="continuationSeparator" w:id="0">
    <w:p w:rsidR="00432FD3" w:rsidRDefault="008B0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87" w:rsidRDefault="002567AE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87" w:rsidRDefault="002567AE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C87" w:rsidRDefault="002567A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D4"/>
    <w:rsid w:val="00033389"/>
    <w:rsid w:val="001429B5"/>
    <w:rsid w:val="001709D4"/>
    <w:rsid w:val="0018050D"/>
    <w:rsid w:val="0023693B"/>
    <w:rsid w:val="002567AE"/>
    <w:rsid w:val="002F6C6E"/>
    <w:rsid w:val="003771C6"/>
    <w:rsid w:val="00425C9C"/>
    <w:rsid w:val="00432FD3"/>
    <w:rsid w:val="00524F6E"/>
    <w:rsid w:val="007101CE"/>
    <w:rsid w:val="008B0C90"/>
    <w:rsid w:val="00A84A14"/>
    <w:rsid w:val="00C8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5F757-6A23-4577-99F3-A8BF7469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709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rsid w:val="001709D4"/>
  </w:style>
  <w:style w:type="character" w:customStyle="1" w:styleId="AlatunnisteChar">
    <w:name w:val="Alatunniste Char"/>
    <w:basedOn w:val="Kappaleenoletusfontti"/>
    <w:link w:val="Alatunniste"/>
    <w:rsid w:val="001709D4"/>
    <w:rPr>
      <w:rFonts w:ascii="Arial" w:eastAsia="Times New Roman" w:hAnsi="Arial" w:cs="Times New Roman"/>
      <w:sz w:val="24"/>
      <w:szCs w:val="20"/>
      <w:lang w:eastAsia="fi-FI"/>
    </w:rPr>
  </w:style>
  <w:style w:type="paragraph" w:styleId="Yltunniste">
    <w:name w:val="header"/>
    <w:basedOn w:val="Normaali"/>
    <w:link w:val="YltunnisteChar"/>
    <w:rsid w:val="001709D4"/>
  </w:style>
  <w:style w:type="character" w:customStyle="1" w:styleId="YltunnisteChar">
    <w:name w:val="Ylätunniste Char"/>
    <w:basedOn w:val="Kappaleenoletusfontti"/>
    <w:link w:val="Yltunniste"/>
    <w:rsid w:val="001709D4"/>
    <w:rPr>
      <w:rFonts w:ascii="Arial" w:eastAsia="Times New Roman" w:hAnsi="Arial" w:cs="Times New Roman"/>
      <w:sz w:val="24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170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Kyntölä Laura</dc:creator>
  <cp:keywords/>
  <dc:description/>
  <cp:lastModifiedBy>Kyntölä Laura</cp:lastModifiedBy>
  <cp:revision>2</cp:revision>
  <dcterms:created xsi:type="dcterms:W3CDTF">2018-10-19T11:05:00Z</dcterms:created>
  <dcterms:modified xsi:type="dcterms:W3CDTF">2018-10-19T11:05:00Z</dcterms:modified>
</cp:coreProperties>
</file>