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E66" w:rsidRPr="00146C31" w:rsidRDefault="003F5E66" w:rsidP="00BF4B2B">
      <w:pPr>
        <w:spacing w:after="200" w:line="276" w:lineRule="auto"/>
        <w:rPr>
          <w:rFonts w:cs="Arial"/>
          <w:szCs w:val="24"/>
        </w:rPr>
      </w:pPr>
      <w:r w:rsidRPr="00146C31">
        <w:rPr>
          <w:b/>
          <w:noProof/>
          <w:sz w:val="20"/>
        </w:rPr>
        <w:t>VALINNAISRYHMÄT PÄHKINÄNKUORESSA</w:t>
      </w:r>
    </w:p>
    <w:p w:rsidR="005F0C03" w:rsidRDefault="003F5E66" w:rsidP="00BF4B2B">
      <w:pPr>
        <w:rPr>
          <w:i/>
          <w:noProof/>
          <w:sz w:val="22"/>
          <w:szCs w:val="22"/>
        </w:rPr>
      </w:pPr>
      <w:r w:rsidRPr="00146C31">
        <w:rPr>
          <w:i/>
          <w:noProof/>
          <w:sz w:val="22"/>
          <w:szCs w:val="22"/>
        </w:rPr>
        <w:t>Toimintakeskus Cäpsässä on erilaisia valinnaisia ryhmiä asiakkaiden toiveiden ja tarpeiden mukaan.</w:t>
      </w:r>
    </w:p>
    <w:p w:rsidR="005F0C03" w:rsidRDefault="005F0C03" w:rsidP="00BF4B2B">
      <w:pPr>
        <w:rPr>
          <w:i/>
          <w:noProof/>
          <w:sz w:val="22"/>
          <w:szCs w:val="22"/>
        </w:rPr>
      </w:pPr>
    </w:p>
    <w:p w:rsidR="003F5E66" w:rsidRPr="00146C31" w:rsidRDefault="005F0C03" w:rsidP="00BF4B2B">
      <w:pPr>
        <w:rPr>
          <w:i/>
          <w:noProof/>
          <w:sz w:val="22"/>
          <w:szCs w:val="22"/>
        </w:rPr>
      </w:pPr>
      <w:r>
        <w:rPr>
          <w:i/>
          <w:noProof/>
          <w:sz w:val="22"/>
          <w:szCs w:val="22"/>
        </w:rPr>
        <w:t xml:space="preserve">Ryhmien esittelyssä on </w:t>
      </w:r>
      <w:r w:rsidR="003F5E66" w:rsidRPr="00146C31">
        <w:rPr>
          <w:i/>
          <w:noProof/>
          <w:sz w:val="22"/>
          <w:szCs w:val="22"/>
        </w:rPr>
        <w:t>PCS-kuvat, joita asiakkaa</w:t>
      </w:r>
      <w:r>
        <w:rPr>
          <w:i/>
          <w:noProof/>
          <w:sz w:val="22"/>
          <w:szCs w:val="22"/>
        </w:rPr>
        <w:t>t</w:t>
      </w:r>
      <w:bookmarkStart w:id="0" w:name="_GoBack"/>
      <w:bookmarkEnd w:id="0"/>
      <w:r w:rsidR="003F5E66" w:rsidRPr="00146C31">
        <w:rPr>
          <w:i/>
          <w:noProof/>
          <w:sz w:val="22"/>
          <w:szCs w:val="22"/>
        </w:rPr>
        <w:t xml:space="preserve"> käyttävät omissa viikko-ohjelmissaan.</w:t>
      </w:r>
    </w:p>
    <w:p w:rsidR="003F5E66" w:rsidRPr="00146C31" w:rsidRDefault="003F5E66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3F5E66" w:rsidRPr="00146C31" w:rsidTr="008B635B">
        <w:tc>
          <w:tcPr>
            <w:tcW w:w="1809" w:type="dxa"/>
          </w:tcPr>
          <w:p w:rsidR="003F5E66" w:rsidRPr="00146C31" w:rsidRDefault="003F5E66" w:rsidP="00BF4B2B">
            <w:pPr>
              <w:rPr>
                <w:rFonts w:cs="Arial"/>
                <w:szCs w:val="24"/>
              </w:rPr>
            </w:pPr>
            <w:r w:rsidRPr="00146C31">
              <w:rPr>
                <w:rFonts w:cs="Arial"/>
                <w:noProof/>
                <w:szCs w:val="24"/>
              </w:rPr>
              <w:drawing>
                <wp:inline distT="0" distB="0" distL="0" distR="0">
                  <wp:extent cx="900000" cy="895350"/>
                  <wp:effectExtent l="19050" t="0" r="0" b="0"/>
                  <wp:docPr id="4" name="il_fi" descr="http://www.sosiaaliportti.fi/File/e10eeb0f-3491-4ab6-9f4f-7dc8e6f16ec6/width/65/height/68/Selkologo_nettiin_RTEmagicC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osiaaliportti.fi/File/e10eeb0f-3491-4ab6-9f4f-7dc8e6f16ec6/width/65/height/68/Selkologo_nettiin_RTEmagi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95350"/>
                          </a:xfrm>
                          <a:prstGeom prst="rect">
                            <a:avLst/>
                          </a:prstGeom>
                          <a:noFill/>
                          <a:ln w="0" cap="sq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3F5E66" w:rsidRPr="00146C31" w:rsidRDefault="003F5E66" w:rsidP="00BF4B2B">
            <w:pPr>
              <w:rPr>
                <w:b/>
                <w:sz w:val="20"/>
              </w:rPr>
            </w:pPr>
          </w:p>
          <w:p w:rsidR="003F5E66" w:rsidRPr="00146C31" w:rsidRDefault="003F5E66" w:rsidP="00BF4B2B">
            <w:pPr>
              <w:rPr>
                <w:b/>
                <w:sz w:val="20"/>
              </w:rPr>
            </w:pPr>
            <w:r w:rsidRPr="00146C31">
              <w:rPr>
                <w:b/>
                <w:sz w:val="20"/>
              </w:rPr>
              <w:t>SELKORYHMÄ</w:t>
            </w:r>
          </w:p>
          <w:p w:rsidR="003F5E66" w:rsidRPr="00146C31" w:rsidRDefault="003F5E66" w:rsidP="00BF4B2B">
            <w:pPr>
              <w:rPr>
                <w:sz w:val="20"/>
              </w:rPr>
            </w:pPr>
            <w:r w:rsidRPr="00146C31">
              <w:rPr>
                <w:sz w:val="20"/>
              </w:rPr>
              <w:t>Ryhmässä keskustellaan, pohditaan ja vaihdetaan mielipiteitä tutuista asioista. Keskustelun aiheen otamme usein Selkosanomat-lehden artikkeleista.</w:t>
            </w:r>
          </w:p>
          <w:p w:rsidR="003F5E66" w:rsidRPr="00146C31" w:rsidRDefault="003F5E66" w:rsidP="00BF4B2B">
            <w:pPr>
              <w:rPr>
                <w:rFonts w:cs="Arial"/>
                <w:szCs w:val="24"/>
              </w:rPr>
            </w:pPr>
          </w:p>
        </w:tc>
      </w:tr>
    </w:tbl>
    <w:p w:rsidR="003F5E66" w:rsidRPr="00146C31" w:rsidRDefault="003F5E66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3F5E66" w:rsidRPr="00146C31" w:rsidTr="008B635B">
        <w:tc>
          <w:tcPr>
            <w:tcW w:w="1809" w:type="dxa"/>
          </w:tcPr>
          <w:p w:rsidR="003F5E66" w:rsidRPr="00146C31" w:rsidRDefault="003F5E66" w:rsidP="00BF4B2B">
            <w:pPr>
              <w:rPr>
                <w:rFonts w:cs="Arial"/>
                <w:szCs w:val="24"/>
              </w:rPr>
            </w:pPr>
            <w:r w:rsidRPr="00146C31">
              <w:rPr>
                <w:rFonts w:cs="Arial"/>
                <w:noProof/>
                <w:szCs w:val="24"/>
              </w:rPr>
              <w:drawing>
                <wp:inline distT="0" distB="0" distL="0" distR="0">
                  <wp:extent cx="900430" cy="900000"/>
                  <wp:effectExtent l="19050" t="19050" r="13970" b="14400"/>
                  <wp:docPr id="5" name="Kuva 9" descr="miukumauku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9" descr="miukumau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9000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3F5E66" w:rsidRPr="00146C31" w:rsidRDefault="003F5E66" w:rsidP="00BF4B2B">
            <w:pPr>
              <w:rPr>
                <w:b/>
                <w:sz w:val="20"/>
              </w:rPr>
            </w:pPr>
          </w:p>
          <w:p w:rsidR="003F5E66" w:rsidRPr="00146C31" w:rsidRDefault="003F5E66" w:rsidP="00BF4B2B">
            <w:pPr>
              <w:rPr>
                <w:b/>
                <w:sz w:val="20"/>
              </w:rPr>
            </w:pPr>
            <w:r w:rsidRPr="00146C31">
              <w:rPr>
                <w:b/>
                <w:sz w:val="20"/>
              </w:rPr>
              <w:t>INTERNET</w:t>
            </w:r>
          </w:p>
          <w:p w:rsidR="003F5E66" w:rsidRPr="00146C31" w:rsidRDefault="003F5E66" w:rsidP="00BF4B2B">
            <w:pPr>
              <w:rPr>
                <w:sz w:val="20"/>
              </w:rPr>
            </w:pPr>
            <w:r w:rsidRPr="00146C31">
              <w:rPr>
                <w:sz w:val="20"/>
              </w:rPr>
              <w:t>Ryhmäläiset tutustuvat eri kulttuurien muotoihin internetin kautta.</w:t>
            </w:r>
          </w:p>
          <w:p w:rsidR="003F5E66" w:rsidRPr="00146C31" w:rsidRDefault="003F5E66" w:rsidP="00BF4B2B">
            <w:pPr>
              <w:rPr>
                <w:rFonts w:cs="Arial"/>
                <w:szCs w:val="24"/>
              </w:rPr>
            </w:pPr>
          </w:p>
        </w:tc>
      </w:tr>
    </w:tbl>
    <w:p w:rsidR="003F5E66" w:rsidRPr="00146C31" w:rsidRDefault="003F5E66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3F5E66" w:rsidRPr="00146C31" w:rsidTr="008B635B">
        <w:tc>
          <w:tcPr>
            <w:tcW w:w="1809" w:type="dxa"/>
          </w:tcPr>
          <w:p w:rsidR="003F5E66" w:rsidRPr="00146C31" w:rsidRDefault="003F5E66" w:rsidP="00BF4B2B">
            <w:pPr>
              <w:rPr>
                <w:rFonts w:cs="Arial"/>
                <w:szCs w:val="24"/>
              </w:rPr>
            </w:pPr>
            <w:r w:rsidRPr="00146C31">
              <w:rPr>
                <w:rFonts w:cs="Arial"/>
                <w:noProof/>
                <w:szCs w:val="24"/>
              </w:rPr>
              <w:drawing>
                <wp:inline distT="0" distB="0" distL="0" distR="0">
                  <wp:extent cx="900000" cy="900430"/>
                  <wp:effectExtent l="19050" t="19050" r="14400" b="13970"/>
                  <wp:docPr id="6" name="Kuva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43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3F5E66" w:rsidRPr="00146C31" w:rsidRDefault="003F5E66" w:rsidP="00BF4B2B">
            <w:pPr>
              <w:rPr>
                <w:b/>
                <w:sz w:val="20"/>
              </w:rPr>
            </w:pPr>
          </w:p>
          <w:p w:rsidR="003F5E66" w:rsidRPr="00146C31" w:rsidRDefault="00BE2BC8" w:rsidP="00BF4B2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VUOROVAIKUTUS</w:t>
            </w:r>
            <w:r w:rsidR="003F5E66" w:rsidRPr="00146C31">
              <w:rPr>
                <w:b/>
                <w:sz w:val="20"/>
              </w:rPr>
              <w:t>RYHMÄ</w:t>
            </w:r>
          </w:p>
          <w:p w:rsidR="003F5E66" w:rsidRDefault="00174F97" w:rsidP="00BF4B2B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Keskustelua yhdessä sovitusta aiheesta ja</w:t>
            </w:r>
            <w:proofErr w:type="gramEnd"/>
          </w:p>
          <w:p w:rsidR="00174F97" w:rsidRPr="00146C31" w:rsidRDefault="00174F97" w:rsidP="00BF4B2B">
            <w:pPr>
              <w:rPr>
                <w:sz w:val="20"/>
              </w:rPr>
            </w:pPr>
            <w:r>
              <w:rPr>
                <w:sz w:val="20"/>
              </w:rPr>
              <w:t>ajatusten vaihtoa. Jokaisen mielipide on tärkeä.</w:t>
            </w:r>
          </w:p>
          <w:p w:rsidR="003F5E66" w:rsidRPr="00146C31" w:rsidRDefault="003F5E66" w:rsidP="00BF4B2B">
            <w:pPr>
              <w:rPr>
                <w:rFonts w:cs="Arial"/>
                <w:szCs w:val="24"/>
              </w:rPr>
            </w:pPr>
          </w:p>
        </w:tc>
      </w:tr>
    </w:tbl>
    <w:p w:rsidR="003F5E66" w:rsidRPr="00146C31" w:rsidRDefault="003F5E66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3F5E66" w:rsidRPr="00146C31" w:rsidTr="008B635B">
        <w:tc>
          <w:tcPr>
            <w:tcW w:w="1809" w:type="dxa"/>
          </w:tcPr>
          <w:p w:rsidR="003F5E66" w:rsidRPr="00146C31" w:rsidRDefault="003F5E66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drawing>
                <wp:inline distT="0" distB="0" distL="0" distR="0">
                  <wp:extent cx="900000" cy="900430"/>
                  <wp:effectExtent l="19050" t="19050" r="14400" b="13970"/>
                  <wp:docPr id="7" name="Kuva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154" r="13924" b="4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43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3F5E66" w:rsidRPr="00146C31" w:rsidRDefault="003F5E66" w:rsidP="00BF4B2B">
            <w:pPr>
              <w:rPr>
                <w:b/>
                <w:sz w:val="20"/>
              </w:rPr>
            </w:pPr>
          </w:p>
          <w:p w:rsidR="003F5E66" w:rsidRPr="00146C31" w:rsidRDefault="003F5E66" w:rsidP="00BF4B2B">
            <w:pPr>
              <w:rPr>
                <w:b/>
                <w:sz w:val="20"/>
              </w:rPr>
            </w:pPr>
            <w:r w:rsidRPr="00146C31">
              <w:rPr>
                <w:b/>
                <w:sz w:val="20"/>
              </w:rPr>
              <w:t>LUKURYHMÄ</w:t>
            </w:r>
          </w:p>
          <w:p w:rsidR="003F5E66" w:rsidRPr="00146C31" w:rsidRDefault="003F5E66" w:rsidP="00BF4B2B">
            <w:pPr>
              <w:rPr>
                <w:sz w:val="20"/>
              </w:rPr>
            </w:pPr>
            <w:r w:rsidRPr="00146C31">
              <w:rPr>
                <w:sz w:val="20"/>
              </w:rPr>
              <w:t>Ryhmä, jossa luetaan asiakkaiden toiveiden mukaan kirjoja kirjallisuuden eri osa-alueilta.</w:t>
            </w:r>
          </w:p>
        </w:tc>
      </w:tr>
    </w:tbl>
    <w:p w:rsidR="00146C31" w:rsidRPr="00146C31" w:rsidRDefault="00146C31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3F5E66" w:rsidRPr="00146C31" w:rsidTr="008B635B">
        <w:tc>
          <w:tcPr>
            <w:tcW w:w="1809" w:type="dxa"/>
          </w:tcPr>
          <w:p w:rsidR="003F5E66" w:rsidRPr="00146C31" w:rsidRDefault="003F5E66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drawing>
                <wp:inline distT="0" distB="0" distL="0" distR="0">
                  <wp:extent cx="900000" cy="900430"/>
                  <wp:effectExtent l="19050" t="19050" r="14400" b="13970"/>
                  <wp:docPr id="8" name="Kuva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43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3F5E66" w:rsidRPr="00146C31" w:rsidRDefault="003F5E66" w:rsidP="00BF4B2B">
            <w:pPr>
              <w:rPr>
                <w:b/>
                <w:sz w:val="20"/>
              </w:rPr>
            </w:pPr>
          </w:p>
          <w:p w:rsidR="003F5E66" w:rsidRPr="00146C31" w:rsidRDefault="003F5E66" w:rsidP="00BF4B2B">
            <w:pPr>
              <w:rPr>
                <w:b/>
                <w:sz w:val="20"/>
              </w:rPr>
            </w:pPr>
            <w:r w:rsidRPr="00146C31">
              <w:rPr>
                <w:b/>
                <w:sz w:val="20"/>
              </w:rPr>
              <w:t>PELI</w:t>
            </w:r>
          </w:p>
          <w:p w:rsidR="003F5E66" w:rsidRPr="00146C31" w:rsidRDefault="003F5E66" w:rsidP="00BF4B2B">
            <w:pPr>
              <w:rPr>
                <w:b/>
                <w:sz w:val="20"/>
              </w:rPr>
            </w:pPr>
            <w:r w:rsidRPr="00146C31">
              <w:rPr>
                <w:sz w:val="20"/>
              </w:rPr>
              <w:t xml:space="preserve">Keilausta, </w:t>
            </w:r>
            <w:proofErr w:type="spellStart"/>
            <w:r w:rsidRPr="00146C31">
              <w:rPr>
                <w:sz w:val="20"/>
              </w:rPr>
              <w:t>mölkkyä</w:t>
            </w:r>
            <w:proofErr w:type="spellEnd"/>
            <w:r w:rsidRPr="00146C31">
              <w:rPr>
                <w:sz w:val="20"/>
              </w:rPr>
              <w:t>, erilaisia lauta-, noppa-, ja korttipelejä. Paras voittakoon!</w:t>
            </w:r>
          </w:p>
          <w:p w:rsidR="003F5E66" w:rsidRPr="00146C31" w:rsidRDefault="003F5E66" w:rsidP="00BF4B2B">
            <w:pPr>
              <w:rPr>
                <w:sz w:val="20"/>
              </w:rPr>
            </w:pPr>
          </w:p>
        </w:tc>
      </w:tr>
    </w:tbl>
    <w:p w:rsidR="00146C31" w:rsidRDefault="00146C31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146C31" w:rsidTr="00490ECA">
        <w:tc>
          <w:tcPr>
            <w:tcW w:w="1809" w:type="dxa"/>
          </w:tcPr>
          <w:p w:rsidR="00146C31" w:rsidRPr="006944C9" w:rsidRDefault="00146C31" w:rsidP="00490ECA">
            <w:pPr>
              <w:rPr>
                <w:sz w:val="20"/>
              </w:rPr>
            </w:pPr>
            <w:r w:rsidRPr="00CA3B22">
              <w:rPr>
                <w:noProof/>
                <w:sz w:val="20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19212</wp:posOffset>
                  </wp:positionH>
                  <wp:positionV relativeFrom="paragraph">
                    <wp:posOffset>66675</wp:posOffset>
                  </wp:positionV>
                  <wp:extent cx="900000" cy="900430"/>
                  <wp:effectExtent l="19050" t="19050" r="0" b="0"/>
                  <wp:wrapNone/>
                  <wp:docPr id="135" name="Kuva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3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t="34032" r="60423" b="50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43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:rsidR="00146C31" w:rsidRDefault="00146C31" w:rsidP="00490ECA">
            <w:pPr>
              <w:rPr>
                <w:b/>
                <w:sz w:val="20"/>
              </w:rPr>
            </w:pPr>
          </w:p>
          <w:p w:rsidR="00146C31" w:rsidRPr="006944C9" w:rsidRDefault="00146C31" w:rsidP="00490ECA">
            <w:pPr>
              <w:rPr>
                <w:b/>
                <w:sz w:val="20"/>
              </w:rPr>
            </w:pPr>
            <w:r w:rsidRPr="006944C9">
              <w:rPr>
                <w:b/>
                <w:sz w:val="20"/>
              </w:rPr>
              <w:t>NAISTENRYHMÄ</w:t>
            </w:r>
          </w:p>
          <w:p w:rsidR="00146C31" w:rsidRDefault="00146C31" w:rsidP="00490ECA">
            <w:pPr>
              <w:rPr>
                <w:sz w:val="20"/>
              </w:rPr>
            </w:pPr>
            <w:r w:rsidRPr="006944C9">
              <w:rPr>
                <w:sz w:val="20"/>
              </w:rPr>
              <w:t>Ryhmässä käsitellään naisia kiinnostavia naisellisia aiheita</w:t>
            </w:r>
            <w:r>
              <w:rPr>
                <w:sz w:val="20"/>
              </w:rPr>
              <w:t>.</w:t>
            </w:r>
          </w:p>
          <w:p w:rsidR="000E7C0B" w:rsidRDefault="000E7C0B" w:rsidP="00490ECA">
            <w:pPr>
              <w:rPr>
                <w:sz w:val="20"/>
              </w:rPr>
            </w:pPr>
          </w:p>
          <w:p w:rsidR="000E7C0B" w:rsidRDefault="000E7C0B" w:rsidP="00490ECA">
            <w:pPr>
              <w:rPr>
                <w:sz w:val="20"/>
              </w:rPr>
            </w:pPr>
          </w:p>
          <w:p w:rsidR="000E7C0B" w:rsidRPr="006944C9" w:rsidRDefault="000E7C0B" w:rsidP="00490ECA">
            <w:pPr>
              <w:rPr>
                <w:sz w:val="20"/>
              </w:rPr>
            </w:pPr>
          </w:p>
        </w:tc>
      </w:tr>
    </w:tbl>
    <w:p w:rsidR="00146C31" w:rsidRPr="00146C31" w:rsidRDefault="00146C31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3F5E66" w:rsidRPr="00146C31" w:rsidTr="008B635B">
        <w:tc>
          <w:tcPr>
            <w:tcW w:w="1809" w:type="dxa"/>
          </w:tcPr>
          <w:p w:rsidR="003F5E66" w:rsidRPr="00146C31" w:rsidRDefault="003F5E66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67783</wp:posOffset>
                  </wp:positionV>
                  <wp:extent cx="895350" cy="900000"/>
                  <wp:effectExtent l="19050" t="19050" r="0" b="0"/>
                  <wp:wrapNone/>
                  <wp:docPr id="11" name="Kuva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0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:rsidR="003F5E66" w:rsidRPr="00146C31" w:rsidRDefault="003F5E66" w:rsidP="00BF4B2B">
            <w:pPr>
              <w:rPr>
                <w:b/>
                <w:sz w:val="20"/>
              </w:rPr>
            </w:pPr>
          </w:p>
          <w:p w:rsidR="003F5E66" w:rsidRPr="00146C31" w:rsidRDefault="003F5E66" w:rsidP="00BF4B2B">
            <w:pPr>
              <w:rPr>
                <w:b/>
                <w:sz w:val="20"/>
              </w:rPr>
            </w:pPr>
            <w:r w:rsidRPr="00146C31">
              <w:rPr>
                <w:b/>
                <w:sz w:val="20"/>
              </w:rPr>
              <w:t>OUTORAATI</w:t>
            </w:r>
          </w:p>
          <w:p w:rsidR="003F5E66" w:rsidRDefault="003F5E66" w:rsidP="00BF4B2B">
            <w:pPr>
              <w:rPr>
                <w:sz w:val="20"/>
              </w:rPr>
            </w:pPr>
            <w:r w:rsidRPr="00146C31">
              <w:rPr>
                <w:sz w:val="20"/>
              </w:rPr>
              <w:t>Kumma(l)lista musiikkia, tanssia, improvisaatiota, aistien aktivointia jne.</w:t>
            </w:r>
          </w:p>
          <w:p w:rsidR="000E7C0B" w:rsidRDefault="000E7C0B" w:rsidP="00BF4B2B">
            <w:pPr>
              <w:rPr>
                <w:sz w:val="20"/>
              </w:rPr>
            </w:pPr>
          </w:p>
          <w:p w:rsidR="000E7C0B" w:rsidRDefault="000E7C0B" w:rsidP="00BF4B2B">
            <w:pPr>
              <w:rPr>
                <w:sz w:val="20"/>
              </w:rPr>
            </w:pPr>
          </w:p>
          <w:p w:rsidR="000E7C0B" w:rsidRPr="00146C31" w:rsidRDefault="000E7C0B" w:rsidP="00BF4B2B">
            <w:pPr>
              <w:rPr>
                <w:sz w:val="20"/>
              </w:rPr>
            </w:pPr>
          </w:p>
        </w:tc>
      </w:tr>
    </w:tbl>
    <w:p w:rsidR="003F5E66" w:rsidRPr="00146C31" w:rsidRDefault="003F5E66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3F5E66" w:rsidRPr="00146C31" w:rsidTr="008B635B">
        <w:tc>
          <w:tcPr>
            <w:tcW w:w="1809" w:type="dxa"/>
          </w:tcPr>
          <w:p w:rsidR="000E7C0B" w:rsidRDefault="0014717A" w:rsidP="00BF4B2B">
            <w:pPr>
              <w:rPr>
                <w:noProof/>
                <w:sz w:val="20"/>
              </w:rPr>
            </w:pPr>
            <w:r w:rsidRPr="0014717A">
              <w:rPr>
                <w:noProof/>
                <w:sz w:val="2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31588</wp:posOffset>
                  </wp:positionH>
                  <wp:positionV relativeFrom="paragraph">
                    <wp:posOffset>69850</wp:posOffset>
                  </wp:positionV>
                  <wp:extent cx="900000" cy="900000"/>
                  <wp:effectExtent l="19050" t="19050" r="14605" b="14605"/>
                  <wp:wrapNone/>
                  <wp:docPr id="1025" name="Kuva 2" descr="Kuvahaun tulos haulle etheric oils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Kuva 2" descr="Kuvahaun tulos haulle etheric oils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C0B" w:rsidRPr="00146C31" w:rsidRDefault="000E7C0B" w:rsidP="00BF4B2B">
            <w:pPr>
              <w:rPr>
                <w:sz w:val="20"/>
              </w:rPr>
            </w:pPr>
          </w:p>
        </w:tc>
        <w:tc>
          <w:tcPr>
            <w:tcW w:w="4820" w:type="dxa"/>
          </w:tcPr>
          <w:p w:rsidR="003F5E66" w:rsidRDefault="003F5E66" w:rsidP="00BF4B2B">
            <w:pPr>
              <w:rPr>
                <w:sz w:val="20"/>
              </w:rPr>
            </w:pPr>
          </w:p>
          <w:p w:rsidR="0014717A" w:rsidRPr="0014717A" w:rsidRDefault="0014717A" w:rsidP="00BF4B2B">
            <w:pPr>
              <w:rPr>
                <w:b/>
                <w:sz w:val="20"/>
              </w:rPr>
            </w:pPr>
            <w:r w:rsidRPr="0014717A">
              <w:rPr>
                <w:b/>
                <w:sz w:val="20"/>
              </w:rPr>
              <w:t>TUOKSUTUOKIO</w:t>
            </w:r>
          </w:p>
          <w:p w:rsidR="00F87074" w:rsidRDefault="00932D1B" w:rsidP="00BF4B2B">
            <w:pPr>
              <w:rPr>
                <w:sz w:val="20"/>
              </w:rPr>
            </w:pPr>
            <w:r>
              <w:rPr>
                <w:sz w:val="20"/>
              </w:rPr>
              <w:t>Tuoksutellaan</w:t>
            </w:r>
            <w:r w:rsidR="00F87074">
              <w:rPr>
                <w:sz w:val="20"/>
              </w:rPr>
              <w:t xml:space="preserve"> </w:t>
            </w:r>
            <w:r>
              <w:rPr>
                <w:sz w:val="20"/>
              </w:rPr>
              <w:t>eteerisiä tuoksuöljyjä ja</w:t>
            </w:r>
          </w:p>
          <w:p w:rsidR="00932D1B" w:rsidRDefault="00932D1B" w:rsidP="00932D1B">
            <w:pPr>
              <w:rPr>
                <w:sz w:val="20"/>
              </w:rPr>
            </w:pPr>
            <w:r>
              <w:rPr>
                <w:sz w:val="20"/>
              </w:rPr>
              <w:t xml:space="preserve">keskustellaan mitä ne </w:t>
            </w:r>
            <w:r w:rsidR="00F87074">
              <w:rPr>
                <w:sz w:val="20"/>
              </w:rPr>
              <w:t>tuovat mieleen.</w:t>
            </w:r>
          </w:p>
          <w:p w:rsidR="00932D1B" w:rsidRDefault="00932D1B" w:rsidP="00932D1B">
            <w:pPr>
              <w:rPr>
                <w:sz w:val="20"/>
              </w:rPr>
            </w:pPr>
          </w:p>
          <w:p w:rsidR="0014717A" w:rsidRDefault="0014717A" w:rsidP="00BF4B2B">
            <w:pPr>
              <w:rPr>
                <w:sz w:val="20"/>
              </w:rPr>
            </w:pPr>
          </w:p>
          <w:p w:rsidR="0014717A" w:rsidRPr="00146C31" w:rsidRDefault="0014717A" w:rsidP="00BF4B2B">
            <w:pPr>
              <w:rPr>
                <w:sz w:val="20"/>
              </w:rPr>
            </w:pPr>
          </w:p>
        </w:tc>
      </w:tr>
    </w:tbl>
    <w:p w:rsidR="003F5E66" w:rsidRPr="00146C31" w:rsidRDefault="003F5E66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8B635B" w:rsidRPr="00146C31" w:rsidTr="008B635B">
        <w:tc>
          <w:tcPr>
            <w:tcW w:w="1809" w:type="dxa"/>
          </w:tcPr>
          <w:p w:rsidR="008B635B" w:rsidRPr="00146C31" w:rsidRDefault="008B635B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lastRenderedPageBreak/>
              <w:drawing>
                <wp:inline distT="0" distB="0" distL="0" distR="0">
                  <wp:extent cx="900000" cy="900430"/>
                  <wp:effectExtent l="19050" t="19050" r="14400" b="13970"/>
                  <wp:docPr id="13" name="Kuva 10" descr="ostoskarryt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0" descr="ostoskarryt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43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8B635B" w:rsidRPr="00146C31" w:rsidRDefault="008B635B" w:rsidP="00BF4B2B">
            <w:pPr>
              <w:rPr>
                <w:b/>
                <w:noProof/>
                <w:sz w:val="20"/>
              </w:rPr>
            </w:pPr>
          </w:p>
          <w:p w:rsidR="008B635B" w:rsidRPr="00146C31" w:rsidRDefault="008B635B" w:rsidP="00BF4B2B">
            <w:pPr>
              <w:rPr>
                <w:b/>
                <w:noProof/>
                <w:sz w:val="20"/>
              </w:rPr>
            </w:pPr>
            <w:r w:rsidRPr="00146C31">
              <w:rPr>
                <w:b/>
                <w:noProof/>
                <w:sz w:val="20"/>
              </w:rPr>
              <w:t>KAUPPA</w:t>
            </w:r>
          </w:p>
          <w:p w:rsidR="008B635B" w:rsidRPr="00146C31" w:rsidRDefault="008B635B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t>Ryhmä käy ostamassa toimintakeskuksessa viikoittain tarvittavia elintarvikkeita esim. välipaloja varten.</w:t>
            </w:r>
          </w:p>
        </w:tc>
      </w:tr>
    </w:tbl>
    <w:p w:rsidR="008B635B" w:rsidRPr="00146C31" w:rsidRDefault="008B635B" w:rsidP="00BF4B2B">
      <w:pPr>
        <w:rPr>
          <w:rFonts w:cs="Arial"/>
          <w:szCs w:val="24"/>
        </w:rPr>
      </w:pPr>
    </w:p>
    <w:p w:rsidR="008B635B" w:rsidRPr="00146C31" w:rsidRDefault="008B635B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8B635B" w:rsidRPr="00146C31" w:rsidTr="008B635B">
        <w:tc>
          <w:tcPr>
            <w:tcW w:w="1809" w:type="dxa"/>
          </w:tcPr>
          <w:p w:rsidR="008B635B" w:rsidRPr="00146C31" w:rsidRDefault="008B635B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drawing>
                <wp:inline distT="0" distB="0" distL="0" distR="0">
                  <wp:extent cx="900000" cy="895350"/>
                  <wp:effectExtent l="19050" t="0" r="0" b="0"/>
                  <wp:docPr id="15" name="Kuva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1533" t="34093" r="25217" b="44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8B635B" w:rsidRPr="00146C31" w:rsidRDefault="008B635B" w:rsidP="00BF4B2B">
            <w:pPr>
              <w:rPr>
                <w:b/>
                <w:sz w:val="20"/>
              </w:rPr>
            </w:pPr>
          </w:p>
          <w:p w:rsidR="008B635B" w:rsidRPr="00146C31" w:rsidRDefault="008B635B" w:rsidP="00BF4B2B">
            <w:pPr>
              <w:rPr>
                <w:b/>
                <w:sz w:val="20"/>
              </w:rPr>
            </w:pPr>
            <w:r w:rsidRPr="00146C31">
              <w:rPr>
                <w:b/>
                <w:sz w:val="20"/>
              </w:rPr>
              <w:t>TUNNETUNTI</w:t>
            </w:r>
          </w:p>
          <w:p w:rsidR="008B635B" w:rsidRPr="00146C31" w:rsidRDefault="008B635B" w:rsidP="00BF4B2B">
            <w:pPr>
              <w:rPr>
                <w:b/>
                <w:sz w:val="20"/>
              </w:rPr>
            </w:pPr>
            <w:proofErr w:type="gramStart"/>
            <w:r w:rsidRPr="00146C31">
              <w:rPr>
                <w:sz w:val="20"/>
              </w:rPr>
              <w:t>Perustunteiden käsittelyä musiikin, kuvien ja keskustelun avulla.</w:t>
            </w:r>
            <w:proofErr w:type="gramEnd"/>
            <w:r w:rsidRPr="00146C31">
              <w:rPr>
                <w:sz w:val="20"/>
              </w:rPr>
              <w:t xml:space="preserve"> </w:t>
            </w:r>
            <w:proofErr w:type="gramStart"/>
            <w:r w:rsidRPr="00146C31">
              <w:rPr>
                <w:sz w:val="20"/>
              </w:rPr>
              <w:t>Tavoitteena eri tunnetilojen tunnistaminen ja niiden käsittely sujuvammin.</w:t>
            </w:r>
            <w:proofErr w:type="gramEnd"/>
          </w:p>
        </w:tc>
      </w:tr>
    </w:tbl>
    <w:p w:rsidR="008B635B" w:rsidRPr="00146C31" w:rsidRDefault="008B635B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8B635B" w:rsidRPr="00146C31" w:rsidTr="008B635B">
        <w:tc>
          <w:tcPr>
            <w:tcW w:w="1809" w:type="dxa"/>
          </w:tcPr>
          <w:p w:rsidR="008B635B" w:rsidRPr="00146C31" w:rsidRDefault="008B635B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drawing>
                <wp:inline distT="0" distB="0" distL="0" distR="0">
                  <wp:extent cx="895350" cy="900000"/>
                  <wp:effectExtent l="19050" t="19050" r="19050" b="14400"/>
                  <wp:docPr id="16" name="Kuva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0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8B635B" w:rsidRPr="00146C31" w:rsidRDefault="008B635B" w:rsidP="00BF4B2B">
            <w:pPr>
              <w:rPr>
                <w:b/>
                <w:sz w:val="20"/>
              </w:rPr>
            </w:pPr>
          </w:p>
          <w:p w:rsidR="008B635B" w:rsidRPr="00146C31" w:rsidRDefault="008B635B" w:rsidP="00BF4B2B">
            <w:pPr>
              <w:rPr>
                <w:b/>
                <w:sz w:val="20"/>
              </w:rPr>
            </w:pPr>
            <w:r w:rsidRPr="00146C31">
              <w:rPr>
                <w:b/>
                <w:sz w:val="20"/>
              </w:rPr>
              <w:t>RYTMIPAJA</w:t>
            </w:r>
          </w:p>
          <w:p w:rsidR="008B635B" w:rsidRPr="00146C31" w:rsidRDefault="008B635B" w:rsidP="00BF4B2B">
            <w:pPr>
              <w:rPr>
                <w:sz w:val="20"/>
              </w:rPr>
            </w:pPr>
            <w:r w:rsidRPr="00146C31">
              <w:rPr>
                <w:sz w:val="20"/>
              </w:rPr>
              <w:t>Rytmitellen, tanssien, viittoen liikutaan eri musiikkityylilajien tahdissa.</w:t>
            </w:r>
          </w:p>
        </w:tc>
      </w:tr>
    </w:tbl>
    <w:p w:rsidR="008B635B" w:rsidRPr="00146C31" w:rsidRDefault="008B635B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8B635B" w:rsidRPr="00146C31" w:rsidTr="008B635B">
        <w:tc>
          <w:tcPr>
            <w:tcW w:w="1809" w:type="dxa"/>
          </w:tcPr>
          <w:p w:rsidR="008B635B" w:rsidRPr="00146C31" w:rsidRDefault="008B635B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drawing>
                <wp:inline distT="0" distB="0" distL="0" distR="0">
                  <wp:extent cx="900000" cy="900430"/>
                  <wp:effectExtent l="19050" t="19050" r="14400" b="13970"/>
                  <wp:docPr id="17" name="Kuva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3115" t="35567" r="25036" b="46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4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8B635B" w:rsidRPr="00146C31" w:rsidRDefault="008B635B" w:rsidP="00BF4B2B">
            <w:pPr>
              <w:rPr>
                <w:b/>
                <w:sz w:val="20"/>
              </w:rPr>
            </w:pPr>
          </w:p>
          <w:p w:rsidR="008B635B" w:rsidRPr="00146C31" w:rsidRDefault="00BE2BC8" w:rsidP="00BF4B2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SILKKI</w:t>
            </w:r>
            <w:r w:rsidR="008B635B" w:rsidRPr="00146C31">
              <w:rPr>
                <w:b/>
                <w:sz w:val="20"/>
              </w:rPr>
              <w:t>RENTOUTUS</w:t>
            </w:r>
          </w:p>
          <w:p w:rsidR="00174F97" w:rsidRDefault="00932D1B" w:rsidP="00BF4B2B">
            <w:pPr>
              <w:rPr>
                <w:sz w:val="20"/>
              </w:rPr>
            </w:pPr>
            <w:r>
              <w:rPr>
                <w:sz w:val="20"/>
              </w:rPr>
              <w:t>Silkkikankaan avulla tuotetaan</w:t>
            </w:r>
            <w:r w:rsidR="00174F97">
              <w:rPr>
                <w:sz w:val="20"/>
              </w:rPr>
              <w:t xml:space="preserve"> erilaisia aistimuksia</w:t>
            </w:r>
          </w:p>
          <w:p w:rsidR="008B635B" w:rsidRDefault="00174F97" w:rsidP="00BF4B2B">
            <w:pPr>
              <w:rPr>
                <w:sz w:val="20"/>
              </w:rPr>
            </w:pPr>
            <w:r>
              <w:rPr>
                <w:sz w:val="20"/>
              </w:rPr>
              <w:t xml:space="preserve">ja tuntemuksia. </w:t>
            </w:r>
          </w:p>
          <w:p w:rsidR="00174F97" w:rsidRPr="00146C31" w:rsidRDefault="00174F97" w:rsidP="00BF4B2B">
            <w:pPr>
              <w:rPr>
                <w:sz w:val="20"/>
              </w:rPr>
            </w:pPr>
          </w:p>
        </w:tc>
      </w:tr>
    </w:tbl>
    <w:p w:rsidR="003F5E66" w:rsidRPr="00146C31" w:rsidRDefault="003F5E66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8B635B" w:rsidRPr="00146C31" w:rsidTr="005E3616">
        <w:trPr>
          <w:trHeight w:val="1565"/>
        </w:trPr>
        <w:tc>
          <w:tcPr>
            <w:tcW w:w="1809" w:type="dxa"/>
          </w:tcPr>
          <w:p w:rsidR="008B635B" w:rsidRPr="00146C31" w:rsidRDefault="008B635B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drawing>
                <wp:inline distT="0" distB="0" distL="0" distR="0">
                  <wp:extent cx="900000" cy="895350"/>
                  <wp:effectExtent l="19050" t="19050" r="14400" b="19050"/>
                  <wp:docPr id="18" name="Kuv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95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8B635B" w:rsidRPr="00146C31" w:rsidRDefault="008B635B" w:rsidP="00BF4B2B">
            <w:pPr>
              <w:rPr>
                <w:b/>
                <w:sz w:val="20"/>
              </w:rPr>
            </w:pPr>
          </w:p>
          <w:p w:rsidR="008B635B" w:rsidRPr="00146C31" w:rsidRDefault="00BE2BC8" w:rsidP="00BF4B2B">
            <w:pPr>
              <w:rPr>
                <w:sz w:val="20"/>
              </w:rPr>
            </w:pPr>
            <w:r>
              <w:rPr>
                <w:b/>
                <w:sz w:val="20"/>
              </w:rPr>
              <w:t xml:space="preserve">SHERBORNE </w:t>
            </w:r>
          </w:p>
          <w:p w:rsidR="008B635B" w:rsidRPr="00146C31" w:rsidRDefault="00174F97" w:rsidP="00BF4B2B">
            <w:pPr>
              <w:rPr>
                <w:sz w:val="20"/>
              </w:rPr>
            </w:pPr>
            <w:r>
              <w:rPr>
                <w:sz w:val="20"/>
              </w:rPr>
              <w:t>K</w:t>
            </w:r>
            <w:r w:rsidR="008B635B" w:rsidRPr="00146C31">
              <w:rPr>
                <w:sz w:val="20"/>
              </w:rPr>
              <w:t>ehon ja tilan hahmotusta, joka tukee motorisia ja sosiaalisia taitoja.</w:t>
            </w:r>
          </w:p>
          <w:p w:rsidR="00125291" w:rsidRPr="00146C31" w:rsidRDefault="00125291" w:rsidP="00BF4B2B">
            <w:pPr>
              <w:rPr>
                <w:sz w:val="20"/>
              </w:rPr>
            </w:pPr>
          </w:p>
          <w:p w:rsidR="008B635B" w:rsidRDefault="008B635B" w:rsidP="00BF4B2B">
            <w:pPr>
              <w:rPr>
                <w:sz w:val="20"/>
              </w:rPr>
            </w:pPr>
          </w:p>
          <w:p w:rsidR="008B635B" w:rsidRPr="00146C31" w:rsidRDefault="008B635B" w:rsidP="005E3616">
            <w:pPr>
              <w:rPr>
                <w:b/>
                <w:sz w:val="20"/>
              </w:rPr>
            </w:pPr>
          </w:p>
        </w:tc>
      </w:tr>
    </w:tbl>
    <w:p w:rsidR="00F87074" w:rsidRPr="00146C31" w:rsidRDefault="00F87074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723D5D" w:rsidRPr="00146C31" w:rsidTr="00723D5D">
        <w:tc>
          <w:tcPr>
            <w:tcW w:w="1809" w:type="dxa"/>
          </w:tcPr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drawing>
                <wp:inline distT="0" distB="0" distL="0" distR="0">
                  <wp:extent cx="900000" cy="900430"/>
                  <wp:effectExtent l="19050" t="19050" r="14400" b="13970"/>
                  <wp:docPr id="20" name="Kuva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43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23D5D" w:rsidRPr="00146C31" w:rsidRDefault="00723D5D" w:rsidP="00BF4B2B">
            <w:pPr>
              <w:rPr>
                <w:b/>
                <w:sz w:val="20"/>
              </w:rPr>
            </w:pPr>
          </w:p>
          <w:p w:rsidR="00723D5D" w:rsidRPr="00146C31" w:rsidRDefault="00723D5D" w:rsidP="00BF4B2B">
            <w:pPr>
              <w:rPr>
                <w:b/>
                <w:sz w:val="20"/>
              </w:rPr>
            </w:pPr>
            <w:r w:rsidRPr="00146C31">
              <w:rPr>
                <w:b/>
                <w:sz w:val="20"/>
              </w:rPr>
              <w:t>KUNTOSALI</w:t>
            </w:r>
          </w:p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sz w:val="20"/>
              </w:rPr>
              <w:t>Käpylinnan kuntosalilla jumppaamme ja pelaamme sählyä.</w:t>
            </w:r>
          </w:p>
        </w:tc>
      </w:tr>
    </w:tbl>
    <w:p w:rsidR="00723D5D" w:rsidRPr="00146C31" w:rsidRDefault="00723D5D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723D5D" w:rsidRPr="00146C31" w:rsidTr="00723D5D">
        <w:tc>
          <w:tcPr>
            <w:tcW w:w="1809" w:type="dxa"/>
          </w:tcPr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drawing>
                <wp:inline distT="0" distB="0" distL="0" distR="0">
                  <wp:extent cx="900000" cy="900430"/>
                  <wp:effectExtent l="19050" t="19050" r="14400" b="13970"/>
                  <wp:docPr id="21" name="Kuva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2299" t="13657" r="26003" b="69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43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23D5D" w:rsidRPr="00146C31" w:rsidRDefault="00723D5D" w:rsidP="00BF4B2B">
            <w:pPr>
              <w:rPr>
                <w:b/>
                <w:sz w:val="20"/>
              </w:rPr>
            </w:pPr>
          </w:p>
          <w:p w:rsidR="00723D5D" w:rsidRPr="00146C31" w:rsidRDefault="00723D5D" w:rsidP="00BF4B2B">
            <w:pPr>
              <w:rPr>
                <w:b/>
                <w:sz w:val="20"/>
              </w:rPr>
            </w:pPr>
            <w:r w:rsidRPr="00146C31">
              <w:rPr>
                <w:b/>
                <w:sz w:val="20"/>
              </w:rPr>
              <w:t>KÄVELYRYHMÄ</w:t>
            </w:r>
          </w:p>
          <w:p w:rsidR="00723D5D" w:rsidRPr="00146C31" w:rsidRDefault="00723D5D" w:rsidP="00BF4B2B">
            <w:pPr>
              <w:rPr>
                <w:sz w:val="20"/>
              </w:rPr>
            </w:pPr>
            <w:proofErr w:type="gramStart"/>
            <w:r w:rsidRPr="00146C31">
              <w:rPr>
                <w:sz w:val="20"/>
              </w:rPr>
              <w:t>Kaksi erilaista kävelyryhmää, asiakkaiden fyysisen kunnon mukaan.</w:t>
            </w:r>
            <w:proofErr w:type="gramEnd"/>
            <w:r w:rsidRPr="00146C31">
              <w:rPr>
                <w:sz w:val="20"/>
              </w:rPr>
              <w:t xml:space="preserve"> </w:t>
            </w:r>
            <w:proofErr w:type="gramStart"/>
            <w:r w:rsidRPr="00146C31">
              <w:rPr>
                <w:sz w:val="20"/>
              </w:rPr>
              <w:t>Reipasta ulkoilua Käpylässä ja sen lähialueilla.</w:t>
            </w:r>
            <w:proofErr w:type="gramEnd"/>
          </w:p>
        </w:tc>
      </w:tr>
    </w:tbl>
    <w:p w:rsidR="00723D5D" w:rsidRPr="00146C31" w:rsidRDefault="00723D5D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723D5D" w:rsidRPr="00146C31" w:rsidTr="00723D5D">
        <w:tc>
          <w:tcPr>
            <w:tcW w:w="1809" w:type="dxa"/>
          </w:tcPr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drawing>
                <wp:inline distT="0" distB="0" distL="0" distR="0" wp14:anchorId="6CBA9E6B" wp14:editId="4E5C6316">
                  <wp:extent cx="900000" cy="900430"/>
                  <wp:effectExtent l="19050" t="19050" r="14400" b="13970"/>
                  <wp:docPr id="22" name="Kuva 40" descr="H:\SYMBOLS_FOR_WINDOWS_POHJIA\valokuvia\ETANAKAVEL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SYMBOLS_FOR_WINDOWS_POHJIA\valokuvia\ETANAKAVEL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4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23D5D" w:rsidRPr="00146C31" w:rsidRDefault="00723D5D" w:rsidP="00BF4B2B">
            <w:pPr>
              <w:rPr>
                <w:b/>
                <w:sz w:val="20"/>
              </w:rPr>
            </w:pPr>
          </w:p>
          <w:p w:rsidR="00723D5D" w:rsidRPr="00146C31" w:rsidRDefault="00723D5D" w:rsidP="00BF4B2B">
            <w:pPr>
              <w:rPr>
                <w:b/>
                <w:sz w:val="20"/>
              </w:rPr>
            </w:pPr>
            <w:r w:rsidRPr="00146C31">
              <w:rPr>
                <w:b/>
                <w:sz w:val="20"/>
              </w:rPr>
              <w:t>ETANAKÄVELY</w:t>
            </w:r>
          </w:p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sz w:val="20"/>
              </w:rPr>
              <w:t>Ryhmä, joka kävelee rauhallisesti.</w:t>
            </w:r>
          </w:p>
        </w:tc>
      </w:tr>
    </w:tbl>
    <w:tbl>
      <w:tblPr>
        <w:tblStyle w:val="TaulukkoRuudukko"/>
        <w:tblpPr w:leftFromText="141" w:rightFromText="141" w:vertAnchor="text" w:horzAnchor="page" w:tblpX="8746" w:tblpY="9055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0E7C7A" w:rsidRPr="00146C31" w:rsidTr="000E7C7A">
        <w:tc>
          <w:tcPr>
            <w:tcW w:w="1809" w:type="dxa"/>
          </w:tcPr>
          <w:p w:rsidR="000E7C7A" w:rsidRPr="00146C31" w:rsidRDefault="000E7C7A" w:rsidP="000E7C7A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lastRenderedPageBreak/>
              <w:drawing>
                <wp:inline distT="0" distB="0" distL="0" distR="0" wp14:anchorId="051F5068" wp14:editId="1D5C4867">
                  <wp:extent cx="900000" cy="895350"/>
                  <wp:effectExtent l="19050" t="19050" r="14400" b="19050"/>
                  <wp:docPr id="19" name="Kuva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95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0E7C7A" w:rsidRPr="00146C31" w:rsidRDefault="000E7C7A" w:rsidP="000E7C7A">
            <w:pPr>
              <w:rPr>
                <w:b/>
                <w:sz w:val="20"/>
              </w:rPr>
            </w:pPr>
          </w:p>
          <w:p w:rsidR="000E7C7A" w:rsidRPr="00125291" w:rsidRDefault="000E7C7A" w:rsidP="000E7C7A">
            <w:pPr>
              <w:rPr>
                <w:b/>
                <w:sz w:val="20"/>
              </w:rPr>
            </w:pPr>
            <w:r w:rsidRPr="00BE2BC8">
              <w:rPr>
                <w:b/>
                <w:sz w:val="20"/>
              </w:rPr>
              <w:t>MUSIIKILLINEN KEHONHAHMOTUS</w:t>
            </w:r>
          </w:p>
          <w:p w:rsidR="000E7C7A" w:rsidRPr="00146C31" w:rsidRDefault="000E7C7A" w:rsidP="000E7C7A">
            <w:pPr>
              <w:rPr>
                <w:sz w:val="20"/>
              </w:rPr>
            </w:pPr>
            <w:r w:rsidRPr="00146C31">
              <w:rPr>
                <w:sz w:val="20"/>
              </w:rPr>
              <w:t>Rentouttava tuokio, jossa saadaan aistikokemuksia vaihtelevien rytmien, soittimien ja huivien avulla.</w:t>
            </w:r>
          </w:p>
          <w:p w:rsidR="000E7C7A" w:rsidRPr="00146C31" w:rsidRDefault="000E7C7A" w:rsidP="000E7C7A">
            <w:pPr>
              <w:rPr>
                <w:sz w:val="20"/>
              </w:rPr>
            </w:pPr>
          </w:p>
          <w:p w:rsidR="000E7C7A" w:rsidRPr="00146C31" w:rsidRDefault="000E7C7A" w:rsidP="000E7C7A">
            <w:pPr>
              <w:rPr>
                <w:sz w:val="20"/>
              </w:rPr>
            </w:pPr>
          </w:p>
        </w:tc>
      </w:tr>
    </w:tbl>
    <w:p w:rsidR="00723D5D" w:rsidRPr="00146C31" w:rsidRDefault="00723D5D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723D5D" w:rsidRPr="00146C31" w:rsidTr="00723D5D">
        <w:tc>
          <w:tcPr>
            <w:tcW w:w="1809" w:type="dxa"/>
          </w:tcPr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drawing>
                <wp:inline distT="0" distB="0" distL="0" distR="0" wp14:anchorId="3E4D9EC7" wp14:editId="42D10AA4">
                  <wp:extent cx="900000" cy="895350"/>
                  <wp:effectExtent l="19050" t="19050" r="14400" b="19050"/>
                  <wp:docPr id="23" name="Kuva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95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23D5D" w:rsidRPr="00146C31" w:rsidRDefault="00723D5D" w:rsidP="00BF4B2B">
            <w:pPr>
              <w:rPr>
                <w:b/>
                <w:sz w:val="20"/>
              </w:rPr>
            </w:pPr>
          </w:p>
          <w:p w:rsidR="00723D5D" w:rsidRPr="00146C31" w:rsidRDefault="00723D5D" w:rsidP="00BF4B2B">
            <w:pPr>
              <w:rPr>
                <w:b/>
                <w:sz w:val="20"/>
              </w:rPr>
            </w:pPr>
            <w:r w:rsidRPr="00146C31">
              <w:rPr>
                <w:b/>
                <w:sz w:val="20"/>
              </w:rPr>
              <w:t>TUOLIJUMPPA</w:t>
            </w:r>
          </w:p>
          <w:p w:rsidR="00723D5D" w:rsidRPr="00146C31" w:rsidRDefault="00723D5D" w:rsidP="00BF4B2B">
            <w:pPr>
              <w:rPr>
                <w:sz w:val="20"/>
              </w:rPr>
            </w:pPr>
            <w:proofErr w:type="gramStart"/>
            <w:r w:rsidRPr="00146C31">
              <w:rPr>
                <w:sz w:val="20"/>
              </w:rPr>
              <w:t>Tuolijumppaa, kehonhahmotusta ja liikunnallisia pelejä.</w:t>
            </w:r>
            <w:proofErr w:type="gramEnd"/>
          </w:p>
          <w:p w:rsidR="00723D5D" w:rsidRPr="00146C31" w:rsidRDefault="00723D5D" w:rsidP="00BF4B2B">
            <w:pPr>
              <w:rPr>
                <w:sz w:val="20"/>
              </w:rPr>
            </w:pPr>
          </w:p>
          <w:p w:rsidR="00723D5D" w:rsidRPr="00146C31" w:rsidRDefault="00723D5D" w:rsidP="00BF4B2B">
            <w:pPr>
              <w:rPr>
                <w:sz w:val="20"/>
              </w:rPr>
            </w:pPr>
          </w:p>
        </w:tc>
      </w:tr>
    </w:tbl>
    <w:p w:rsidR="00723D5D" w:rsidRPr="00146C31" w:rsidRDefault="00723D5D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723D5D" w:rsidRPr="00146C31" w:rsidTr="00723D5D">
        <w:tc>
          <w:tcPr>
            <w:tcW w:w="1809" w:type="dxa"/>
          </w:tcPr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drawing>
                <wp:inline distT="0" distB="0" distL="0" distR="0" wp14:anchorId="3F657F54" wp14:editId="33D2A291">
                  <wp:extent cx="900000" cy="900430"/>
                  <wp:effectExtent l="19050" t="19050" r="14400" b="13970"/>
                  <wp:docPr id="24" name="Kuva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43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23D5D" w:rsidRPr="00146C31" w:rsidRDefault="00723D5D" w:rsidP="00BF4B2B">
            <w:pPr>
              <w:rPr>
                <w:b/>
                <w:sz w:val="20"/>
              </w:rPr>
            </w:pPr>
          </w:p>
          <w:p w:rsidR="00723D5D" w:rsidRPr="00146C31" w:rsidRDefault="00723D5D" w:rsidP="00BF4B2B">
            <w:pPr>
              <w:rPr>
                <w:b/>
                <w:sz w:val="20"/>
              </w:rPr>
            </w:pPr>
            <w:r w:rsidRPr="00146C31">
              <w:rPr>
                <w:b/>
                <w:sz w:val="20"/>
              </w:rPr>
              <w:t>TAKOMO</w:t>
            </w:r>
          </w:p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sz w:val="20"/>
              </w:rPr>
              <w:t>Harjaannutetaan tasapainoa, kommunikaatiota ja muistia, sekä hahmotetaan kehoa ja kehon motoriikkaa.</w:t>
            </w:r>
          </w:p>
          <w:p w:rsidR="00723D5D" w:rsidRPr="00146C31" w:rsidRDefault="00723D5D" w:rsidP="00BF4B2B">
            <w:pPr>
              <w:rPr>
                <w:sz w:val="20"/>
              </w:rPr>
            </w:pPr>
          </w:p>
        </w:tc>
      </w:tr>
    </w:tbl>
    <w:p w:rsidR="00723D5D" w:rsidRPr="00146C31" w:rsidRDefault="00723D5D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723D5D" w:rsidRPr="00146C31" w:rsidTr="00723D5D">
        <w:tc>
          <w:tcPr>
            <w:tcW w:w="1809" w:type="dxa"/>
          </w:tcPr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drawing>
                <wp:inline distT="0" distB="0" distL="0" distR="0" wp14:anchorId="32B3617A" wp14:editId="26AF6621">
                  <wp:extent cx="900000" cy="900430"/>
                  <wp:effectExtent l="19050" t="19050" r="14400" b="13970"/>
                  <wp:docPr id="25" name="Kuva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4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23D5D" w:rsidRPr="00146C31" w:rsidRDefault="00723D5D" w:rsidP="00BF4B2B">
            <w:pPr>
              <w:rPr>
                <w:b/>
                <w:sz w:val="20"/>
              </w:rPr>
            </w:pPr>
          </w:p>
          <w:p w:rsidR="00723D5D" w:rsidRPr="00146C31" w:rsidRDefault="00723D5D" w:rsidP="00BF4B2B">
            <w:pPr>
              <w:rPr>
                <w:b/>
                <w:sz w:val="20"/>
              </w:rPr>
            </w:pPr>
            <w:r w:rsidRPr="00146C31">
              <w:rPr>
                <w:b/>
                <w:sz w:val="20"/>
              </w:rPr>
              <w:t>NAISTEN UINTIRYHMÄ</w:t>
            </w:r>
          </w:p>
          <w:p w:rsidR="00723D5D" w:rsidRPr="00146C31" w:rsidRDefault="00723D5D" w:rsidP="000360F0">
            <w:pPr>
              <w:rPr>
                <w:sz w:val="20"/>
              </w:rPr>
            </w:pPr>
            <w:r w:rsidRPr="00146C31">
              <w:rPr>
                <w:sz w:val="20"/>
              </w:rPr>
              <w:t xml:space="preserve">Naisten uintiryhmä </w:t>
            </w:r>
            <w:r w:rsidR="000360F0">
              <w:rPr>
                <w:sz w:val="20"/>
              </w:rPr>
              <w:t>Mäkelänrinteen uimahallissa</w:t>
            </w:r>
          </w:p>
        </w:tc>
      </w:tr>
    </w:tbl>
    <w:p w:rsidR="00723D5D" w:rsidRPr="00146C31" w:rsidRDefault="00723D5D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723D5D" w:rsidRPr="00146C31" w:rsidTr="00723D5D">
        <w:tc>
          <w:tcPr>
            <w:tcW w:w="1809" w:type="dxa"/>
          </w:tcPr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drawing>
                <wp:inline distT="0" distB="0" distL="0" distR="0" wp14:anchorId="31EDCD8A" wp14:editId="0AF300E7">
                  <wp:extent cx="900000" cy="900430"/>
                  <wp:effectExtent l="19050" t="19050" r="14400" b="13970"/>
                  <wp:docPr id="26" name="Kuva 7" descr="matkakortti_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7" descr="matkakortti_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43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23D5D" w:rsidRPr="00146C31" w:rsidRDefault="00723D5D" w:rsidP="00BF4B2B">
            <w:pPr>
              <w:rPr>
                <w:b/>
                <w:sz w:val="20"/>
              </w:rPr>
            </w:pPr>
          </w:p>
          <w:p w:rsidR="00723D5D" w:rsidRPr="00146C31" w:rsidRDefault="00723D5D" w:rsidP="00BF4B2B">
            <w:pPr>
              <w:rPr>
                <w:b/>
                <w:sz w:val="20"/>
              </w:rPr>
            </w:pPr>
            <w:r w:rsidRPr="00146C31">
              <w:rPr>
                <w:b/>
                <w:sz w:val="20"/>
              </w:rPr>
              <w:t>RETKI</w:t>
            </w:r>
          </w:p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sz w:val="20"/>
              </w:rPr>
              <w:t>Kaksi retkiryhmää, joiden avulla harjoitellaan Helsingissä liikkumista ja liikennevälineiden käyttöä. Retkillä käymme mm. museoissa ja taidenäyttelyissä.</w:t>
            </w:r>
          </w:p>
        </w:tc>
      </w:tr>
    </w:tbl>
    <w:p w:rsidR="00BF4B2B" w:rsidRPr="00146C31" w:rsidRDefault="00BF4B2B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723D5D" w:rsidRPr="00146C31" w:rsidTr="00723D5D">
        <w:tc>
          <w:tcPr>
            <w:tcW w:w="1809" w:type="dxa"/>
          </w:tcPr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lastRenderedPageBreak/>
              <w:drawing>
                <wp:inline distT="0" distB="0" distL="0" distR="0" wp14:anchorId="27764243" wp14:editId="7ED8BB7C">
                  <wp:extent cx="900000" cy="900430"/>
                  <wp:effectExtent l="19050" t="19050" r="14400" b="13970"/>
                  <wp:docPr id="28" name="Kuva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4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23D5D" w:rsidRPr="00146C31" w:rsidRDefault="00723D5D" w:rsidP="00BF4B2B">
            <w:pPr>
              <w:rPr>
                <w:b/>
                <w:sz w:val="20"/>
              </w:rPr>
            </w:pPr>
          </w:p>
          <w:p w:rsidR="00723D5D" w:rsidRPr="00146C31" w:rsidRDefault="00C472E6" w:rsidP="00BF4B2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KÄ</w:t>
            </w:r>
            <w:r w:rsidR="00723D5D" w:rsidRPr="00146C31">
              <w:rPr>
                <w:b/>
                <w:sz w:val="20"/>
              </w:rPr>
              <w:t>TTENTYÖT</w:t>
            </w:r>
          </w:p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rFonts w:cs="Arial"/>
                <w:color w:val="000000"/>
                <w:sz w:val="20"/>
              </w:rPr>
              <w:t>Ryhmässä valmistetaan käsityötuotteita erilaisin työskentelymenetelmin sekä myyntiin että työpaikalle.</w:t>
            </w:r>
          </w:p>
          <w:p w:rsidR="00723D5D" w:rsidRPr="00146C31" w:rsidRDefault="00723D5D" w:rsidP="00BF4B2B">
            <w:pPr>
              <w:rPr>
                <w:b/>
                <w:sz w:val="20"/>
              </w:rPr>
            </w:pPr>
          </w:p>
        </w:tc>
      </w:tr>
    </w:tbl>
    <w:p w:rsidR="00723D5D" w:rsidRPr="00146C31" w:rsidRDefault="00723D5D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723D5D" w:rsidRPr="00146C31" w:rsidTr="00723D5D">
        <w:tc>
          <w:tcPr>
            <w:tcW w:w="1809" w:type="dxa"/>
          </w:tcPr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drawing>
                <wp:inline distT="0" distB="0" distL="0" distR="0" wp14:anchorId="5B9D7842" wp14:editId="431B71B0">
                  <wp:extent cx="900000" cy="900430"/>
                  <wp:effectExtent l="19050" t="19050" r="14400" b="13970"/>
                  <wp:docPr id="29" name="Kuva 8" descr="C:\Users\yht-capsa\Pictures\jalkahoit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ht-capsa\Pictures\jalkahoito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4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23D5D" w:rsidRPr="00146C31" w:rsidRDefault="00723D5D" w:rsidP="00BF4B2B">
            <w:pPr>
              <w:rPr>
                <w:sz w:val="20"/>
              </w:rPr>
            </w:pPr>
          </w:p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b/>
                <w:sz w:val="20"/>
              </w:rPr>
              <w:t>JALKAHOITO</w:t>
            </w:r>
          </w:p>
          <w:p w:rsidR="00723D5D" w:rsidRPr="00146C31" w:rsidRDefault="00723D5D" w:rsidP="00BF4B2B">
            <w:pPr>
              <w:rPr>
                <w:sz w:val="20"/>
              </w:rPr>
            </w:pPr>
            <w:proofErr w:type="gramStart"/>
            <w:r w:rsidRPr="00146C31">
              <w:rPr>
                <w:sz w:val="20"/>
              </w:rPr>
              <w:t>Jalkakylpy, hieronta ja jalkojen rasvausta.</w:t>
            </w:r>
            <w:proofErr w:type="gramEnd"/>
          </w:p>
        </w:tc>
      </w:tr>
    </w:tbl>
    <w:p w:rsidR="00723D5D" w:rsidRPr="00146C31" w:rsidRDefault="00723D5D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723D5D" w:rsidRPr="00146C31" w:rsidTr="00723D5D">
        <w:tc>
          <w:tcPr>
            <w:tcW w:w="1809" w:type="dxa"/>
          </w:tcPr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noProof/>
              </w:rPr>
              <w:drawing>
                <wp:inline distT="0" distB="0" distL="0" distR="0" wp14:anchorId="0EE5547E" wp14:editId="0EE71A4D">
                  <wp:extent cx="900000" cy="895350"/>
                  <wp:effectExtent l="19050" t="19050" r="14400" b="19050"/>
                  <wp:docPr id="30" name="Kuva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953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23D5D" w:rsidRPr="00146C31" w:rsidRDefault="00723D5D" w:rsidP="00BF4B2B">
            <w:pPr>
              <w:rPr>
                <w:b/>
                <w:sz w:val="20"/>
              </w:rPr>
            </w:pPr>
          </w:p>
          <w:p w:rsidR="00723D5D" w:rsidRPr="00146C31" w:rsidRDefault="00723D5D" w:rsidP="00BF4B2B">
            <w:pPr>
              <w:rPr>
                <w:b/>
                <w:sz w:val="20"/>
              </w:rPr>
            </w:pPr>
            <w:r w:rsidRPr="00146C31">
              <w:rPr>
                <w:b/>
                <w:sz w:val="20"/>
              </w:rPr>
              <w:t>TARINATEATTERI</w:t>
            </w:r>
          </w:p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sz w:val="20"/>
              </w:rPr>
              <w:t>Valitsemme ryhmän kesken kuvan. Otamme kuvasta idean ja keksimme sen pohjalta yhdessä pieniä tarinoita.</w:t>
            </w:r>
          </w:p>
          <w:p w:rsidR="00723D5D" w:rsidRPr="00146C31" w:rsidRDefault="00723D5D" w:rsidP="00BF4B2B">
            <w:pPr>
              <w:rPr>
                <w:sz w:val="20"/>
              </w:rPr>
            </w:pPr>
          </w:p>
        </w:tc>
      </w:tr>
    </w:tbl>
    <w:p w:rsidR="00723D5D" w:rsidRPr="00146C31" w:rsidRDefault="00723D5D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723D5D" w:rsidRPr="00146C31" w:rsidTr="00723D5D">
        <w:tc>
          <w:tcPr>
            <w:tcW w:w="1809" w:type="dxa"/>
          </w:tcPr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drawing>
                <wp:inline distT="0" distB="0" distL="0" distR="0" wp14:anchorId="52E8BC1C" wp14:editId="45856A98">
                  <wp:extent cx="900000" cy="900430"/>
                  <wp:effectExtent l="19050" t="19050" r="14400" b="13970"/>
                  <wp:docPr id="31" name="Kuva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39658" t="41294" r="45557" b="36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4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23D5D" w:rsidRPr="00146C31" w:rsidRDefault="00723D5D" w:rsidP="00BF4B2B">
            <w:pPr>
              <w:rPr>
                <w:b/>
                <w:sz w:val="20"/>
              </w:rPr>
            </w:pPr>
          </w:p>
          <w:p w:rsidR="00723D5D" w:rsidRPr="00146C31" w:rsidRDefault="00723D5D" w:rsidP="00BF4B2B">
            <w:pPr>
              <w:rPr>
                <w:b/>
                <w:sz w:val="20"/>
              </w:rPr>
            </w:pPr>
            <w:r w:rsidRPr="00146C31">
              <w:rPr>
                <w:b/>
                <w:sz w:val="20"/>
              </w:rPr>
              <w:t>SANOMALEHTIKATSAUS</w:t>
            </w:r>
          </w:p>
          <w:p w:rsidR="00723D5D" w:rsidRPr="00146C31" w:rsidRDefault="00723D5D" w:rsidP="00BF4B2B">
            <w:pPr>
              <w:rPr>
                <w:sz w:val="20"/>
              </w:rPr>
            </w:pPr>
            <w:proofErr w:type="gramStart"/>
            <w:r w:rsidRPr="00146C31">
              <w:rPr>
                <w:sz w:val="20"/>
              </w:rPr>
              <w:t>Kiinnostavien ja ajankohtaisten asioiden lukeminen päivän lehdistä ja niiden aiheista keskusteleminen.</w:t>
            </w:r>
            <w:proofErr w:type="gramEnd"/>
          </w:p>
          <w:p w:rsidR="00723D5D" w:rsidRPr="00146C31" w:rsidRDefault="00723D5D" w:rsidP="00BF4B2B">
            <w:pPr>
              <w:rPr>
                <w:sz w:val="20"/>
              </w:rPr>
            </w:pPr>
          </w:p>
          <w:p w:rsidR="00723D5D" w:rsidRPr="00146C31" w:rsidRDefault="00723D5D" w:rsidP="00BF4B2B">
            <w:pPr>
              <w:rPr>
                <w:sz w:val="20"/>
              </w:rPr>
            </w:pPr>
          </w:p>
        </w:tc>
      </w:tr>
    </w:tbl>
    <w:p w:rsidR="00723D5D" w:rsidRPr="00146C31" w:rsidRDefault="00723D5D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723D5D" w:rsidRPr="00146C31" w:rsidTr="00723D5D">
        <w:tc>
          <w:tcPr>
            <w:tcW w:w="1809" w:type="dxa"/>
          </w:tcPr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drawing>
                <wp:inline distT="0" distB="0" distL="0" distR="0" wp14:anchorId="2A571CB1" wp14:editId="6AF4731D">
                  <wp:extent cx="900000" cy="900430"/>
                  <wp:effectExtent l="19050" t="19050" r="14400" b="13970"/>
                  <wp:docPr id="128" name="Kuv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676" t="13832" r="86613" b="72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43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23D5D" w:rsidRPr="00146C31" w:rsidRDefault="00723D5D" w:rsidP="00BF4B2B">
            <w:pPr>
              <w:rPr>
                <w:b/>
                <w:sz w:val="20"/>
              </w:rPr>
            </w:pPr>
          </w:p>
          <w:p w:rsidR="00723D5D" w:rsidRPr="00146C31" w:rsidRDefault="00723D5D" w:rsidP="00BF4B2B">
            <w:pPr>
              <w:rPr>
                <w:b/>
                <w:sz w:val="20"/>
              </w:rPr>
            </w:pPr>
            <w:r w:rsidRPr="00146C31">
              <w:rPr>
                <w:b/>
                <w:sz w:val="20"/>
              </w:rPr>
              <w:t>RAHARYHMÄ</w:t>
            </w:r>
          </w:p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sz w:val="20"/>
              </w:rPr>
              <w:t>Raharyhmässä harjoitellaan</w:t>
            </w:r>
            <w:r w:rsidR="00C472E6">
              <w:rPr>
                <w:sz w:val="20"/>
              </w:rPr>
              <w:t xml:space="preserve"> laskemista,</w:t>
            </w:r>
            <w:r w:rsidRPr="00146C31">
              <w:rPr>
                <w:sz w:val="20"/>
              </w:rPr>
              <w:t xml:space="preserve"> asiakkaan omien kotona suunniteltujen ostosten tekemistä, liikkeissä asiointia ja julkisella liikenteellä kulkemista.</w:t>
            </w:r>
          </w:p>
        </w:tc>
      </w:tr>
    </w:tbl>
    <w:p w:rsidR="00723D5D" w:rsidRPr="00146C31" w:rsidRDefault="00723D5D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723D5D" w:rsidRPr="00146C31" w:rsidTr="00723D5D">
        <w:tc>
          <w:tcPr>
            <w:tcW w:w="1809" w:type="dxa"/>
          </w:tcPr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lastRenderedPageBreak/>
              <w:drawing>
                <wp:inline distT="0" distB="0" distL="0" distR="0" wp14:anchorId="3EF0FDF2" wp14:editId="3E4B01A9">
                  <wp:extent cx="900000" cy="900430"/>
                  <wp:effectExtent l="19050" t="19050" r="14400" b="13970"/>
                  <wp:docPr id="129" name="Kuva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4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23D5D" w:rsidRPr="00146C31" w:rsidRDefault="00723D5D" w:rsidP="00BF4B2B">
            <w:pPr>
              <w:rPr>
                <w:b/>
                <w:sz w:val="20"/>
              </w:rPr>
            </w:pPr>
          </w:p>
          <w:p w:rsidR="00723D5D" w:rsidRPr="00146C31" w:rsidRDefault="00723D5D" w:rsidP="00BF4B2B">
            <w:pPr>
              <w:rPr>
                <w:b/>
                <w:sz w:val="20"/>
              </w:rPr>
            </w:pPr>
            <w:r w:rsidRPr="00146C31">
              <w:rPr>
                <w:b/>
                <w:sz w:val="20"/>
              </w:rPr>
              <w:t>LAULU</w:t>
            </w:r>
          </w:p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sz w:val="20"/>
              </w:rPr>
              <w:t>Laulamme tuttuja suomalaisia biisejä sekä karaokena että yhteislauluna.</w:t>
            </w:r>
          </w:p>
          <w:p w:rsidR="00723D5D" w:rsidRPr="00146C31" w:rsidRDefault="00723D5D" w:rsidP="00BF4B2B">
            <w:pPr>
              <w:rPr>
                <w:rFonts w:cs="Arial"/>
                <w:color w:val="000000"/>
                <w:sz w:val="20"/>
              </w:rPr>
            </w:pPr>
          </w:p>
        </w:tc>
      </w:tr>
    </w:tbl>
    <w:p w:rsidR="00723D5D" w:rsidRPr="00146C31" w:rsidRDefault="00723D5D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723D5D" w:rsidRPr="00146C31" w:rsidTr="00723D5D">
        <w:tc>
          <w:tcPr>
            <w:tcW w:w="1809" w:type="dxa"/>
          </w:tcPr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drawing>
                <wp:inline distT="0" distB="0" distL="0" distR="0" wp14:anchorId="5E8B7494" wp14:editId="270436D9">
                  <wp:extent cx="900000" cy="900430"/>
                  <wp:effectExtent l="19050" t="19050" r="14400" b="13970"/>
                  <wp:docPr id="130" name="Kuv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62179" t="37058" r="26881" b="45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4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23D5D" w:rsidRPr="00146C31" w:rsidRDefault="00723D5D" w:rsidP="00BF4B2B">
            <w:pPr>
              <w:rPr>
                <w:b/>
                <w:sz w:val="20"/>
              </w:rPr>
            </w:pPr>
          </w:p>
          <w:p w:rsidR="00723D5D" w:rsidRPr="00146C31" w:rsidRDefault="00723D5D" w:rsidP="00BF4B2B">
            <w:pPr>
              <w:rPr>
                <w:b/>
                <w:sz w:val="20"/>
              </w:rPr>
            </w:pPr>
            <w:r w:rsidRPr="00146C31">
              <w:rPr>
                <w:b/>
                <w:sz w:val="20"/>
              </w:rPr>
              <w:t>BÄNDI</w:t>
            </w:r>
          </w:p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sz w:val="20"/>
              </w:rPr>
              <w:t>Opetellaan soittamaan kaikille tuttuja iskelmä-, pop-ja rock-kappaleita. Tavoitteena myös säveltää, sanoittaa ja soittaa omaa musiikkia.</w:t>
            </w:r>
          </w:p>
        </w:tc>
      </w:tr>
    </w:tbl>
    <w:p w:rsidR="00723D5D" w:rsidRPr="00146C31" w:rsidRDefault="00723D5D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723D5D" w:rsidRPr="00146C31" w:rsidTr="00723D5D">
        <w:tc>
          <w:tcPr>
            <w:tcW w:w="1809" w:type="dxa"/>
          </w:tcPr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drawing>
                <wp:inline distT="0" distB="0" distL="0" distR="0" wp14:anchorId="67B8D794" wp14:editId="3933442C">
                  <wp:extent cx="900000" cy="900430"/>
                  <wp:effectExtent l="19050" t="19050" r="14400" b="13970"/>
                  <wp:docPr id="131" name="Kuva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4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23D5D" w:rsidRPr="00146C31" w:rsidRDefault="00723D5D" w:rsidP="00BF4B2B">
            <w:pPr>
              <w:rPr>
                <w:b/>
                <w:sz w:val="20"/>
              </w:rPr>
            </w:pPr>
          </w:p>
          <w:p w:rsidR="00723D5D" w:rsidRPr="00146C31" w:rsidRDefault="00723D5D" w:rsidP="00BF4B2B">
            <w:pPr>
              <w:rPr>
                <w:b/>
                <w:sz w:val="20"/>
              </w:rPr>
            </w:pPr>
            <w:r w:rsidRPr="00146C31">
              <w:rPr>
                <w:b/>
                <w:sz w:val="20"/>
              </w:rPr>
              <w:t>RADIO-CÄPSÄ</w:t>
            </w:r>
          </w:p>
          <w:p w:rsidR="00723D5D" w:rsidRPr="00146C31" w:rsidRDefault="00723D5D" w:rsidP="00BF4B2B">
            <w:pPr>
              <w:rPr>
                <w:sz w:val="20"/>
              </w:rPr>
            </w:pPr>
            <w:proofErr w:type="gramStart"/>
            <w:r w:rsidRPr="00146C31">
              <w:rPr>
                <w:sz w:val="20"/>
              </w:rPr>
              <w:t>Haastatteluja, ”uutisia” runoja, sketsejä ja muuta ääniohjelmaa.</w:t>
            </w:r>
            <w:proofErr w:type="gramEnd"/>
          </w:p>
          <w:p w:rsidR="00723D5D" w:rsidRPr="00146C31" w:rsidRDefault="00723D5D" w:rsidP="00BF4B2B">
            <w:pPr>
              <w:rPr>
                <w:sz w:val="20"/>
              </w:rPr>
            </w:pPr>
          </w:p>
        </w:tc>
      </w:tr>
    </w:tbl>
    <w:p w:rsidR="00723D5D" w:rsidRPr="00146C31" w:rsidRDefault="00723D5D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723D5D" w:rsidRPr="00146C31" w:rsidTr="00723D5D">
        <w:tc>
          <w:tcPr>
            <w:tcW w:w="1809" w:type="dxa"/>
          </w:tcPr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drawing>
                <wp:inline distT="0" distB="0" distL="0" distR="0" wp14:anchorId="7ECB2C0A" wp14:editId="53657697">
                  <wp:extent cx="900000" cy="900430"/>
                  <wp:effectExtent l="19050" t="19050" r="14400" b="13970"/>
                  <wp:docPr id="132" name="Kuva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55627" t="34018" r="34103" b="50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43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23D5D" w:rsidRPr="00146C31" w:rsidRDefault="00723D5D" w:rsidP="00BF4B2B">
            <w:pPr>
              <w:rPr>
                <w:b/>
                <w:sz w:val="20"/>
              </w:rPr>
            </w:pPr>
          </w:p>
          <w:p w:rsidR="00723D5D" w:rsidRPr="00146C31" w:rsidRDefault="00723D5D" w:rsidP="00BF4B2B">
            <w:pPr>
              <w:rPr>
                <w:b/>
                <w:sz w:val="20"/>
              </w:rPr>
            </w:pPr>
            <w:r w:rsidRPr="00146C31">
              <w:rPr>
                <w:b/>
                <w:sz w:val="20"/>
              </w:rPr>
              <w:t>VALOKUVAUSRYHMÄ</w:t>
            </w:r>
          </w:p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sz w:val="20"/>
              </w:rPr>
              <w:t xml:space="preserve">Tutustutaan digi -kameran käyttöön ja valokuvaamiseen. Tarkoituksena ottaa kuvia läheltä ja kaukaa, eri kuvakulmista sekä tutustua myös hieman digitaaliseen </w:t>
            </w:r>
            <w:r w:rsidR="00D9789C" w:rsidRPr="00146C31">
              <w:rPr>
                <w:sz w:val="20"/>
              </w:rPr>
              <w:t>kuvankäsittelyyn tietokoneella.</w:t>
            </w:r>
          </w:p>
        </w:tc>
      </w:tr>
    </w:tbl>
    <w:p w:rsidR="00723D5D" w:rsidRPr="00146C31" w:rsidRDefault="00723D5D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723D5D" w:rsidRPr="00146C31" w:rsidTr="00723D5D">
        <w:tc>
          <w:tcPr>
            <w:tcW w:w="1809" w:type="dxa"/>
          </w:tcPr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noProof/>
                <w:sz w:val="20"/>
              </w:rPr>
              <w:drawing>
                <wp:inline distT="0" distB="0" distL="0" distR="0" wp14:anchorId="68622A79" wp14:editId="19044CEF">
                  <wp:extent cx="900000" cy="900430"/>
                  <wp:effectExtent l="19050" t="19050" r="14400" b="13970"/>
                  <wp:docPr id="133" name="Kuva 4" descr="H:\SYMBOLS_FOR_WINDOWS_POHJIA\valokuvia\videokamer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SYMBOLS_FOR_WINDOWS_POHJIA\valokuvia\videokamera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430"/>
                          </a:xfrm>
                          <a:prstGeom prst="rect">
                            <a:avLst/>
                          </a:prstGeom>
                          <a:ln w="3175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23D5D" w:rsidRPr="00146C31" w:rsidRDefault="00723D5D" w:rsidP="00BF4B2B">
            <w:pPr>
              <w:rPr>
                <w:b/>
                <w:sz w:val="20"/>
              </w:rPr>
            </w:pPr>
          </w:p>
          <w:p w:rsidR="00723D5D" w:rsidRPr="00146C31" w:rsidRDefault="00723D5D" w:rsidP="00BF4B2B">
            <w:pPr>
              <w:rPr>
                <w:b/>
                <w:sz w:val="20"/>
              </w:rPr>
            </w:pPr>
            <w:r w:rsidRPr="00146C31">
              <w:rPr>
                <w:b/>
                <w:sz w:val="20"/>
              </w:rPr>
              <w:t>VIDEOKUVAUSRYHMÄ</w:t>
            </w:r>
          </w:p>
          <w:p w:rsidR="00723D5D" w:rsidRPr="00146C31" w:rsidRDefault="00723D5D" w:rsidP="00BF4B2B">
            <w:pPr>
              <w:rPr>
                <w:sz w:val="20"/>
              </w:rPr>
            </w:pPr>
            <w:r w:rsidRPr="00146C31">
              <w:rPr>
                <w:sz w:val="20"/>
              </w:rPr>
              <w:t>Ryhmässä käsikirjoitetaan, näytellään, kuvataan ja leikataan omia musiikkivideoita ja lyhytelokuvia.</w:t>
            </w:r>
          </w:p>
          <w:p w:rsidR="00723D5D" w:rsidRPr="00146C31" w:rsidRDefault="00723D5D" w:rsidP="00BF4B2B">
            <w:pPr>
              <w:rPr>
                <w:sz w:val="20"/>
              </w:rPr>
            </w:pPr>
          </w:p>
          <w:p w:rsidR="00723D5D" w:rsidRPr="00146C31" w:rsidRDefault="00723D5D" w:rsidP="00BF4B2B">
            <w:pPr>
              <w:rPr>
                <w:sz w:val="20"/>
              </w:rPr>
            </w:pPr>
          </w:p>
        </w:tc>
      </w:tr>
    </w:tbl>
    <w:p w:rsidR="000E7C0B" w:rsidRDefault="000E7C0B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0E7C0B" w:rsidRPr="00146C31" w:rsidTr="00655863">
        <w:tc>
          <w:tcPr>
            <w:tcW w:w="1809" w:type="dxa"/>
          </w:tcPr>
          <w:p w:rsidR="000E7C0B" w:rsidRDefault="000360F0" w:rsidP="00655863">
            <w:pPr>
              <w:rPr>
                <w:sz w:val="20"/>
              </w:rPr>
            </w:pPr>
            <w:r>
              <w:rPr>
                <w:rFonts w:cs="Arial"/>
                <w:noProof/>
                <w:sz w:val="96"/>
                <w:szCs w:val="96"/>
              </w:rPr>
              <w:lastRenderedPageBreak/>
              <w:drawing>
                <wp:anchor distT="0" distB="0" distL="114300" distR="114300" simplePos="0" relativeHeight="251657728" behindDoc="1" locked="0" layoutInCell="1" allowOverlap="1" wp14:anchorId="550832A8" wp14:editId="368C3BF6">
                  <wp:simplePos x="0" y="0"/>
                  <wp:positionH relativeFrom="column">
                    <wp:posOffset>-56985</wp:posOffset>
                  </wp:positionH>
                  <wp:positionV relativeFrom="paragraph">
                    <wp:posOffset>26346</wp:posOffset>
                  </wp:positionV>
                  <wp:extent cx="1138932" cy="882502"/>
                  <wp:effectExtent l="19050" t="19050" r="23495" b="13335"/>
                  <wp:wrapNone/>
                  <wp:docPr id="3" name="Kuv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maisu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429" cy="8906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C0B" w:rsidRDefault="000E7C0B" w:rsidP="00655863">
            <w:pPr>
              <w:rPr>
                <w:sz w:val="20"/>
              </w:rPr>
            </w:pPr>
          </w:p>
          <w:p w:rsidR="000E7C0B" w:rsidRDefault="000E7C0B" w:rsidP="00655863">
            <w:pPr>
              <w:rPr>
                <w:sz w:val="20"/>
              </w:rPr>
            </w:pPr>
          </w:p>
          <w:p w:rsidR="000E7C0B" w:rsidRDefault="000E7C0B" w:rsidP="00655863">
            <w:pPr>
              <w:rPr>
                <w:sz w:val="20"/>
              </w:rPr>
            </w:pPr>
          </w:p>
          <w:p w:rsidR="000E7C0B" w:rsidRDefault="000E7C0B" w:rsidP="00655863">
            <w:pPr>
              <w:rPr>
                <w:sz w:val="20"/>
              </w:rPr>
            </w:pPr>
          </w:p>
          <w:p w:rsidR="000E7C0B" w:rsidRDefault="000E7C0B" w:rsidP="00655863">
            <w:pPr>
              <w:rPr>
                <w:sz w:val="20"/>
              </w:rPr>
            </w:pPr>
          </w:p>
          <w:p w:rsidR="000E7C0B" w:rsidRPr="00146C31" w:rsidRDefault="000E7C0B" w:rsidP="00655863">
            <w:pPr>
              <w:rPr>
                <w:sz w:val="20"/>
              </w:rPr>
            </w:pPr>
          </w:p>
        </w:tc>
        <w:tc>
          <w:tcPr>
            <w:tcW w:w="4820" w:type="dxa"/>
          </w:tcPr>
          <w:p w:rsidR="000E7C0B" w:rsidRPr="00146C31" w:rsidRDefault="000E7C0B" w:rsidP="00655863">
            <w:pPr>
              <w:rPr>
                <w:b/>
                <w:sz w:val="20"/>
              </w:rPr>
            </w:pPr>
          </w:p>
          <w:p w:rsidR="000360F0" w:rsidRDefault="000360F0" w:rsidP="0065586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ILMAISU</w:t>
            </w:r>
          </w:p>
          <w:p w:rsidR="000E7C0B" w:rsidRPr="00146C31" w:rsidRDefault="00E312D4" w:rsidP="00E312D4">
            <w:pPr>
              <w:rPr>
                <w:sz w:val="20"/>
              </w:rPr>
            </w:pPr>
            <w:r w:rsidRPr="00E312D4">
              <w:rPr>
                <w:sz w:val="20"/>
              </w:rPr>
              <w:t>Pyritään vahvistamaan itseilmaisua mm. musiikin, tanssin, improvisaation ja pantomiimin keinoin.</w:t>
            </w:r>
          </w:p>
        </w:tc>
      </w:tr>
    </w:tbl>
    <w:p w:rsidR="000E7C0B" w:rsidRDefault="000E7C0B" w:rsidP="00BF4B2B">
      <w:pPr>
        <w:rPr>
          <w:rFonts w:cs="Arial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09"/>
        <w:gridCol w:w="4820"/>
      </w:tblGrid>
      <w:tr w:rsidR="000E7C0B" w:rsidRPr="00146C31" w:rsidTr="005E3616">
        <w:trPr>
          <w:trHeight w:val="1631"/>
        </w:trPr>
        <w:tc>
          <w:tcPr>
            <w:tcW w:w="1809" w:type="dxa"/>
          </w:tcPr>
          <w:p w:rsidR="000E7C0B" w:rsidRDefault="005E3616" w:rsidP="00655863">
            <w:pPr>
              <w:rPr>
                <w:sz w:val="20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59776" behindDoc="1" locked="0" layoutInCell="1" allowOverlap="1" wp14:anchorId="3CE5198B" wp14:editId="3C11C6C8">
                  <wp:simplePos x="0" y="0"/>
                  <wp:positionH relativeFrom="column">
                    <wp:posOffset>21265</wp:posOffset>
                  </wp:positionH>
                  <wp:positionV relativeFrom="paragraph">
                    <wp:posOffset>81620</wp:posOffset>
                  </wp:positionV>
                  <wp:extent cx="903767" cy="881525"/>
                  <wp:effectExtent l="19050" t="19050" r="10795" b="13970"/>
                  <wp:wrapNone/>
                  <wp:docPr id="1" name="irc_mi" descr="http://blog.mailify.es/wp-content/uploads/2012/02/Flecha_Marketing.pn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log.mailify.es/wp-content/uploads/2012/02/Flecha_Marketing.pn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767" cy="8815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C0B" w:rsidRDefault="000E7C0B" w:rsidP="00655863">
            <w:pPr>
              <w:rPr>
                <w:sz w:val="20"/>
              </w:rPr>
            </w:pPr>
          </w:p>
          <w:p w:rsidR="000E7C0B" w:rsidRDefault="000E7C0B" w:rsidP="00655863">
            <w:pPr>
              <w:rPr>
                <w:sz w:val="20"/>
              </w:rPr>
            </w:pPr>
          </w:p>
          <w:p w:rsidR="000E7C0B" w:rsidRDefault="000E7C0B" w:rsidP="00655863">
            <w:pPr>
              <w:rPr>
                <w:sz w:val="20"/>
              </w:rPr>
            </w:pPr>
          </w:p>
          <w:p w:rsidR="000E7C0B" w:rsidRDefault="000E7C0B" w:rsidP="00655863">
            <w:pPr>
              <w:rPr>
                <w:sz w:val="20"/>
              </w:rPr>
            </w:pPr>
          </w:p>
          <w:p w:rsidR="000E7C0B" w:rsidRDefault="000E7C0B" w:rsidP="00655863">
            <w:pPr>
              <w:rPr>
                <w:sz w:val="20"/>
              </w:rPr>
            </w:pPr>
          </w:p>
          <w:p w:rsidR="000E7C0B" w:rsidRPr="00146C31" w:rsidRDefault="000E7C0B" w:rsidP="00655863">
            <w:pPr>
              <w:rPr>
                <w:sz w:val="20"/>
              </w:rPr>
            </w:pPr>
          </w:p>
        </w:tc>
        <w:tc>
          <w:tcPr>
            <w:tcW w:w="4820" w:type="dxa"/>
          </w:tcPr>
          <w:p w:rsidR="000E7C0B" w:rsidRDefault="000E7C0B" w:rsidP="00655863">
            <w:pPr>
              <w:rPr>
                <w:b/>
                <w:sz w:val="20"/>
              </w:rPr>
            </w:pPr>
          </w:p>
          <w:p w:rsidR="005E3616" w:rsidRDefault="005E3616" w:rsidP="0065586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SUUNNITTELUPORUKKA (SUPO)</w:t>
            </w:r>
          </w:p>
          <w:p w:rsidR="005E3616" w:rsidRPr="005E3616" w:rsidRDefault="005E3616" w:rsidP="00655863">
            <w:pPr>
              <w:rPr>
                <w:sz w:val="20"/>
              </w:rPr>
            </w:pPr>
            <w:r>
              <w:rPr>
                <w:sz w:val="20"/>
              </w:rPr>
              <w:t xml:space="preserve">Vaaleilla valittu asiakasraati pyrkii vaikuttamaan </w:t>
            </w:r>
            <w:proofErr w:type="spellStart"/>
            <w:r>
              <w:rPr>
                <w:sz w:val="20"/>
              </w:rPr>
              <w:t>Cäpsän</w:t>
            </w:r>
            <w:proofErr w:type="spellEnd"/>
            <w:r>
              <w:rPr>
                <w:sz w:val="20"/>
              </w:rPr>
              <w:t xml:space="preserve"> toimintaan ja kehittämään sitä.</w:t>
            </w:r>
          </w:p>
          <w:p w:rsidR="000E7C0B" w:rsidRPr="00146C31" w:rsidRDefault="000E7C0B" w:rsidP="00655863">
            <w:pPr>
              <w:rPr>
                <w:sz w:val="20"/>
              </w:rPr>
            </w:pPr>
          </w:p>
        </w:tc>
      </w:tr>
    </w:tbl>
    <w:p w:rsidR="000E7C0B" w:rsidRDefault="000E7C0B" w:rsidP="00BF4B2B">
      <w:pPr>
        <w:rPr>
          <w:rFonts w:cs="Arial"/>
          <w:szCs w:val="24"/>
        </w:rPr>
      </w:pPr>
    </w:p>
    <w:p w:rsidR="000E7C0B" w:rsidRDefault="000E7C0B" w:rsidP="00BF4B2B">
      <w:pPr>
        <w:rPr>
          <w:rFonts w:cs="Arial"/>
          <w:szCs w:val="24"/>
        </w:rPr>
      </w:pPr>
    </w:p>
    <w:p w:rsidR="000E7C0B" w:rsidRPr="00146C31" w:rsidRDefault="000E7C0B" w:rsidP="00BF4B2B">
      <w:pPr>
        <w:rPr>
          <w:rFonts w:cs="Arial"/>
          <w:szCs w:val="24"/>
        </w:rPr>
      </w:pPr>
    </w:p>
    <w:sectPr w:rsidR="000E7C0B" w:rsidRPr="00146C31" w:rsidSect="003F5E66">
      <w:footerReference w:type="default" r:id="rId41"/>
      <w:pgSz w:w="16840" w:h="11907" w:orient="landscape" w:code="9"/>
      <w:pgMar w:top="426" w:right="720" w:bottom="720" w:left="720" w:header="567" w:footer="56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960" w:rsidRDefault="00362960" w:rsidP="0066401A">
      <w:r>
        <w:separator/>
      </w:r>
    </w:p>
  </w:endnote>
  <w:endnote w:type="continuationSeparator" w:id="0">
    <w:p w:rsidR="00362960" w:rsidRDefault="00362960" w:rsidP="00664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7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490"/>
    </w:tblGrid>
    <w:tr w:rsidR="00362960">
      <w:tc>
        <w:tcPr>
          <w:tcW w:w="10490" w:type="dxa"/>
        </w:tcPr>
        <w:p w:rsidR="00362960" w:rsidRDefault="00362960">
          <w:pPr>
            <w:rPr>
              <w:sz w:val="16"/>
            </w:rPr>
          </w:pPr>
        </w:p>
      </w:tc>
    </w:tr>
  </w:tbl>
  <w:p w:rsidR="00362960" w:rsidRDefault="00362960">
    <w:pPr>
      <w:pStyle w:val="Alatunnist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960" w:rsidRDefault="00362960" w:rsidP="0066401A">
      <w:r>
        <w:separator/>
      </w:r>
    </w:p>
  </w:footnote>
  <w:footnote w:type="continuationSeparator" w:id="0">
    <w:p w:rsidR="00362960" w:rsidRDefault="00362960" w:rsidP="006640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F2"/>
    <w:rsid w:val="000360F0"/>
    <w:rsid w:val="000E721B"/>
    <w:rsid w:val="000E7C0B"/>
    <w:rsid w:val="000E7C7A"/>
    <w:rsid w:val="00125291"/>
    <w:rsid w:val="00146C31"/>
    <w:rsid w:val="0014717A"/>
    <w:rsid w:val="00147B63"/>
    <w:rsid w:val="00174F97"/>
    <w:rsid w:val="003319B9"/>
    <w:rsid w:val="00362960"/>
    <w:rsid w:val="003F5E66"/>
    <w:rsid w:val="00417FF2"/>
    <w:rsid w:val="00463FC7"/>
    <w:rsid w:val="00465B07"/>
    <w:rsid w:val="0055390D"/>
    <w:rsid w:val="0058631C"/>
    <w:rsid w:val="005E3616"/>
    <w:rsid w:val="005F0C03"/>
    <w:rsid w:val="00655F50"/>
    <w:rsid w:val="0066401A"/>
    <w:rsid w:val="00705A88"/>
    <w:rsid w:val="00723D5D"/>
    <w:rsid w:val="00754474"/>
    <w:rsid w:val="00830DE7"/>
    <w:rsid w:val="00857F6A"/>
    <w:rsid w:val="008A68B1"/>
    <w:rsid w:val="008B635B"/>
    <w:rsid w:val="00932D1B"/>
    <w:rsid w:val="00A45EB6"/>
    <w:rsid w:val="00B3038A"/>
    <w:rsid w:val="00B6275B"/>
    <w:rsid w:val="00BB2F42"/>
    <w:rsid w:val="00BE2BC8"/>
    <w:rsid w:val="00BF4B2B"/>
    <w:rsid w:val="00C37FDC"/>
    <w:rsid w:val="00C444D0"/>
    <w:rsid w:val="00C472E6"/>
    <w:rsid w:val="00CA60A8"/>
    <w:rsid w:val="00D3394E"/>
    <w:rsid w:val="00D46FE9"/>
    <w:rsid w:val="00D9789C"/>
    <w:rsid w:val="00E312D4"/>
    <w:rsid w:val="00F85C80"/>
    <w:rsid w:val="00F87074"/>
    <w:rsid w:val="00FD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975558-EB92-49AA-ACBC-0D91F0761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417FF2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link w:val="AlatunnisteChar"/>
    <w:rsid w:val="00417FF2"/>
  </w:style>
  <w:style w:type="character" w:customStyle="1" w:styleId="AlatunnisteChar">
    <w:name w:val="Alatunniste Char"/>
    <w:basedOn w:val="Kappaleenoletusfontti"/>
    <w:link w:val="Alatunniste"/>
    <w:rsid w:val="00417FF2"/>
    <w:rPr>
      <w:rFonts w:ascii="Arial" w:eastAsia="Times New Roman" w:hAnsi="Arial" w:cs="Times New Roman"/>
      <w:sz w:val="24"/>
      <w:szCs w:val="20"/>
      <w:lang w:eastAsia="fi-FI"/>
    </w:rPr>
  </w:style>
  <w:style w:type="table" w:styleId="TaulukkoRuudukko">
    <w:name w:val="Table Grid"/>
    <w:basedOn w:val="Normaalitaulukko"/>
    <w:uiPriority w:val="59"/>
    <w:rsid w:val="00417F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i-F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417FF2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17FF2"/>
    <w:rPr>
      <w:rFonts w:ascii="Tahoma" w:eastAsia="Times New Roman" w:hAnsi="Tahoma" w:cs="Tahoma"/>
      <w:sz w:val="16"/>
      <w:szCs w:val="16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://www.google.fi/imgres?imgurl=http://www.spaindex.com/wp-content/uploads/spaindex_guide-to-essential-oils.jpg&amp;imgrefurl=http://www.spaindex.com/guide-to-essential-oils/&amp;h=346&amp;w=347&amp;tbnid=ZdZmP0FJZEon6M:&amp;docid=9CbVmV1qT0MylM&amp;ei=TW_RVbHhJof6ywPjwYPoAw&amp;tbm=isch&amp;ved=0CGEQMyheMF44rAJqFQoTCPG76cSvr8cCFQf9cgod4-AAPQ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://www.google.fi/url?sa=i&amp;rct=j&amp;q=&amp;esrc=s&amp;frm=1&amp;source=images&amp;cd=&amp;cad=rja&amp;uact=8&amp;ved=0CAcQjRw&amp;url=http://blog.es.mailify.com/email-marketing-2/un-estudio-universitario-sobre-pymes-destaca-la-importancia-de-usar-las-herramientas-de-marketing/&amp;ei=W6JtVdWMJMGjsgHig4G4Ag&amp;bvm=bv.94455598,d.bGQ&amp;psig=AFQjCNG4RErhPAgVcemePk2Vt-aTEMqxLw&amp;ust=1433334737430579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3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10" Type="http://schemas.openxmlformats.org/officeDocument/2006/relationships/image" Target="media/image5.emf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431</Words>
  <Characters>3495</Characters>
  <Application>Microsoft Office Word</Application>
  <DocSecurity>4</DocSecurity>
  <Lines>29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Helsingin kaupunki</Company>
  <LinksUpToDate>false</LinksUpToDate>
  <CharactersWithSpaces>3919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yht-capsa</dc:creator>
  <cp:lastModifiedBy>Miettinen Maarit Helena</cp:lastModifiedBy>
  <cp:revision>2</cp:revision>
  <cp:lastPrinted>2014-10-02T05:45:00Z</cp:lastPrinted>
  <dcterms:created xsi:type="dcterms:W3CDTF">2016-03-11T09:26:00Z</dcterms:created>
  <dcterms:modified xsi:type="dcterms:W3CDTF">2016-03-11T09:26:00Z</dcterms:modified>
</cp:coreProperties>
</file>