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142"/>
        <w:gridCol w:w="1276"/>
        <w:gridCol w:w="992"/>
        <w:gridCol w:w="140"/>
        <w:gridCol w:w="5313"/>
      </w:tblGrid>
      <w:tr w:rsidR="001709D4" w:rsidTr="001429B5">
        <w:trPr>
          <w:cantSplit/>
        </w:trPr>
        <w:tc>
          <w:tcPr>
            <w:tcW w:w="5455" w:type="dxa"/>
            <w:gridSpan w:val="7"/>
            <w:tcBorders>
              <w:right w:val="nil"/>
            </w:tcBorders>
          </w:tcPr>
          <w:p w:rsidR="001429B5" w:rsidRDefault="001429B5" w:rsidP="00B62DFC">
            <w:pPr>
              <w:rPr>
                <w:b/>
                <w:noProof/>
                <w:sz w:val="22"/>
              </w:rPr>
            </w:pPr>
            <w:bookmarkStart w:id="0" w:name="_GoBack"/>
            <w:bookmarkEnd w:id="0"/>
          </w:p>
          <w:p w:rsidR="001709D4" w:rsidRPr="000D180B" w:rsidRDefault="001429B5" w:rsidP="00B62DFC">
            <w:pPr>
              <w:rPr>
                <w:b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958196" cy="968219"/>
                  <wp:effectExtent l="0" t="0" r="4445" b="381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sinki-tunnus 180p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07" cy="97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tcBorders>
              <w:left w:val="nil"/>
              <w:right w:val="single" w:sz="4" w:space="0" w:color="auto"/>
            </w:tcBorders>
          </w:tcPr>
          <w:p w:rsidR="001709D4" w:rsidRPr="00B14EA6" w:rsidRDefault="001709D4" w:rsidP="00B62DFC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sv-FI"/>
              </w:rPr>
              <w:t xml:space="preserve">                                                                </w:t>
            </w: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sv-FI"/>
              </w:rPr>
              <w:t>SERVICEPLAN</w:t>
            </w: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sv-FI"/>
              </w:rPr>
              <w:t>Stadskansliet, bidrag för integrationsarbete</w:t>
            </w:r>
          </w:p>
          <w:p w:rsidR="001429B5" w:rsidRDefault="001429B5" w:rsidP="00B62DFC">
            <w:pPr>
              <w:rPr>
                <w:rFonts w:cs="Arial"/>
                <w:b/>
                <w:sz w:val="20"/>
              </w:rPr>
            </w:pP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 xml:space="preserve">Serviceplanen ska läggas till som bilaga i det elektroniska ansökningssystemet. </w:t>
            </w:r>
            <w:r>
              <w:rPr>
                <w:rFonts w:cs="Arial"/>
                <w:sz w:val="20"/>
                <w:lang w:val="sv-FI"/>
              </w:rPr>
              <w:t xml:space="preserve">  </w:t>
            </w:r>
          </w:p>
          <w:p w:rsidR="001429B5" w:rsidRDefault="001429B5" w:rsidP="00B62DFC">
            <w:pPr>
              <w:rPr>
                <w:b/>
                <w:szCs w:val="24"/>
              </w:rPr>
            </w:pPr>
          </w:p>
          <w:p w:rsidR="001709D4" w:rsidRPr="00B14EA6" w:rsidRDefault="001709D4" w:rsidP="001429B5">
            <w:pPr>
              <w:rPr>
                <w:b/>
                <w:szCs w:val="24"/>
              </w:rPr>
            </w:pPr>
          </w:p>
        </w:tc>
      </w:tr>
      <w:tr w:rsidR="001709D4" w:rsidTr="001429B5">
        <w:trPr>
          <w:cantSplit/>
          <w:trHeight w:val="353"/>
        </w:trPr>
        <w:tc>
          <w:tcPr>
            <w:tcW w:w="3047" w:type="dxa"/>
            <w:gridSpan w:val="4"/>
            <w:tcBorders>
              <w:righ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Föreningens officiella namn: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bookmarkStart w:id="1" w:name="Teksti1"/>
          </w:p>
        </w:tc>
        <w:bookmarkEnd w:id="1"/>
        <w:tc>
          <w:tcPr>
            <w:tcW w:w="5453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  <w:tr w:rsidR="001709D4" w:rsidTr="001429B5">
        <w:trPr>
          <w:cantSplit/>
          <w:trHeight w:val="712"/>
        </w:trPr>
        <w:tc>
          <w:tcPr>
            <w:tcW w:w="5315" w:type="dxa"/>
            <w:gridSpan w:val="6"/>
            <w:tcBorders>
              <w:right w:val="single" w:sz="4" w:space="0" w:color="auto"/>
            </w:tcBorders>
          </w:tcPr>
          <w:p w:rsidR="001709D4" w:rsidRDefault="001429B5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Ansvarsperson för bidragsansökan</w:t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Namn:                   </w:t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Telefon:              </w:t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E-post:        </w:t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b/>
                <w:sz w:val="20"/>
              </w:rPr>
            </w:pPr>
          </w:p>
          <w:p w:rsidR="001709D4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Bidragsbelopp som söks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sz w:val="20"/>
              </w:rPr>
            </w:pPr>
          </w:p>
          <w:p w:rsidR="001709D4" w:rsidRPr="00641A05" w:rsidRDefault="001709D4" w:rsidP="00B62D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 xml:space="preserve">€                                                </w:t>
            </w: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right w:val="single" w:sz="4" w:space="0" w:color="auto"/>
            </w:tcBorders>
          </w:tcPr>
          <w:p w:rsidR="001709D4" w:rsidRPr="0073100B" w:rsidRDefault="00A84A1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Budget (lägg till rader vid behov)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i16"/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bookmarkEnd w:id="2"/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Totalt: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2F6C6E" w:rsidTr="00AC621E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Vilket mål för och tema i stadens integrationsprogram genomför den finansierade verksamheten?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2F6C6E" w:rsidTr="00424AB1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En noggrann beskrivning av hurdan verksamhet man finansierar med bidraget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bottom w:val="nil"/>
              <w:right w:val="single" w:sz="4" w:space="0" w:color="auto"/>
            </w:tcBorders>
          </w:tcPr>
          <w:p w:rsidR="002F6C6E" w:rsidRDefault="002F6C6E" w:rsidP="00B62DFC">
            <w:pPr>
              <w:spacing w:before="120"/>
              <w:rPr>
                <w:rFonts w:cs="Arial"/>
                <w:sz w:val="20"/>
              </w:rPr>
            </w:pPr>
          </w:p>
          <w:p w:rsidR="001709D4" w:rsidRPr="00822C87" w:rsidRDefault="001429B5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Tidsschema för verksamheten</w:t>
            </w:r>
          </w:p>
          <w:p w:rsidR="001709D4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</w:p>
          <w:p w:rsidR="0018050D" w:rsidRPr="00822C87" w:rsidRDefault="0018050D" w:rsidP="001805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Beskrivning av den understödda verksamhetens målgrupp</w:t>
            </w:r>
          </w:p>
          <w:p w:rsidR="0018050D" w:rsidRDefault="0018050D" w:rsidP="001805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8050D" w:rsidRDefault="0018050D" w:rsidP="00B62DFC">
            <w:pPr>
              <w:spacing w:before="120"/>
              <w:rPr>
                <w:rFonts w:cs="Arial"/>
                <w:b/>
                <w:sz w:val="20"/>
              </w:rPr>
            </w:pPr>
          </w:p>
          <w:p w:rsidR="001429B5" w:rsidRPr="00822C87" w:rsidRDefault="001429B5" w:rsidP="001429B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Uppskattning av deltagarantalen</w:t>
            </w:r>
          </w:p>
          <w:p w:rsidR="001429B5" w:rsidRDefault="001429B5" w:rsidP="001429B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18050D" w:rsidRDefault="0018050D" w:rsidP="001805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Verksamhetens samarbetspartner (t.ex. organisationspartner) </w:t>
            </w:r>
          </w:p>
          <w:p w:rsidR="0018050D" w:rsidRDefault="0018050D" w:rsidP="0018050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3771C6" w:rsidRPr="0073100B" w:rsidRDefault="003771C6" w:rsidP="003771C6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1429B5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429B5" w:rsidRDefault="001429B5" w:rsidP="00B62D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Bedömning av effekter</w:t>
            </w:r>
          </w:p>
          <w:p w:rsidR="001429B5" w:rsidRDefault="001429B5" w:rsidP="00B62DFC">
            <w:pPr>
              <w:rPr>
                <w:rFonts w:cs="Arial"/>
                <w:b/>
                <w:sz w:val="20"/>
              </w:rPr>
            </w:pPr>
          </w:p>
          <w:p w:rsidR="001429B5" w:rsidRP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Vilka resultat eftersträvas med verksamheten? </w:t>
            </w:r>
          </w:p>
          <w:p w:rsidR="001429B5" w:rsidRDefault="001429B5" w:rsidP="001429B5">
            <w:pPr>
              <w:rPr>
                <w:rFonts w:cs="Arial"/>
                <w:b/>
                <w:sz w:val="20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Default="00A84A14" w:rsidP="001429B5">
            <w:pPr>
              <w:rPr>
                <w:rFonts w:cs="Arial"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Hur mäts verksamheten?</w:t>
            </w:r>
          </w:p>
          <w:p w:rsidR="00A84A14" w:rsidRDefault="00A84A14" w:rsidP="00A84A14">
            <w:pPr>
              <w:rPr>
                <w:rFonts w:cs="Arial"/>
                <w:b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Default="00A84A14" w:rsidP="001429B5">
            <w:pPr>
              <w:rPr>
                <w:rFonts w:cs="Arial"/>
                <w:sz w:val="20"/>
              </w:rPr>
            </w:pPr>
          </w:p>
          <w:p w:rsidR="001429B5" w:rsidRP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Hur ska de i verksamheten åstadkomna resultaten utnyttjas i fortsättningen?</w:t>
            </w:r>
          </w:p>
          <w:p w:rsidR="001429B5" w:rsidRDefault="001429B5" w:rsidP="001429B5">
            <w:pPr>
              <w:rPr>
                <w:rFonts w:cs="Arial"/>
                <w:b/>
                <w:sz w:val="20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429B5" w:rsidRDefault="001429B5" w:rsidP="00B62DFC">
            <w:pPr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Pr="0073100B" w:rsidRDefault="001429B5" w:rsidP="00B62DFC">
            <w:pPr>
              <w:jc w:val="both"/>
              <w:rPr>
                <w:rFonts w:cs="Arial"/>
                <w:sz w:val="20"/>
              </w:rPr>
            </w:pPr>
          </w:p>
        </w:tc>
      </w:tr>
      <w:tr w:rsidR="00A84A14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84A14" w:rsidRPr="00A84A14" w:rsidRDefault="00A84A14" w:rsidP="00A84A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Samarbete med staden</w:t>
            </w:r>
          </w:p>
          <w:p w:rsidR="00A84A14" w:rsidRDefault="00A84A14" w:rsidP="00A84A14">
            <w:pPr>
              <w:rPr>
                <w:rFonts w:cs="Arial"/>
                <w:sz w:val="20"/>
              </w:rPr>
            </w:pPr>
          </w:p>
          <w:p w:rsidR="00A84A14" w:rsidRPr="001429B5" w:rsidRDefault="002F6C6E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>Beskrivning av eventuellt tidigare samarbete med Helsingfors stad</w:t>
            </w:r>
          </w:p>
          <w:p w:rsidR="00A84A14" w:rsidRDefault="00A84A14" w:rsidP="00A84A14">
            <w:pPr>
              <w:rPr>
                <w:rFonts w:cs="Arial"/>
                <w:b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Default="00A84A14" w:rsidP="00B62DFC">
            <w:pPr>
              <w:rPr>
                <w:rFonts w:cs="Arial"/>
                <w:b/>
                <w:sz w:val="20"/>
              </w:rPr>
            </w:pPr>
          </w:p>
        </w:tc>
      </w:tr>
      <w:tr w:rsidR="001709D4" w:rsidTr="001429B5">
        <w:trPr>
          <w:cantSplit/>
          <w:trHeight w:val="427"/>
        </w:trPr>
        <w:tc>
          <w:tcPr>
            <w:tcW w:w="1063" w:type="dxa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Datum: </w:t>
            </w:r>
          </w:p>
        </w:tc>
        <w:tc>
          <w:tcPr>
            <w:tcW w:w="1842" w:type="dxa"/>
            <w:gridSpan w:val="2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14"/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t>Underskrift: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  <w:u w:val="single"/>
              </w:rPr>
            </w:pPr>
          </w:p>
        </w:tc>
      </w:tr>
      <w:tr w:rsidR="001709D4" w:rsidTr="001429B5">
        <w:trPr>
          <w:cantSplit/>
        </w:trPr>
        <w:tc>
          <w:tcPr>
            <w:tcW w:w="2338" w:type="dxa"/>
            <w:gridSpan w:val="2"/>
            <w:tcBorders>
              <w:right w:val="nil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t>Namnförtydligande: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</w:tbl>
    <w:p w:rsidR="001709D4" w:rsidRDefault="001709D4" w:rsidP="001709D4">
      <w:pPr>
        <w:pStyle w:val="Alatunniste"/>
      </w:pPr>
    </w:p>
    <w:p w:rsidR="00227C76" w:rsidRDefault="004066B6"/>
    <w:sectPr w:rsidR="00227C76" w:rsidSect="006F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40" w:left="567" w:header="45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D3" w:rsidRDefault="008B0C90">
      <w:r>
        <w:separator/>
      </w:r>
    </w:p>
  </w:endnote>
  <w:endnote w:type="continuationSeparator" w:id="0">
    <w:p w:rsidR="00432FD3" w:rsidRDefault="008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4066B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22C87">
      <w:tc>
        <w:tcPr>
          <w:tcW w:w="10490" w:type="dxa"/>
        </w:tcPr>
        <w:p w:rsidR="00822C87" w:rsidRDefault="004066B6">
          <w:pPr>
            <w:rPr>
              <w:sz w:val="16"/>
            </w:rPr>
          </w:pPr>
        </w:p>
      </w:tc>
    </w:tr>
  </w:tbl>
  <w:p w:rsidR="00822C87" w:rsidRDefault="004066B6">
    <w:pPr>
      <w:pStyle w:val="Alatunnist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4066B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D3" w:rsidRDefault="008B0C90">
      <w:r>
        <w:separator/>
      </w:r>
    </w:p>
  </w:footnote>
  <w:footnote w:type="continuationSeparator" w:id="0">
    <w:p w:rsidR="00432FD3" w:rsidRDefault="008B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4066B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4066B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4066B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4"/>
    <w:rsid w:val="00033389"/>
    <w:rsid w:val="001429B5"/>
    <w:rsid w:val="001709D4"/>
    <w:rsid w:val="0018050D"/>
    <w:rsid w:val="0023693B"/>
    <w:rsid w:val="002F6C6E"/>
    <w:rsid w:val="003771C6"/>
    <w:rsid w:val="004066B6"/>
    <w:rsid w:val="00425C9C"/>
    <w:rsid w:val="00432FD3"/>
    <w:rsid w:val="00524F6E"/>
    <w:rsid w:val="007101CE"/>
    <w:rsid w:val="008B0C90"/>
    <w:rsid w:val="00A84A14"/>
    <w:rsid w:val="00C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757-6A23-4577-99F3-A8BF746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0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1709D4"/>
  </w:style>
  <w:style w:type="character" w:customStyle="1" w:styleId="AlatunnisteChar">
    <w:name w:val="Alatunniste Char"/>
    <w:basedOn w:val="Kappaleenoletusfontti"/>
    <w:link w:val="Ala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rsid w:val="001709D4"/>
  </w:style>
  <w:style w:type="character" w:customStyle="1" w:styleId="YltunnisteChar">
    <w:name w:val="Ylätunniste Char"/>
    <w:basedOn w:val="Kappaleenoletusfontti"/>
    <w:link w:val="Yl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7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Kyntölä Laura</dc:creator>
  <cp:keywords/>
  <dc:description/>
  <cp:lastModifiedBy>Kyntölä Laura</cp:lastModifiedBy>
  <cp:revision>2</cp:revision>
  <dcterms:created xsi:type="dcterms:W3CDTF">2018-10-19T11:06:00Z</dcterms:created>
  <dcterms:modified xsi:type="dcterms:W3CDTF">2018-10-19T11:06:00Z</dcterms:modified>
</cp:coreProperties>
</file>